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2024年商品房买卖标准合同版本 商品房买卖标准合同(大全8篇)</w:t>
      </w:r>
      <w:bookmarkEnd w:id="1"/>
    </w:p>
    <w:p>
      <w:pPr>
        <w:jc w:val="center"/>
        <w:spacing w:before="0" w:after="450"/>
      </w:pPr>
      <w:r>
        <w:rPr>
          <w:rFonts w:ascii="Arial" w:hAnsi="Arial" w:eastAsia="Arial" w:cs="Arial"/>
          <w:color w:val="999999"/>
          <w:sz w:val="20"/>
          <w:szCs w:val="20"/>
        </w:rPr>
        <w:t xml:space="preserve">来源：网络  作者：落花无言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我给大家整理的合同范本，欢迎大家阅读分享借鉴，希望对大家能够有所帮助。商品房买卖标准合同版本篇一(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商品房买卖标准合同版本篇一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注册地址邮编____________________________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营业执照号码资质证书号码__________________</w:t>
      </w:r>
    </w:p>
    <w:p>
      <w:pPr>
        <w:ind w:left="0" w:right="0" w:firstLine="560"/>
        <w:spacing w:before="450" w:after="450" w:line="312" w:lineRule="auto"/>
      </w:pPr>
      <w:r>
        <w:rPr>
          <w:rFonts w:ascii="宋体" w:hAnsi="宋体" w:eastAsia="宋体" w:cs="宋体"/>
          <w:color w:val="000"/>
          <w:sz w:val="28"/>
          <w:szCs w:val="28"/>
        </w:rPr>
        <w:t xml:space="preserve">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委托代理人联系电话_____</w:t>
      </w:r>
    </w:p>
    <w:p>
      <w:pPr>
        <w:ind w:left="0" w:right="0" w:firstLine="560"/>
        <w:spacing w:before="450" w:after="450" w:line="312" w:lineRule="auto"/>
      </w:pPr>
      <w:r>
        <w:rPr>
          <w:rFonts w:ascii="宋体" w:hAnsi="宋体" w:eastAsia="宋体" w:cs="宋体"/>
          <w:color w:val="000"/>
          <w:sz w:val="28"/>
          <w:szCs w:val="28"/>
        </w:rPr>
        <w:t xml:space="preserve">委托代理机构资质证书号码</w:t>
      </w:r>
    </w:p>
    <w:p>
      <w:pPr>
        <w:ind w:left="0" w:right="0" w:firstLine="560"/>
        <w:spacing w:before="450" w:after="450" w:line="312" w:lineRule="auto"/>
      </w:pPr>
      <w:r>
        <w:rPr>
          <w:rFonts w:ascii="宋体" w:hAnsi="宋体" w:eastAsia="宋体" w:cs="宋体"/>
          <w:color w:val="000"/>
          <w:sz w:val="28"/>
          <w:szCs w:val="28"/>
        </w:rPr>
        <w:t xml:space="preserve">注册地址邮编___________________________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法定代表人联系电话_______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邮编联系电话___________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该地块土地面积为_________，规划用途为______，土地使用年限至_____年_____月_____日止(其中住宅用地使用年限为________年，非住宅用地使用年限为___________年)。</w:t>
      </w:r>
    </w:p>
    <w:p>
      <w:pPr>
        <w:ind w:left="0" w:right="0" w:firstLine="560"/>
        <w:spacing w:before="450" w:after="450" w:line="312" w:lineRule="auto"/>
      </w:pPr>
      <w:r>
        <w:rPr>
          <w:rFonts w:ascii="宋体" w:hAnsi="宋体" w:eastAsia="宋体" w:cs="宋体"/>
          <w:color w:val="000"/>
          <w:sz w:val="28"/>
          <w:szCs w:val="28"/>
        </w:rPr>
        <w:t xml:space="preserve">本商品房项目现定名暂定名__________________。建设工程规划许可证号为____________________,施工许可证号为__________________。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2、预售商品房。《商品房预售(预租)许可证》号：__________________，预售商品房批准机关：___________________。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1、按套内建筑面积计算，该商品房总成交金额为人民币美金_______元整，大写：____千____百____拾____万____千____百____拾_____元整。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2、按套(单元)计算，该商品房总价款为人民币美金_______元整，大写：____千____百____拾____万____千____百____拾_____元整。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本项目商品房预售资金监管银行为_________________________。</w:t>
      </w:r>
    </w:p>
    <w:p>
      <w:pPr>
        <w:ind w:left="0" w:right="0" w:firstLine="560"/>
        <w:spacing w:before="450" w:after="450" w:line="312" w:lineRule="auto"/>
      </w:pPr>
      <w:r>
        <w:rPr>
          <w:rFonts w:ascii="宋体" w:hAnsi="宋体" w:eastAsia="宋体" w:cs="宋体"/>
          <w:color w:val="000"/>
          <w:sz w:val="28"/>
          <w:szCs w:val="28"/>
        </w:rPr>
        <w:t xml:space="preserve">乙方按下列第_______种方式按期付款：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属现售商品房的,甲方应当在____年___月___日前,将商品房交付乙方使用。</w:t>
      </w:r>
    </w:p>
    <w:p>
      <w:pPr>
        <w:ind w:left="0" w:right="0" w:firstLine="560"/>
        <w:spacing w:before="450" w:after="450" w:line="312" w:lineRule="auto"/>
      </w:pPr>
      <w:r>
        <w:rPr>
          <w:rFonts w:ascii="宋体" w:hAnsi="宋体" w:eastAsia="宋体" w:cs="宋体"/>
          <w:color w:val="000"/>
          <w:sz w:val="28"/>
          <w:szCs w:val="28"/>
        </w:rPr>
        <w:t xml:space="preserve">属预售商品房的,甲方应当在____年___月___日前，依照国家和地方人民政府的有关规定，将已进行竣工验收备案登记的商品房交付乙方使用。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2、逾期超过____日后(含此日)，甲方有权解除合同。甲方解除合同的，乙方按累计应付款的___%向甲方支付违约金。乙方愿意继续履行合同的，经甲方同意，合同继续履行，自本合同规定的应付款期限之第二天起至实际支付应付款之日止，乙方按日向甲方支付逾期应付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乙方有权解除合同。乙方解除合同的,甲方应当自乙方解除合同通知到达之日起___日内退还全部已付款,并按乙方累计已付款的___%向乙方支付违约金。乙方要求继续履行合同的,合同继续履行,自本合同第六条规定的最后交付期限的第二天起至实际交付之日止,甲方按日向乙方支付已交付房价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乙方退房的，甲方应在乙方提出退房之日起30日内，将已收房款退还给乙方，并按银行同期贷款利率付给利息。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本项目物业管理用房为______m,位于_____幢_____单元________房号________,轴线范围______________________。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1、于_______年________月________日前通水；</w:t>
      </w:r>
    </w:p>
    <w:p>
      <w:pPr>
        <w:ind w:left="0" w:right="0" w:firstLine="560"/>
        <w:spacing w:before="450" w:after="450" w:line="312" w:lineRule="auto"/>
      </w:pPr>
      <w:r>
        <w:rPr>
          <w:rFonts w:ascii="宋体" w:hAnsi="宋体" w:eastAsia="宋体" w:cs="宋体"/>
          <w:color w:val="000"/>
          <w:sz w:val="28"/>
          <w:szCs w:val="28"/>
        </w:rPr>
        <w:t xml:space="preserve">2、于_______年________月________日前通电；</w:t>
      </w:r>
    </w:p>
    <w:p>
      <w:pPr>
        <w:ind w:left="0" w:right="0" w:firstLine="560"/>
        <w:spacing w:before="450" w:after="450" w:line="312" w:lineRule="auto"/>
      </w:pPr>
      <w:r>
        <w:rPr>
          <w:rFonts w:ascii="宋体" w:hAnsi="宋体" w:eastAsia="宋体" w:cs="宋体"/>
          <w:color w:val="000"/>
          <w:sz w:val="28"/>
          <w:szCs w:val="28"/>
        </w:rPr>
        <w:t xml:space="preserve">3、于_______年________月________日前通气；</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现售商品房的，自本合同签定之日起30日内，向所在地的区县(市)房地产交易管理部门申请办理合同登记备案和《房地产权证》。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预售商品房的，自本合同签定之日起10日内向所在地的区县(市)房地产交易管理部门申请办理合同登记备案；在商品房交付使用后60日内，应办理《房地产权证》。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因不可抗力或者非甲方原因造成破坏，甲方不承担责任，但可协助维修，维修费用由乙方承担。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房屋交甲方在《前期物业管理服务合同》中委托的物管企业统一进行管理并遵守房屋使用公约。乙方应按照国家和我市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本合同连同附件共_____页，一式____份，其中甲方、乙方双方各持一份、合同登记机关一份。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附件一：房屋分层分户户型平面图</w:t>
      </w:r>
    </w:p>
    <w:p>
      <w:pPr>
        <w:ind w:left="0" w:right="0" w:firstLine="560"/>
        <w:spacing w:before="450" w:after="450" w:line="312" w:lineRule="auto"/>
      </w:pPr>
      <w:r>
        <w:rPr>
          <w:rFonts w:ascii="宋体" w:hAnsi="宋体" w:eastAsia="宋体" w:cs="宋体"/>
          <w:color w:val="000"/>
          <w:sz w:val="28"/>
          <w:szCs w:val="28"/>
        </w:rPr>
        <w:t xml:space="preserve">附件二：公用房屋分摊建筑面积构成说明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10.电表(安):</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本合同权益转让书</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甲、乙双方经协商一致，就甲方向乙方转让本合同(指甲方为购买的正在建造的商品房，于_________年_________月_________日与_______________________________公司签订的商品房买卖合同，该合同已登记备案)权益达成如下约定：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第三条关于房屋交付的约定</w:t>
      </w:r>
    </w:p>
    <w:p>
      <w:pPr>
        <w:ind w:left="0" w:right="0" w:firstLine="560"/>
        <w:spacing w:before="450" w:after="450" w:line="312" w:lineRule="auto"/>
      </w:pPr>
      <w:r>
        <w:rPr>
          <w:rFonts w:ascii="宋体" w:hAnsi="宋体" w:eastAsia="宋体" w:cs="宋体"/>
          <w:color w:val="000"/>
          <w:sz w:val="28"/>
          <w:szCs w:val="28"/>
        </w:rPr>
        <w:t xml:space="preserve">甲方已将预购的___________________商品房转让给乙方的情况书面告知预售人公司。待房屋交付时，乙方凭本合同权益书即可与___________________公司办理房屋交接手续。如不能办理房屋交接手续，则由甲方承担责任。</w:t>
      </w:r>
    </w:p>
    <w:p>
      <w:pPr>
        <w:ind w:left="0" w:right="0" w:firstLine="560"/>
        <w:spacing w:before="450" w:after="450" w:line="312" w:lineRule="auto"/>
      </w:pPr>
      <w:r>
        <w:rPr>
          <w:rFonts w:ascii="宋体" w:hAnsi="宋体" w:eastAsia="宋体" w:cs="宋体"/>
          <w:color w:val="000"/>
          <w:sz w:val="28"/>
          <w:szCs w:val="28"/>
        </w:rPr>
        <w:t xml:space="preserve">本合同权益转让书自双方签字并经合同登记机关登记后生效。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商品房买卖标准合同版本篇二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移动电话：__________________ ;电子邮箱：____________________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_市国土资源和房屋管理局 ;</w:t>
      </w:r>
    </w:p>
    <w:p>
      <w:pPr>
        <w:ind w:left="0" w:right="0" w:firstLine="560"/>
        <w:spacing w:before="450" w:after="450" w:line="312" w:lineRule="auto"/>
      </w:pPr>
      <w:r>
        <w:rPr>
          <w:rFonts w:ascii="宋体" w:hAnsi="宋体" w:eastAsia="宋体" w:cs="宋体"/>
          <w:color w:val="000"/>
          <w:sz w:val="28"/>
          <w:szCs w:val="28"/>
        </w:rPr>
        <w:t xml:space="preserve">编号：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、该商品房作为在建商品房，已具备《广东省商品房预售管理条例》规定的预售条件，已取得《广东省_市商品房预售许可证》，颁发机关为_市国土资源和房屋管理局;编号为：___________ 。</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( 2 )套(单元)与公共建筑之间的分隔墙以及外墙(包括山墙)水平投影面积一半的建筑面积。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( 1 )第一期：自本预售合同签订暨网上备案之日起_____日内(不超过 5日)，即______年____月___日之前支付全部房价款的_____%，金额___________币)：___________元;(大写：____亿____仟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为保证预售款按照上述用途使用，防止挪作他用，乙方应将商品房预售款按照《广东省商品房预售管理条例》的规定支付至以下商品房预售款监控账号，接受_市国土资源和房屋管理局的监控。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 10 个工作日内持本合同向_市房地产登记机构申请办理网上备案的确认手续。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( 1 )逾期不超过_____日，自本合同第十条规定的最后交房期限的第二日起至实际交付之日止，甲方按日向乙方支付已支付房价款的违约金，合同继续履行。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( 2)逾期超过_____日后，乙方有权单方面解除合同。如果乙方要求继续履行的，合同继续履行，自本合同第十条规定的最后交房期限的第二日起至实际交付之日止，甲方按日向乙方支付已付房价款0.5‰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 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( 1 )面积误差比绝对值在3%以内(含3%)，按照合同约定的价格据实结算;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 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 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贷款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、番禺区设立专款账户的银行：中国建设银行_市番禺东兴办事处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商品房买卖标准合同版本篇三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四、交房时间甲方应于20xx年____月将验收合格的房屋交付乙方。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商品房买卖标准合同版本篇四</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商品房买卖标准合同版本篇五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乙方同意购买甲方拥有的座落在______市_____区_______________拥有的房产(别墅、写字楼、公寓、住宅、厂房、店面)，建筑面积为_____平方米。(详见土地房屋权证第________号)。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商品房买卖标准合同版本篇六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买受人所购的商品房为【现房】【预售商品房】（以下简称该商品房，其房屋平面图经________规划部门批准，见本合同附件一，房号以附件一上表示为准）该商品房为本合同第一条规定的项目中的： 第________【幢】【座】________【单元】【层】[自然层____]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出卖人与买受人约定按下述第______种方式计算该商品房价款： 1、该商品房屋属预售，按【套】【整层】出售，按套内建筑面积计算，该商品房单价为（ 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5）____年____月____日前支付全部房价款的______%；计（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最后交付期限的第二天起至实际交付之日止，出卖人按日向买受人支付已交付房价款万分之一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出卖人一份，买受人一份，____市房地产交易所一份。</w:t>
      </w:r>
    </w:p>
    <w:p>
      <w:pPr>
        <w:ind w:left="0" w:right="0" w:firstLine="560"/>
        <w:spacing w:before="450" w:after="450" w:line="312" w:lineRule="auto"/>
      </w:pPr>
      <w:r>
        <w:rPr>
          <w:rFonts w:ascii="宋体" w:hAnsi="宋体" w:eastAsia="宋体" w:cs="宋体"/>
          <w:color w:val="000"/>
          <w:sz w:val="28"/>
          <w:szCs w:val="28"/>
        </w:rPr>
        <w:t xml:space="preserve">本合同双方签订后30天内向____市房地产交易所办理登记手续后生效。</w:t>
      </w:r>
    </w:p>
    <w:p>
      <w:pPr>
        <w:ind w:left="0" w:right="0" w:firstLine="560"/>
        <w:spacing w:before="450" w:after="450" w:line="312" w:lineRule="auto"/>
      </w:pPr>
      <w:r>
        <w:rPr>
          <w:rFonts w:ascii="黑体" w:hAnsi="黑体" w:eastAsia="黑体" w:cs="黑体"/>
          <w:color w:val="000000"/>
          <w:sz w:val="34"/>
          <w:szCs w:val="34"/>
          <w:b w:val="1"/>
          <w:bCs w:val="1"/>
        </w:rPr>
        <w:t xml:space="preserve">商品房买卖标准合同版本篇七</w:t>
      </w:r>
    </w:p>
    <w:p>
      <w:pPr>
        <w:ind w:left="0" w:right="0" w:firstLine="560"/>
        <w:spacing w:before="450" w:after="450" w:line="312" w:lineRule="auto"/>
      </w:pPr>
      <w:r>
        <w:rPr>
          <w:rFonts w:ascii="宋体" w:hAnsi="宋体" w:eastAsia="宋体" w:cs="宋体"/>
          <w:color w:val="000"/>
          <w:sz w:val="28"/>
          <w:szCs w:val="28"/>
        </w:rPr>
        <w:t xml:space="preserve">(合同编号：xxxxx)</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第一条甲乙双方_____________________，由乙方受让甲方自有房屋及该房屋占用范围内的土地使用权(以下简称房地产)，房地产具体状况如下：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黑体" w:hAnsi="黑体" w:eastAsia="黑体" w:cs="黑体"/>
          <w:color w:val="000000"/>
          <w:sz w:val="34"/>
          <w:szCs w:val="34"/>
          <w:b w:val="1"/>
          <w:bCs w:val="1"/>
        </w:rPr>
        <w:t xml:space="preserve">商品房买卖标准合同版本篇八</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2025-01-16T05:50:41+08:00</dcterms:created>
  <dcterms:modified xsi:type="dcterms:W3CDTF">2025-01-16T05:50:41+08:00</dcterms:modified>
</cp:coreProperties>
</file>

<file path=docProps/custom.xml><?xml version="1.0" encoding="utf-8"?>
<Properties xmlns="http://schemas.openxmlformats.org/officeDocument/2006/custom-properties" xmlns:vt="http://schemas.openxmlformats.org/officeDocument/2006/docPropsVTypes"/>
</file>