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最新财务主管工作计划(优秀11篇)</w:t>
      </w:r>
      <w:bookmarkEnd w:id="1"/>
    </w:p>
    <w:p>
      <w:pPr>
        <w:jc w:val="center"/>
        <w:spacing w:before="0" w:after="450"/>
      </w:pPr>
      <w:r>
        <w:rPr>
          <w:rFonts w:ascii="Arial" w:hAnsi="Arial" w:eastAsia="Arial" w:cs="Arial"/>
          <w:color w:val="999999"/>
          <w:sz w:val="20"/>
          <w:szCs w:val="20"/>
        </w:rPr>
        <w:t xml:space="preserve">来源：网络  作者：落霞与孤鹜齐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我给大家整理的计划范文，欢迎大家阅读分享借鉴，希望对大家能够有所帮助。财务主管工作计划篇一20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财务主管工作计划篇一</w:t>
      </w:r>
    </w:p>
    <w:p>
      <w:pPr>
        <w:ind w:left="0" w:right="0" w:firstLine="560"/>
        <w:spacing w:before="450" w:after="450" w:line="312" w:lineRule="auto"/>
      </w:pPr>
      <w:r>
        <w:rPr>
          <w:rFonts w:ascii="宋体" w:hAnsi="宋体" w:eastAsia="宋体" w:cs="宋体"/>
          <w:color w:val="000"/>
          <w:sz w:val="28"/>
          <w:szCs w:val="28"/>
        </w:rPr>
        <w:t xml:space="preserve">20xx年，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财务主管工作计划篇二</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财务主管工作计划篇三</w:t>
      </w:r>
    </w:p>
    <w:p>
      <w:pPr>
        <w:ind w:left="0" w:right="0" w:firstLine="560"/>
        <w:spacing w:before="450" w:after="450" w:line="312" w:lineRule="auto"/>
      </w:pPr>
      <w:r>
        <w:rPr>
          <w:rFonts w:ascii="宋体" w:hAnsi="宋体" w:eastAsia="宋体" w:cs="宋体"/>
          <w:color w:val="000"/>
          <w:sz w:val="28"/>
          <w:szCs w:val="28"/>
        </w:rPr>
        <w:t xml:space="preserve">和公司具体情况制定了20xx年的工作目标。第一部分，各项目标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会计岗位工作目标（总账会计、往来账会计）出纳岗位工作目标（出纳）仓管岗位工作目标（仓管）篇二：新上任财务总监的工作思路新上任财务总监的工作思路中国财务总监网如果我来做这个财务总监，可能会这样做：首先搞清楚：这个企业多大的规模？有几个分公司、子公司？也就是公司的架构首先必须要了解，同时要搞清楚它的主营、副营项目。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财务主管工作计划篇四</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财务主管工作计划篇五</w:t>
      </w:r>
    </w:p>
    <w:p>
      <w:pPr>
        <w:ind w:left="0" w:right="0" w:firstLine="560"/>
        <w:spacing w:before="450" w:after="450" w:line="312" w:lineRule="auto"/>
      </w:pPr>
      <w:r>
        <w:rPr>
          <w:rFonts w:ascii="宋体" w:hAnsi="宋体" w:eastAsia="宋体" w:cs="宋体"/>
          <w:color w:val="000"/>
          <w:sz w:val="28"/>
          <w:szCs w:val="28"/>
        </w:rPr>
        <w:t xml:space="preserve">年初，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x栋多层、共xx户进行销售，在公司决策层的营销政策和营销部同仁的努力下销售势头良好，实现销售xx户，销售额x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财务主管工作计划篇六</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在过去的20xx年里，我在上级行社领导的正确指导下，紧紧围绕联社业务经营中心为前提;狠抓会计业务基础工作，强化财务管理，化解会计风险，使xx信用社的财务工作平稳过度到20xx年。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xx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财务主管工作计划篇七</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财务主管工作计划篇八</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规定完成日期：20xx年1月15日前(更多请搜索：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xx最新全球金融危机时刻警示着我们，在新的一年里，财务部工作人员应在厂领导的正确领导下制定对全厂其他部门的考核制度或者相关办法。在国家各项财务法律、法规的监督下制定如下考核制度：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财务主管工作计划篇十</w:t>
      </w:r>
    </w:p>
    <w:p>
      <w:pPr>
        <w:ind w:left="0" w:right="0" w:firstLine="560"/>
        <w:spacing w:before="450" w:after="450" w:line="312" w:lineRule="auto"/>
      </w:pPr>
      <w:r>
        <w:rPr>
          <w:rFonts w:ascii="宋体" w:hAnsi="宋体" w:eastAsia="宋体" w:cs="宋体"/>
          <w:color w:val="000"/>
          <w:sz w:val="28"/>
          <w:szCs w:val="28"/>
        </w:rPr>
        <w:t xml:space="preserve">每个月的工作都有差别，为了在这个月督促所有员工，做好财务工作，制定了这月的工作计划安排。以达到高效工作的目的。</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财务主管工作计划篇十一</w:t>
      </w:r>
    </w:p>
    <w:p>
      <w:pPr>
        <w:ind w:left="0" w:right="0" w:firstLine="560"/>
        <w:spacing w:before="450" w:after="450" w:line="312" w:lineRule="auto"/>
      </w:pPr>
      <w:r>
        <w:rPr>
          <w:rFonts w:ascii="宋体" w:hAnsi="宋体" w:eastAsia="宋体" w:cs="宋体"/>
          <w:color w:val="000"/>
          <w:sz w:val="28"/>
          <w:szCs w:val="28"/>
        </w:rPr>
        <w:t xml:space="preserve">财务主管一般指一个单位负责财务工作的主管，2024年就快要到来，作为财务主管如何写工作计划呢，下面是计划网小编为大家整理的：2024年财务主管工作计划，欢迎大家参阅，更多资讯尽在工作计划栏目!</w:t>
      </w:r>
    </w:p>
    <w:p>
      <w:pPr>
        <w:ind w:left="0" w:right="0" w:firstLine="560"/>
        <w:spacing w:before="450" w:after="450" w:line="312" w:lineRule="auto"/>
      </w:pPr>
      <w:r>
        <w:rPr>
          <w:rFonts w:ascii="宋体" w:hAnsi="宋体" w:eastAsia="宋体" w:cs="宋体"/>
          <w:color w:val="000"/>
          <w:sz w:val="28"/>
          <w:szCs w:val="28"/>
        </w:rPr>
        <w:t xml:space="preserve">2024年财务主管工作计划(一)2024年是公司发展的关键一年，也是财务工作适应新形势、促进新发展的关键一年，我们根据集团公司、股份公司和板块的整体部署，结合公司的发展战略，提出了2024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 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 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 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 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 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 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 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 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2024年我将根据公司整体战略部署，带领全体财务人员，继续发扬成绩，开拓进取，以严谨务实的工作作风，高标准、高质量的工作要求，扎扎实实做好各项工作，为公司的发展作出新贡献。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2024年财务主管工作计划(二)在过去的2024年里，我在上级行社领导的正确指导下，紧紧围绕联社业务经营中心为前提;狠抓会计业务基础工作，强化财务管理，化解会计风险，使**信用社的财务工作平稳过度到2024年。</w:t>
      </w:r>
    </w:p>
    <w:p>
      <w:pPr>
        <w:ind w:left="0" w:right="0" w:firstLine="560"/>
        <w:spacing w:before="450" w:after="450" w:line="312" w:lineRule="auto"/>
      </w:pPr>
      <w:r>
        <w:rPr>
          <w:rFonts w:ascii="宋体" w:hAnsi="宋体" w:eastAsia="宋体" w:cs="宋体"/>
          <w:color w:val="000"/>
          <w:sz w:val="28"/>
          <w:szCs w:val="28"/>
        </w:rPr>
        <w:t xml:space="preserve">2024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回顾2024年的工作，自己感到有许多不足之处：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一是业务素质提高不快，对新的业务知识学习不够不透;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余万元，各项收入已实现**万元。</w:t>
      </w:r>
    </w:p>
    <w:p>
      <w:pPr>
        <w:ind w:left="0" w:right="0" w:firstLine="560"/>
        <w:spacing w:before="450" w:after="450" w:line="312" w:lineRule="auto"/>
      </w:pPr>
      <w:r>
        <w:rPr>
          <w:rFonts w:ascii="宋体" w:hAnsi="宋体" w:eastAsia="宋体" w:cs="宋体"/>
          <w:color w:val="000"/>
          <w:sz w:val="28"/>
          <w:szCs w:val="28"/>
        </w:rPr>
        <w:t xml:space="preserve">2024年财务主管工作计划(三)2024年，是全新的一年，也是自我挑战的一年，我将努力改正过去一年工作中的不足，把新一年的工作做好，为公司的发展尽一份力。工作计划如下：</w:t>
      </w:r>
    </w:p>
    <w:p>
      <w:pPr>
        <w:ind w:left="0" w:right="0" w:firstLine="560"/>
        <w:spacing w:before="450" w:after="450" w:line="312" w:lineRule="auto"/>
      </w:pPr>
      <w:r>
        <w:rPr>
          <w:rFonts w:ascii="宋体" w:hAnsi="宋体" w:eastAsia="宋体" w:cs="宋体"/>
          <w:color w:val="000"/>
          <w:sz w:val="28"/>
          <w:szCs w:val="28"/>
        </w:rPr>
        <w:t xml:space="preserve">一、2024年的全面财务预算。也就是要把2024年全年的客流量、销售收入、各项成本、费用、利润总额等全部做一个初步的预算，并对2024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二、2024年全年的资金计划。在全年预算的基础上，对2024年全年的资金收支情况进行预测，做出2024年的资金计划，为2024年总体的资金调度和安排提供参考依据。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三、对所有的资产进行全面盘点。要求财务部组织对公司全部资产进行年终全面盘点，并与2024年的年终全面盘点进行比较分析，找出资产增减的原因。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规定完成日期：2024年12月5日前。</w:t>
      </w:r>
    </w:p>
    <w:p>
      <w:pPr>
        <w:ind w:left="0" w:right="0" w:firstLine="560"/>
        <w:spacing w:before="450" w:after="450" w:line="312" w:lineRule="auto"/>
      </w:pPr>
      <w:r>
        <w:rPr>
          <w:rFonts w:ascii="宋体" w:hAnsi="宋体" w:eastAsia="宋体" w:cs="宋体"/>
          <w:color w:val="000"/>
          <w:sz w:val="28"/>
          <w:szCs w:val="28"/>
        </w:rPr>
        <w:t xml:space="preserve">四、对2024年全年的经营情况做进行全面的总结分析。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1、对公司2024年全年的经营情况进行总结：包括收入、客流、成本、费用、利润、资金实际收支、资产和负债的增减变动等;(附表格**份)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2、与2024年全年的经营情况做对比分析总结;(附表格**份)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3、对2024年的任务指标完成情况进行分析总结。(附表格**份)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规定完成日期：2024年12月15日前。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规定完成日期：2024年12月15日前。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2025-01-16T05:44:05+08:00</dcterms:created>
  <dcterms:modified xsi:type="dcterms:W3CDTF">2025-01-16T05:44:05+08:00</dcterms:modified>
</cp:coreProperties>
</file>

<file path=docProps/custom.xml><?xml version="1.0" encoding="utf-8"?>
<Properties xmlns="http://schemas.openxmlformats.org/officeDocument/2006/custom-properties" xmlns:vt="http://schemas.openxmlformats.org/officeDocument/2006/docPropsVTypes"/>
</file>