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2024年母亲节的演讲稿 母亲节演讲稿(精选8篇)</w:t>
      </w:r>
      <w:bookmarkEnd w:id="1"/>
    </w:p>
    <w:p>
      <w:pPr>
        <w:jc w:val="center"/>
        <w:spacing w:before="0" w:after="450"/>
      </w:pPr>
      <w:r>
        <w:rPr>
          <w:rFonts w:ascii="Arial" w:hAnsi="Arial" w:eastAsia="Arial" w:cs="Arial"/>
          <w:color w:val="999999"/>
          <w:sz w:val="20"/>
          <w:szCs w:val="20"/>
        </w:rPr>
        <w:t xml:space="preserve">来源：网络  作者：海棠云影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接下来我就给大家介绍一下如何才能写好一篇演讲稿吧，我们一起来看一看吧。母亲节的演讲稿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你们好！我演讲的题目是《感恩母爱》。</w:t>
      </w:r>
    </w:p>
    <w:p>
      <w:pPr>
        <w:ind w:left="0" w:right="0" w:firstLine="560"/>
        <w:spacing w:before="450" w:after="450" w:line="312" w:lineRule="auto"/>
      </w:pPr>
      <w:r>
        <w:rPr>
          <w:rFonts w:ascii="宋体" w:hAnsi="宋体" w:eastAsia="宋体" w:cs="宋体"/>
          <w:color w:val="000"/>
          <w:sz w:val="28"/>
          <w:szCs w:val="28"/>
        </w:rPr>
        <w:t xml:space="preserve">在今日这温馨的日子里，首先，请允许我祝全天下所有的母亲节日欢乐，幸福安康！让我们一齐深情呼唤“妈妈，您辛苦了！妈妈，我爱您！”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我的一生去爱她；有一种爱，它让你肆意的索取、享用，却不要你任何回报……这个人，叫“母亲”，这种爱，叫“母爱”！三毛曾在《守望的天使》这篇文章里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资料是一位女士为年老的母亲洗脚，这一切被幼小的儿子看在眼里，竟也效仿妈妈的样貌，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我所受的苦。不在儿子面前出现，连生活费也是请人转交；为了儿子，她……最终，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他们明白对于每一件完美的事物都应心存感激。他们感激母亲辛勤的工作，感激同伴热心的帮忙，感激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这首歌使我明白没有阳光，就没有温暖；没有水源，就没有生命；没有父母，就没有我们自我，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同学们，让我们一齐感恩！将心灵深处最纯洁的爱送给天底下最无私最伟大的母亲吧！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母亲节的演讲稿篇三</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一束康乃馨，一句\"妈妈，您辛劳了\"就能让母亲的脸颊重绽灿烂的笑脸！让我们多给母亲一点体贴与关怀，让母亲和我们的家充盈着幸福与和谐，那么我们就迎来了真正的长大！正如一首诗所说的：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在这浓情五月，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母亲节的演讲稿篇四</w:t>
      </w:r>
    </w:p>
    <w:p>
      <w:pPr>
        <w:ind w:left="0" w:right="0" w:firstLine="560"/>
        <w:spacing w:before="450" w:after="450" w:line="312" w:lineRule="auto"/>
      </w:pPr>
      <w:r>
        <w:rPr>
          <w:rFonts w:ascii="宋体" w:hAnsi="宋体" w:eastAsia="宋体" w:cs="宋体"/>
          <w:color w:val="000"/>
          <w:sz w:val="28"/>
          <w:szCs w:val="28"/>
        </w:rPr>
        <w:t xml:space="preserve">引导语：母爱是一条长长的路，是漂泊天涯的缕缕思念。无论你走到哪里，她都伴你延伸生长。那悠悠的牵挂，那谆谆的叮咛，为你指点迷津，排除旅途荆棘。今天，小编为大家整理了关于母亲节演讲稿的精选范文，希望对你有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莫泊桑说：“人生最美的情景出现在我们怀念母亲的时候。”只是因为每个人都沐浴着母亲给予的爱的阳光；只是因为“世界的一切光荣与骄傲，都来自母亲；”只是因为我们的血液中流淌的，我们的言行举止中流露的那份独特而超凡的东西，都来自母亲的辛勤哺育和言传身教。</w:t>
      </w:r>
    </w:p>
    <w:p>
      <w:pPr>
        <w:ind w:left="0" w:right="0" w:firstLine="560"/>
        <w:spacing w:before="450" w:after="450" w:line="312" w:lineRule="auto"/>
      </w:pPr>
      <w:r>
        <w:rPr>
          <w:rFonts w:ascii="宋体" w:hAnsi="宋体" w:eastAsia="宋体" w:cs="宋体"/>
          <w:color w:val="000"/>
          <w:sz w:val="28"/>
          <w:szCs w:val="28"/>
        </w:rPr>
        <w:t xml:space="preserve">我们的出生之日，便是母亲受难之时。即使如此，母亲还是选择生下我们，用自己一生的爱和精力哺育我们，无私奉献，却不求回报。社会中却出现啃老族，这些人到底有没有想到：是谁，辛勤劳作供你们生活；是谁，在风雨交加的夜晚陪在你身边，彻夜不眠地守护着你；是谁，在你犯错的时候不留情地打你，转身却心疼得泪流满面；又是谁……不用说，所有的答案只有两个字——母亲。</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逝世，留下孤寡的母亲含辛茹苦地拉扯着儿子。为了儿子，她忍受孤独，顶着苦难没有改嫁；为了儿子的学习，得了风湿病的她毅然选择区邻村讨米供儿子食用；为了儿子的自尊，不在同学面前抬不起头，她选择隐瞒自己所受的苦。不在儿子面前出现，连生活费也是请人转交；为了儿子，她……最后，儿子以627的高分翩翩飞进清华校门，母亲的故事被校长和食堂的熊师傅公布在毕业会上，儿子与母亲相拥，嚎啕大哭……若干年后，儿子将母亲接到了北京，让母亲过上了舒适的晚年生活，在快乐中去世。”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当啃老族。这一点，我真的真的做不到。我唯一做得到的，就是在母亲爱我的时候，将更多的爱回报给她，并好好照顾自己，不让她担心。</w:t>
      </w:r>
    </w:p>
    <w:p>
      <w:pPr>
        <w:ind w:left="0" w:right="0" w:firstLine="560"/>
        <w:spacing w:before="450" w:after="450" w:line="312" w:lineRule="auto"/>
      </w:pPr>
      <w:r>
        <w:rPr>
          <w:rFonts w:ascii="宋体" w:hAnsi="宋体" w:eastAsia="宋体" w:cs="宋体"/>
          <w:color w:val="000"/>
          <w:sz w:val="28"/>
          <w:szCs w:val="28"/>
        </w:rPr>
        <w:t xml:space="preserve">让我们一起感恩吧！将心灵深处最纯洁的爱送给天底下最无私最伟大的母亲吧！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大家好！母亲节来临，是我们心中最难以忘却的日子。这个节日，是对母亲的赞美和颂扬，是提醒我们时刻记住：感恩我们的母亲。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同学们，为了母亲的微笑，为了为了明天的收获，就让你我壮志而不舍。</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母亲节的演讲稿篇七</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一望无际，如大海般广阔无垠，沐浴着爱的阳光，弥漫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导，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浅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多么刻骨铭心的心路历程啊！这母爱深入骨髓，融入血脉，牵动着每一根神经。真诚深切的母爱散播在空气中，令人心碎。母爱的深，母爱的醇，母爱的浓，母爱的久，令其他任何一种情感都逊色三分。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美的外衣，没有出色的工作和事业；也许，她闲下来就会整日唠唠叨叨地让你好好学习，让你好不心烦；也许你会觉得，她的低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误了。不懂事的我，认为妈妈不爱我了，和妈妈吵了起来，口不择言地说妈妈是老巫婆！气得妈妈哭了起来。那天夜里，妈妈没有回家睡觉，我以为她在生我的气。第二天早上，等我醒来时，我察觉我的床前竟放着一件崭新的羊毛衫。原来妈妈一夜未眠，连夜为我织了这件羊毛衫！看着妈妈那双因熬夜而红肿的眼睛和怠倦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“慈母手中线，游子身上衣。”每当念起这一首诗时，我的眼前就会浮现出妈妈那怠倦的面容，禁不住心里一阵阵疼痛！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错着你孜孜不倦的身影。请让我，为您按摩你劳累的双肩，为您洗刷饭后的碗筷，为您洗净换洗的衣服，让您轻松轻松；让我为您舒展您拧起的眉头，为您摘掉鬓边的鹤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母亲节的演讲稿篇八</w:t>
      </w:r>
    </w:p>
    <w:p>
      <w:pPr>
        <w:ind w:left="0" w:right="0" w:firstLine="560"/>
        <w:spacing w:before="450" w:after="450" w:line="312" w:lineRule="auto"/>
      </w:pPr>
      <w:r>
        <w:rPr>
          <w:rFonts w:ascii="宋体" w:hAnsi="宋体" w:eastAsia="宋体" w:cs="宋体"/>
          <w:color w:val="000"/>
          <w:sz w:val="28"/>
          <w:szCs w:val="28"/>
        </w:rPr>
        <w:t xml:space="preserve">尊重的老师，敬爱的同窗们：</w:t>
      </w:r>
    </w:p>
    <w:p>
      <w:pPr>
        <w:ind w:left="0" w:right="0" w:firstLine="560"/>
        <w:spacing w:before="450" w:after="450" w:line="312" w:lineRule="auto"/>
      </w:pPr>
      <w:r>
        <w:rPr>
          <w:rFonts w:ascii="宋体" w:hAnsi="宋体" w:eastAsia="宋体" w:cs="宋体"/>
          <w:color w:val="000"/>
          <w:sz w:val="28"/>
          <w:szCs w:val="28"/>
        </w:rPr>
        <w:t xml:space="preserve">大家好！我是来自__小学_年级的__。我今天报告的标题是《作您的孩子，我很幸福》。</w:t>
      </w:r>
    </w:p>
    <w:p>
      <w:pPr>
        <w:ind w:left="0" w:right="0" w:firstLine="560"/>
        <w:spacing w:before="450" w:after="450" w:line="312" w:lineRule="auto"/>
      </w:pPr>
      <w:r>
        <w:rPr>
          <w:rFonts w:ascii="宋体" w:hAnsi="宋体" w:eastAsia="宋体" w:cs="宋体"/>
          <w:color w:val="000"/>
          <w:sz w:val="28"/>
          <w:szCs w:val="28"/>
        </w:rPr>
        <w:t xml:space="preserve">这是一个实在的故事，故事的主人公，是诞生在__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妈妈，可能成为您的女儿，我足够幸福的了。在您的精心庇护下，我得到了最健康的成长，最全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2025-01-16T08:50:57+08:00</dcterms:created>
  <dcterms:modified xsi:type="dcterms:W3CDTF">2025-01-16T08:50:57+08:00</dcterms:modified>
</cp:coreProperties>
</file>

<file path=docProps/custom.xml><?xml version="1.0" encoding="utf-8"?>
<Properties xmlns="http://schemas.openxmlformats.org/officeDocument/2006/custom-properties" xmlns:vt="http://schemas.openxmlformats.org/officeDocument/2006/docPropsVTypes"/>
</file>