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2024年房地产销售年终工作总结和明年工作计划 房地产销售年终工作总结(实用10篇)</w:t>
      </w:r>
      <w:bookmarkEnd w:id="1"/>
    </w:p>
    <w:p>
      <w:pPr>
        <w:jc w:val="center"/>
        <w:spacing w:before="0" w:after="450"/>
      </w:pPr>
      <w:r>
        <w:rPr>
          <w:rFonts w:ascii="Arial" w:hAnsi="Arial" w:eastAsia="Arial" w:cs="Arial"/>
          <w:color w:val="999999"/>
          <w:sz w:val="20"/>
          <w:szCs w:val="20"/>
        </w:rPr>
        <w:t xml:space="preserve">来源：网络  作者：空山新雨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房地产销售年终工作总结和明年工作计划篇一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房地产的销售年终工作总结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销售培训年终工作总结</w:t>
      </w:r>
    </w:p>
    <w:p>
      <w:pPr>
        <w:ind w:left="0" w:right="0" w:firstLine="560"/>
        <w:spacing w:before="450" w:after="450" w:line="312" w:lineRule="auto"/>
      </w:pPr>
      <w:r>
        <w:rPr>
          <w:rFonts w:ascii="宋体" w:hAnsi="宋体" w:eastAsia="宋体" w:cs="宋体"/>
          <w:color w:val="000"/>
          <w:sz w:val="28"/>
          <w:szCs w:val="28"/>
        </w:rPr>
        <w:t xml:space="preserve">销售的年终工作总结</w:t>
      </w:r>
    </w:p>
    <w:p>
      <w:pPr>
        <w:ind w:left="0" w:right="0" w:firstLine="560"/>
        <w:spacing w:before="450" w:after="450" w:line="312" w:lineRule="auto"/>
      </w:pPr>
      <w:r>
        <w:rPr>
          <w:rFonts w:ascii="宋体" w:hAnsi="宋体" w:eastAsia="宋体" w:cs="宋体"/>
          <w:color w:val="000"/>
          <w:sz w:val="28"/>
          <w:szCs w:val="28"/>
        </w:rPr>
        <w:t xml:space="preserve">房地产销售助理工作总结</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实用的房地产销售年终总结三篇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在一年繁忙的工作中，不知不觉有邻近了一年的尾声，在房地产的工作年龄又要加一年，仔细回想起来，这是我加入xx房地产的第三年了，每一年都会有不同程度的进步，每一年都会有不同程度的考核，但是这一年却是我最值得纪念的一年，在今年我的销售事迹水平到达了自己不敢想象的高度，成为了我们房地产公司众多销售中榜首，在这三年里，我从一个对房地产一问三不知的门外汉，成为了一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出、被别人取代，却什么也做不了，“三人行必有我师焉”，别人身上肯定会有你能学习的地方，就看你愿不愿意去发觉，去虚心请教学习，我敢说就算是公司的保洁阿姨，在她身上也有我未曾具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善，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多是你们事迹的两倍，由于一套别墅就够我两个月不工作的了，但是我却没有沾沾自喜，由于我跟丢的客户仍旧存在，明明刚开始非常有购买意向的，我们直接也几乎谈妥了，但是到最后说不买了就不买了，有说自己破产的，也有说自己最近资金周转不过来的等等，这是我一年中最值得反思的地方，我相信在我们公司众多销售中人才辈出，有的销售一单都没跟丢过，这是我应当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自豪的资本，反而会成为我在来年工作时的动力，我可不想我明年的事迹比今年还差，我要总结出我今年工作的得与失，争取在明年更上一层楼，连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我：\"这个户型现在是xxxx元一平方。\"客户：\"太贵了!能不能便宜一点?\"我：\"没办法的，这个户型你看它的朝向以及所处整个楼盘的位置，就知道这个价格绝对是物超所值，而且，再加上现在是xx节日，这已经是最优惠的实在价格了，不能便宜了。\"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此时，要暂停，将沉默留给客户。客户会急于要追问\"到底多少钱呀?\"我：\"要不说您眼力好呢，这个户型，xxxx元一平。\"此时，客户的回答一定是这样的两种。a客户：\"是不便宜。那么为什么这么贵呢?\"b客户：\"您这xxxx元就叫贵了?真是开玩笑，这不算贵。\"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祝愿您工作顺利，身体健康，家庭和睦！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xx套，总销售xxxxx万元，占总销售套数的xx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都市报做了1/2版的广告，登记了约有组的咨询电话，但时间拖得太长(x月份才开始对外销售)，许多客户都遗忘了这个项目或是已在其它楼盘购买了住宅。为此，公司与开发商进行讨论，决定为迎合\"五一\"黄金周广场房展会，推出套特价房吸引购房者并发放金卡，结果当天在展会现场就有%的房源被意向定购，这也为公开认购积累了客户，x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项目经理时，我根据自己的想法并结合市场动态及需求，制定了一份定价报告和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1、在20xx年x月x日之前，清豪仙湖别墅一期收盘，销售率达到%以上;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获得重大进展的一年。在公司领导英明指导下，在兄弟部门大力配合支持下，牢牢环绕销售工作，我带领xxx全部员工，奋力拼搏，开辟进取，真抓实干，勤勤奋恳做事，兢兢业业工作，较好完成了各项工作。现作出以下总结：</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庞大考核。为此，我组织团队成员，认真学习每次会议的精神和公司下发的文件，深入领会公司领导的指导与意图，提高实行力。通过深入学习，使销售团队统一了思想认识：公司的经营管理是公司快速、健康、可连续发展的生命线，是公司获得良好经济效益的根本保证，“不以规律，不成方圆”，没有严格的管理制度和科学的经营思路，就不会有公司的正常运转；销售工作是公司经营管理的重要组成部分，是实现公司资金良性周转的重要一环，实现效益，建立公司品牌的\'重要途经。成功的销售，可以不仅能够为公司创造良好的经济效益，而且有利于提高公司的知名度和美誉度，带动企业业务的发展，实现资金的快速回笼，推动公司良性运转。因此，我注意引导部门员工建立责任意识、危机意识、品牌意识和大局观念、效益观念，坚决贯彻实行公司各项指导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展开了各项工作。我坚持常常深入一线，冒着高温天气，督察广告投放情形；奔走繁忙，与销售代理公司沟通，与外部相干部门和谐，帮助销售公司制定销售方案，全面监督市场运作情形。在我的带领下，团队成员工作积极，较好展开了各项销售活动。加大内部外部沟通与和谐，积极为xxx门营建良好的发展空间是销售经理的重要职责，工作中我特别注意了与其他部门沟通与协作。我积极与工程部沟通讯息，及时了解楼盘施工进度与相干情形，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增进公司发展的大局看待问题，坚决贯彻实行领导的意图，常常教育员工“有条件要上，没有条件创造条件也要上”，引导员工端正态度，做到“只为成功找理由，不为失败找借口”，并且常常组织员工学习领导指导与公司文件，确保提高实行力；我还常常深入代理公司检查监督，及时转达上级指导精神，发觉问题及时提示，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不管个人生活还是工作，都要极力营建团结一致、相互帮助、相互协作、携手共进的氛围，充分发挥团队协力展开工作，打造爱岗敬业、生气蓬勃的销售团队。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走过“动荡”的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房地产销售年终工作总结和明年工作计划篇九</w:t>
      </w:r>
    </w:p>
    <w:p>
      <w:pPr>
        <w:ind w:left="0" w:right="0" w:firstLine="560"/>
        <w:spacing w:before="450" w:after="450" w:line="312" w:lineRule="auto"/>
      </w:pPr>
      <w:r>
        <w:rPr>
          <w:rFonts w:ascii="宋体" w:hAnsi="宋体" w:eastAsia="宋体" w:cs="宋体"/>
          <w:color w:val="000"/>
          <w:sz w:val="28"/>
          <w:szCs w:val="28"/>
        </w:rPr>
        <w:t xml:space="preserve">20××年（二）在繁忙的工作中不知不觉又迎来了新的一年，回顾这一年的工作历程，作为企业的每一名员工，我们深深感到企业之蓬勃发展的热气，拼搏的精神。下面就是本人20××年的工作总结：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在不知不觉中，2024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2024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2025-01-16T13:26:12+08:00</dcterms:created>
  <dcterms:modified xsi:type="dcterms:W3CDTF">2025-01-16T13:26:12+08:00</dcterms:modified>
</cp:coreProperties>
</file>

<file path=docProps/custom.xml><?xml version="1.0" encoding="utf-8"?>
<Properties xmlns="http://schemas.openxmlformats.org/officeDocument/2006/custom-properties" xmlns:vt="http://schemas.openxmlformats.org/officeDocument/2006/docPropsVTypes"/>
</file>