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最新上海房屋租赁合同版本(汇总9篇)</w:t>
      </w:r>
      <w:bookmarkEnd w:id="1"/>
    </w:p>
    <w:p>
      <w:pPr>
        <w:jc w:val="center"/>
        <w:spacing w:before="0" w:after="450"/>
      </w:pPr>
      <w:r>
        <w:rPr>
          <w:rFonts w:ascii="Arial" w:hAnsi="Arial" w:eastAsia="Arial" w:cs="Arial"/>
          <w:color w:val="999999"/>
          <w:sz w:val="20"/>
          <w:szCs w:val="20"/>
        </w:rPr>
        <w:t xml:space="preserve">来源：网络  作者：梦回江南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帮大家整理的最新合同模板，仅供参考，希望能够帮助到大家。上海房屋租赁合同版本篇一住所：_________邮编：_________本人法定...</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上海房屋租赁合同版本篇一</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甲方（名称）：_________乙方（名称或名字）：_________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委托法定代理人签署：_________委托法定代理人签署：_________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签于： _________ 签于：_________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1-1、甲方将其合法拥有的座落在上海市区路弄(号)室(部位)(以下简称该房屋)出租给乙方使用。该房屋土地用途为建筑面积房屋类型为——_______结构为.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4-1、该房屋租赁的月租金为元整。(大写万仟佰元整)租金___年内不变。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上海房屋租赁合同版本篇三</w:t>
      </w:r>
    </w:p>
    <w:p>
      <w:pPr>
        <w:ind w:left="0" w:right="0" w:firstLine="560"/>
        <w:spacing w:before="450" w:after="450" w:line="312" w:lineRule="auto"/>
      </w:pPr>
      <w:r>
        <w:rPr>
          <w:rFonts w:ascii="宋体" w:hAnsi="宋体" w:eastAsia="宋体" w:cs="宋体"/>
          <w:color w:val="000"/>
          <w:sz w:val="28"/>
          <w:szCs w:val="28"/>
        </w:rPr>
        <w:t xml:space="preserve">出租人（或委托代理人）：_________（下文简称甲方）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第一条：甲方现有位于___________________________门面房间，出租给乙方使用。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_年_________月_________日起至_________年_________月_________日止的房屋年租金为_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上海房屋租赁合同版本篇四</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1-1、甲方将其合法拥有的座落在上海市区路弄（号）室（部位）（以下简称该房屋）出租给乙方使用。该房屋土地用途为建筑面积房屋类型为——_______结构为.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4-1、该房屋租赁的月租金为元整。（大写万仟佰元整）租金___年内不变。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上海房屋租赁合同版本篇五</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二、合同期满，乙方如需续租，在同等条件下，甲方应优先乙方。十</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上海房屋租赁合同版本篇六</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承租方：(以下简称乙方)x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甲方将x出租给乙方。建筑面积x平方米，租金x元/月。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租赁期限为x年x月，从x年x月x日起至x年x月x日止。甲方应按照合同规定时间和标准，将出租的房屋及时交给乙方使用。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付款方式为x付一次。在本合同正式生效当日内一次性交清第一次租金共计人民币x元。另一次性交押金x元整。租赁期内，每季度租金需提前七天支付。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1.甲方如未按本合同规定的时间向乙方提供租赁房屋，应按延迟期间内乙方应交租金的x%计算，向乙方偿付违约金。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3.租赁期间，如甲方确需收回房屋自主，必须提前x个月书面通知乙方，解除合同，甲方应付给乙方违约金，违约金以剩余租期内应交租金总额的x%计算。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x%计算向甲方偿付违约金。乙方如拖欠租金达x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3.租赁期间，如乙方确因特殊情况需要退房，必须提前x个月书面通知甲方，解除合同，应付给甲方违约金，违约金以剩余租期内应交租金总额的x%计算。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5.租赁期满或合同解除，乙方必须按时搬出全部物件。搬迁后x日内房屋里如仍有余物，视为乙方放弃所有权，由甲方处理。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空调挂机x台，洗衣机x台，彩电x台，油烟机x台，燃气灶x台，电热水器x台，冰箱x台，微波炉x台，写字桌x，沙发x，餐桌x，椅x，床x，衣柜x，电视柜x，茶几x，鞋柜x等设施。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煤气卡x张门卡x张钥匙x把。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承租人：x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甲方房屋(以下简称该房屋)坐落于上海市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该房屋月租金为(人民币)伍百伍拾元整。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3.物业管理费(甲乙可自行商量解决);</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甲、乙双方自本合同签订之日起，由乙方支付甲方(相当于一个月房租的金额)作为押金。至租期到时，如无特殊情况，甲方应无条件归还押金.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2、租赁期满后，如乙方不再继续租赁，乙方必须归还所有钥匙;交清租赁期内的水、电、煤气费用，不得拖欠.如乙方拖欠，甲方可从押金内扣除。</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(1)床铺一个、(2)柜子一个、(3)餐桌一套、</w:t>
      </w:r>
    </w:p>
    <w:p>
      <w:pPr>
        <w:ind w:left="0" w:right="0" w:firstLine="560"/>
        <w:spacing w:before="450" w:after="450" w:line="312" w:lineRule="auto"/>
      </w:pPr>
      <w:r>
        <w:rPr>
          <w:rFonts w:ascii="宋体" w:hAnsi="宋体" w:eastAsia="宋体" w:cs="宋体"/>
          <w:color w:val="000"/>
          <w:sz w:val="28"/>
          <w:szCs w:val="28"/>
        </w:rPr>
        <w:t xml:space="preserve">注：上述物品，乙方应保护好，如有损坏，修复至原样或赔偿。如乙方拒绝赔偿，甲方可从押金扣除。</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上海房屋租赁合同版本篇九</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设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二、预租仅限于房地产开发企业投资建设，并已取得预售许可证的商品房，但房地产开发企业已经预售的商品房不得预租。商品房预购人也不得将预购房商品房预租。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只能采用【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证后，预租双方当事人应当签订商品房使用交接书。该合同即转为房屋租赁合同，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和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领取租赁合同登记备案证明。租赁合同经登记备案后，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上海市房屋土地资源管理局</w:t>
      </w:r>
    </w:p>
    <w:p>
      <w:pPr>
        <w:ind w:left="0" w:right="0" w:firstLine="560"/>
        <w:spacing w:before="450" w:after="450" w:line="312" w:lineRule="auto"/>
      </w:pPr>
      <w:r>
        <w:rPr>
          <w:rFonts w:ascii="宋体" w:hAnsi="宋体" w:eastAsia="宋体" w:cs="宋体"/>
          <w:color w:val="000"/>
          <w:sz w:val="28"/>
          <w:szCs w:val="28"/>
        </w:rPr>
        <w:t xml:space="preserve">上海市工商行政管理局制定</w:t>
      </w:r>
    </w:p>
    <w:p>
      <w:pPr>
        <w:ind w:left="0" w:right="0" w:firstLine="560"/>
        <w:spacing w:before="450" w:after="450" w:line="312" w:lineRule="auto"/>
      </w:pPr>
      <w:r>
        <w:rPr>
          <w:rFonts w:ascii="宋体" w:hAnsi="宋体" w:eastAsia="宋体" w:cs="宋体"/>
          <w:color w:val="000"/>
          <w:sz w:val="28"/>
          <w:szCs w:val="28"/>
        </w:rPr>
        <w:t xml:space="preserve">20xx年十一月印制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2025-01-16T03:37:28+08:00</dcterms:created>
  <dcterms:modified xsi:type="dcterms:W3CDTF">2025-01-16T03:37:28+08:00</dcterms:modified>
</cp:coreProperties>
</file>

<file path=docProps/custom.xml><?xml version="1.0" encoding="utf-8"?>
<Properties xmlns="http://schemas.openxmlformats.org/officeDocument/2006/custom-properties" xmlns:vt="http://schemas.openxmlformats.org/officeDocument/2006/docPropsVTypes"/>
</file>