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综治安全工作总结(优秀9篇)</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综治安全工作总结篇一我校综治安全工作在上级有关部门的关...</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综治安全工作总结篇一</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(3)利用世界禁毒日，组织全校学生开展大型签名活动，宣传毒品的危害性。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群体性事件、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 加强门卫及重点人员防范。严格执行门卫制度，落实外来人员验证准入登记制度，对校园进行封闭式管理，严防精神疾病、恶意报复社会等人员进入校园袭击师生。严密防范敌对、传销、邪教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综治安全工作总结篇二</w:t>
      </w:r>
    </w:p>
    <w:p>
      <w:pPr>
        <w:ind w:left="0" w:right="0" w:firstLine="560"/>
        <w:spacing w:before="450" w:after="450" w:line="312" w:lineRule="auto"/>
      </w:pPr>
      <w:r>
        <w:rPr>
          <w:rFonts w:ascii="宋体" w:hAnsi="宋体" w:eastAsia="宋体" w:cs="宋体"/>
          <w:color w:val="000"/>
          <w:sz w:val="28"/>
          <w:szCs w:val="28"/>
        </w:rPr>
        <w:t xml:space="preserve">本学期，花海学区全面落实市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上半年学区的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努力形成安全工作齐抓共管群防群治的工作局面。我们积极与派出所、司法所、工商所、卫生、综合治理等部门通力合作，做好学校安全工作，聘请派出所民警担任法制副校长（辅导员），为师生做法制报告和宣传，提高师生法制意识。提请工商所、卫生等部门对学校周边餐饮行业进行卫生检查和整治。提请派出所、综合治理等部门对学校周边商业网点进行排查，对有害于学生健康和安全的商品予以清查，通过协调配合，学校安全工作取得了良好的效果。本学期我们还将提请交警部门对学校周边道路交通秩序进行整治，并逐步完善学校周边道路标志、标线等交通安全基础设施建设，坚决杜绝拖拉机、农用车、报废车、拼装车和无牌无证等车辆接送学生的现象发生。</w:t>
      </w:r>
    </w:p>
    <w:p>
      <w:pPr>
        <w:ind w:left="0" w:right="0" w:firstLine="560"/>
        <w:spacing w:before="450" w:after="450" w:line="312" w:lineRule="auto"/>
      </w:pPr>
      <w:r>
        <w:rPr>
          <w:rFonts w:ascii="宋体" w:hAnsi="宋体" w:eastAsia="宋体" w:cs="宋体"/>
          <w:color w:val="000"/>
          <w:sz w:val="28"/>
          <w:szCs w:val="28"/>
        </w:rPr>
        <w:t xml:space="preserve">春季开学初，学区巡回各学校、幼儿园对学校及周边安全工作进行了全面检查，及时掌握并解决了影响学校安全的各种因素和隐患。特别是对存在危房（墙）的学校，进行了重点检查，认真查看危房（墙）的危险现状及程度，分析冬春变化情况，制定整治方案和措施，使部分危房（墙）在原先加固、设障的基础上再次进行加固整治，对一些无法加固、设障的地方书写警示语，禁止学生靠近，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花海中学投入八千元，在教学楼和学生宿舍楼安装了应急灯42盏、安全出口警示标志35个，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1、食品卫生安全工作。</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三是加大对学校食堂食品、饮用水等卫生设施的监管力度，建立学校食堂食品及饮用水卫生安全工作的长效机制；研究制定重大传染性疾病、群体性食物中毒等突发性公共卫生事件的报告、应急、隔离和预案制度，层层落实目标责任。四是逐年加大对食堂的资金投入，逐步改善食堂条件。近期，学区先后投入10万多元，对食堂进行了改造，新建成临时餐厅、打饭间等，基本符合了学校食堂卫生标准。</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（2）加强学生骑自行车上、下学的管理与要求。为确保学生路途安全，禁止村校学生骑自行车上学，全部步行上学。中心小学不满12周岁的学生不允许骑自行车上学，中学坚决杜绝学生骑摩托车上学的现象。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3、学生住宿安全。</w:t>
      </w:r>
    </w:p>
    <w:p>
      <w:pPr>
        <w:ind w:left="0" w:right="0" w:firstLine="560"/>
        <w:spacing w:before="450" w:after="450" w:line="312" w:lineRule="auto"/>
      </w:pPr>
      <w:r>
        <w:rPr>
          <w:rFonts w:ascii="宋体" w:hAnsi="宋体" w:eastAsia="宋体" w:cs="宋体"/>
          <w:color w:val="000"/>
          <w:sz w:val="28"/>
          <w:szCs w:val="28"/>
        </w:rPr>
        <w:t xml:space="preserve">学区建立了《住校学生须知》，生活指导教师依据《须知》严格要求住校生按时活动、按时就餐、按时就寝、按时起床等。另外，对住校生的安全管理我们还坚持学校领导、值班教师、班主任的查宿制度，发现问题及时解决。</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制作并在校园醒目处张贴了“校园安全直通车”铭牌；二是各校均成立了由教师组成的校园护校队，职责明确，责任具体，为师生安全保驾护航；三是加大了值班安保力度，在学生上学、放学等学生集聚高峰期，不仅安排值班人员值班，而且安排学校领导和教师监管。</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学和中心小学还开展了地震安全逃生演练和消防安全逃生演练活动，组织开展了消防安全知识讲座。这些活动的开展，效果显著，师生的安全知识得以扩充，安全意识得以提升。</w:t>
      </w:r>
    </w:p>
    <w:p>
      <w:pPr>
        <w:ind w:left="0" w:right="0" w:firstLine="560"/>
        <w:spacing w:before="450" w:after="450" w:line="312" w:lineRule="auto"/>
      </w:pPr>
      <w:r>
        <w:rPr>
          <w:rFonts w:ascii="宋体" w:hAnsi="宋体" w:eastAsia="宋体" w:cs="宋体"/>
          <w:color w:val="000"/>
          <w:sz w:val="28"/>
          <w:szCs w:val="28"/>
        </w:rPr>
        <w:t xml:space="preserve">尽管在校园安全方面各校做了大量预防和整改工作，但个别安全问题仍然不容忽视。一是部分学校还存在危房或危墙，尽管学校都采取了加固措施，但安全隐患依然存在；二是由于学生上下学途中缺乏有效监管，交通安全隐患难以消除；三是由于食堂“硬件”条件不足，学生仍需露天就餐；四是学生管理还需加强，学生的思想教育、养成教育还显薄弱，学生之间还有突发的矛盾纠纷的隐患；五是学校周边商业网点的不良影响依然存在；六是一些社会闲杂人员造成的突发安全事件难以从根本上消除；七是学校安全设施匮乏，缺少必要的物防条件；八是家校联合、警校联动还不够深入，存在监管“真空”地带；九是缺少专门的校园安保人员和医护人员，校园安保人力紧缺；十是校园及周边有施工现场，防护还有漏洞，存在安全隐患。这些安全问题，我们将在下半年工作中，强化责任意识，加强整改力度，联合社会多方力量，携手共进，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综治安全工作总结篇三</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(3)利用世界禁毒日，组织全校学生开展大型签名活动，宣传毒品的危害性。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群体性事件、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 加强门卫及重点人员防范。严格执行门卫制度，落实外来人员验证准入登记制度，对校园进行封闭式管理，严防精神疾病、恶意报复社会等人员进入校园袭击师生。严密防范敌对、传销、邪教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宋体" w:hAnsi="宋体" w:eastAsia="宋体" w:cs="宋体"/>
          <w:color w:val="000"/>
          <w:sz w:val="28"/>
          <w:szCs w:val="28"/>
        </w:rPr>
        <w:t xml:space="preserve">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综治安全工作总结篇四</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安全工作是学校的首要工作，为切实保障学校师生安全，依据市教育局综治安全有关文件精神，我校持之以恒地开展创建平安校园工作。怎么作小学综治安全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?下面是本站小编整理的小学综治安全工作总结，欢迎阅读。</w:t>
      </w:r>
    </w:p>
    <w:p>
      <w:pPr>
        <w:ind w:left="0" w:right="0" w:firstLine="560"/>
        <w:spacing w:before="450" w:after="450" w:line="312" w:lineRule="auto"/>
      </w:pPr>
      <w:r>
        <w:rPr>
          <w:rFonts w:ascii="宋体" w:hAnsi="宋体" w:eastAsia="宋体" w:cs="宋体"/>
          <w:color w:val="000"/>
          <w:sz w:val="28"/>
          <w:szCs w:val="28"/>
        </w:rPr>
        <w:t xml:space="preserve">本学期，我校认真贯彻上级综治安全文件精神，深入开展学校及周边治安综合治理工作，开展创建“平安先行学校”工作，强化学校的安全防范工作，优化育人环境。我校本着综合治理坚持预防为主、防治结合、加强教育、群防群治的原则，通过安全教育活动及演练活动，增强学生的安全意识和自我防护能力。通过齐抓共管，营造全校教职员工关心和支持学校安全工作的局面，从而切实保障师生安全和财产不受损失，维护学校正常的教育教学秩序，整治并消除学校各种不良的安全隐患。综治安全工作以学校为主体，以服务师生为宗旨，紧密结合教育改革、发展和稳定的实际，坚持教育与管理、治理与建设相结合，切实维护学校正常教学秩序，确保师生生命财产安全，营造安全、稳定、文明、健康的育人环境。现将本学期综治安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一、加强领导，措施到位</w:t>
      </w:r>
    </w:p>
    <w:p>
      <w:pPr>
        <w:ind w:left="0" w:right="0" w:firstLine="560"/>
        <w:spacing w:before="450" w:after="450" w:line="312" w:lineRule="auto"/>
      </w:pPr>
      <w:r>
        <w:rPr>
          <w:rFonts w:ascii="宋体" w:hAnsi="宋体" w:eastAsia="宋体" w:cs="宋体"/>
          <w:color w:val="000"/>
          <w:sz w:val="28"/>
          <w:szCs w:val="28"/>
        </w:rPr>
        <w:t xml:space="preserve">进一步加强对“平安校园”、“平安先行学校”创建工作的领导，充分认识安全工作的重要性，自觉承担起保学校及校园平安的责任。落实安全工作领导责任制，做到校长亲自抓，分管领导具体抓，法制副校长配合抓，形成齐抓共管的良好局面;把创建“平安校园”、“平安先行学校”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成立创建领导小组，全面深入开展创建评估验收工作，进一步建立健全矛盾纠纷排查调处工作机制，建立预警和应急机制，完善处置突发事件的预案;制定和完善各项安全工作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二、加强教育，重在防范</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led宣传标语等宣传阵地，通过讲座、主题班会、下发致家长的公开信、校讯通等形式，认真开展安全教育工作。结合“法制教育宣传月”、“安全教育周”等全国法制宣传日深入开展各项安全教育活动，定期对各校进行学校安全隐患排查与整改，对全体师生进行学生道路交通安全、春季防火安全、建筑施工安全、校舍安全、饮食卫生安全、用电安全、防溺水安全等安全教育活动，使全体师生掌握安全知识，不断增强师生的安全防范意识，提高安全自救能力;认真做好校舍安全检查工作，及时消除隐患，严防事故发生，确保师生的生命安全;定期对消防设施进行全面检查，对容易引发火灾和存放危险品的重点部位及人员集中的场所要重点检查，对消防设施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三、加强法制教育，依法治校</w:t>
      </w:r>
    </w:p>
    <w:p>
      <w:pPr>
        <w:ind w:left="0" w:right="0" w:firstLine="560"/>
        <w:spacing w:before="450" w:after="450" w:line="312" w:lineRule="auto"/>
      </w:pPr>
      <w:r>
        <w:rPr>
          <w:rFonts w:ascii="宋体" w:hAnsi="宋体" w:eastAsia="宋体" w:cs="宋体"/>
          <w:color w:val="000"/>
          <w:sz w:val="28"/>
          <w:szCs w:val="28"/>
        </w:rPr>
        <w:t xml:space="preserve">在对学生进行科学文化知识教育的同时，大力加强道德教育、法制教育和心理健康教育，增强学生法制观念，提高遵纪守法的自觉性。坚持以人为本的思想，深入扎实地开展青少年法制教育活动，预防和遏制青少年违法犯罪。举行了法制安全知识讲座，拓展法制教育的广度和深度，学校法制副校长法制教育制度得到有效落实，实现法制教育的经常化、规范化、制度化，为推进依法治校奠定基础。不断探索新的法制宣传教育方式方法，实现学校、家庭、社会的法制宣传教育活动互为推动、互为补充，力争取得最有实效的教育效果。结合学校实际，及时发现和纠正师生的不良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四、重视未保工作，建立管理机制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学校加大了《中华人民共和国未成年人保护法》、《中华人民共和国预防未成年人犯罪法》等法律法规的宣传力度，切实提高对青少年的保护和维权力度，为全体学生健康成长营造良好环境。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期初有安排、部署和措施，平时有检查，期终有总结;强化学生课间和午休及住宿生的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五、落实安全措施，建全长效机制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邪教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校车和学生道路交通安全、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本学期下发了“关于加强学生道路交通安全”的致家长的一封信，节假日前下发致家长的公开信对学生及家长进行安全宣传教育，组织师生进行交通安全、消防安全、禁毒宣传教育，大大提高了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2、强化责任意识。学校健全各项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还安全事故的发生。学校与派出所建立“校园110”，加大了安全保障系数，确保学校师生人身安全和学校财产的安全。加强消防安全检查工作，配齐配足灭火器材定期检查充装。认真做好食品卫生安全工作，加强对学生饮食工作的管理，坚决禁止“三无”食品进入校园，杜绝食物中毒事件发生，健全校舍安全预警机制，制定防险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，做好校园周边环境治理工作，确保师生身体健康和生命安全。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和谐校园作为突破口，加强校园基础设施建设，抓好校容校貌，使学校成为环境整洁优美、秩序井然、生机勃勃的育人场所。以健康向上、优美、整洁的校园环境陶冶学生情操，使学校成为精神文明建设的窗口。大力开展“文明学校”、“平安先行学校”创建活动，把创建“平安、文明、和谐”校园作为安全工作的重要内容，制订了创建规划和实施方案，细化目标要求，落实各项措施，按要求做好“平安先行学校”的创建工作，争创“平安先学校”考评验收达标。</w:t>
      </w:r>
    </w:p>
    <w:p>
      <w:pPr>
        <w:ind w:left="0" w:right="0" w:firstLine="560"/>
        <w:spacing w:before="450" w:after="450" w:line="312" w:lineRule="auto"/>
      </w:pPr>
      <w:r>
        <w:rPr>
          <w:rFonts w:ascii="宋体" w:hAnsi="宋体" w:eastAsia="宋体" w:cs="宋体"/>
          <w:color w:val="000"/>
          <w:sz w:val="28"/>
          <w:szCs w:val="28"/>
        </w:rPr>
        <w:t xml:space="preserve">4、加强门卫、保安管理，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健康体检等规章制度。严禁组织学生从事不符合国家有关规定的危险性工作，严禁教师个人利用假期私自带学生外出。对涉及学校安全保卫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今后我们将进一步加大学校安全工作的工作力度,全面贯彻落实上级文件精神，齐抓共管,抓好学校及学校周边治安秩序,建立健全适应我校的学校安全防范体系,使学校安全工作进一步常规化、制度化、规范化,为创建一个“平安、和谐、文明”的“平安校园”而努力工作。</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教育局综治安全有关文件精神，我校持之以恒地开展创建平安校园工作。一季度正值节假日多，雨雪天气坏，期末迎考、学期开学紧，“两会”维稳检查频繁，我校本着综合治理坚持预防为主、防治结合、加强教育、群防群治的原则，齐抓共管，营造全校教职员工关心和支持学校安全工作的局面，从而切实保障师生安全和财产不受损失，维护学校正常的教育教学秩序，消除多种不安全隐患。现将本季度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书记任组长，各主任具体抓的安全综治工作领导小组，并根据具体工作内容成立了消防队志愿队、学校安全保卫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一季度工作开局，学校领导与教育局签署《平湖市中小学幼儿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部署本学期安全工作重点，提醒大家在日常工作中特别注意安全问题;每周升旗仪式时，总要就安全工作对学生进行安全教育。做到安全的事常提，安全的话经常念，严防死守，防患于未然。使学校上自校长、下至普通教职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与门卫签订《门卫工作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书记每日分校区巡视，中层干部每周一日值日，安全科每周总结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了一次校门口放学上学调研活动，接受了一次嘉兴市学校食堂安全检查，发放了三份《致家长的安全教育信》，开展一系列道德、法制教育活动，取得了良好的教育效果。总务处配合后勤中心对如意校区安装红外线报警装置，检测了110报警系统。</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 实地抢修了科技楼前的被撞消防栓。</w:t>
      </w:r>
    </w:p>
    <w:p>
      <w:pPr>
        <w:ind w:left="0" w:right="0" w:firstLine="560"/>
        <w:spacing w:before="450" w:after="450" w:line="312" w:lineRule="auto"/>
      </w:pPr>
      <w:r>
        <w:rPr>
          <w:rFonts w:ascii="宋体" w:hAnsi="宋体" w:eastAsia="宋体" w:cs="宋体"/>
          <w:color w:val="000"/>
          <w:sz w:val="28"/>
          <w:szCs w:val="28"/>
        </w:rPr>
        <w:t xml:space="preserve">1、认真做好安全教育工作。三月最后一个星期是全国中小学生“安全教育日”，主题是“普及安全知识，确保生命安全”。二个校区分别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校医务室针对冬春季节的传染病、呼吸道疾病做了预防宣传。</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学校收集(文明出行——交通安全答题有奖明信片)组织参赛，还利用学校广播、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一年来，我校以“系列讲话精神”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事前做好调解工作，防止矛盾冲突升级和出现危害师生安全的过激行为，确保学校的安全稳定与和谐。建立健全矛盾纠纷排查调处工作机制和制度，完善处置突发事件的预案。一年来，学校未发生重特大矛盾，维护了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我们充分发挥法制副校长及警民共建的作用，在法制教育中做到“五个结合”：</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一是宣传教育工作开展力度还不够，长抓不懈的思想还不牢。 二是工作创新意识有待提高。综治工作没有真正体现与时俱进精神，紧跟形势的变化创新机制和工作方式方法还做的不够。</w:t>
      </w:r>
    </w:p>
    <w:p>
      <w:pPr>
        <w:ind w:left="0" w:right="0" w:firstLine="560"/>
        <w:spacing w:before="450" w:after="450" w:line="312" w:lineRule="auto"/>
      </w:pPr>
      <w:r>
        <w:rPr>
          <w:rFonts w:ascii="宋体" w:hAnsi="宋体" w:eastAsia="宋体" w:cs="宋体"/>
          <w:color w:val="000"/>
          <w:sz w:val="28"/>
          <w:szCs w:val="28"/>
        </w:rPr>
        <w:t xml:space="preserve">三是信息上报工作有待加强。在社会治安综合治理中，我单位开展了许多活动、采取了许多办法，取得了许多成效，但信息报送不及时，不经常。</w:t>
      </w:r>
    </w:p>
    <w:p>
      <w:pPr>
        <w:ind w:left="0" w:right="0" w:firstLine="560"/>
        <w:spacing w:before="450" w:after="450" w:line="312" w:lineRule="auto"/>
      </w:pPr>
      <w:r>
        <w:rPr>
          <w:rFonts w:ascii="宋体" w:hAnsi="宋体" w:eastAsia="宋体" w:cs="宋体"/>
          <w:color w:val="000"/>
          <w:sz w:val="28"/>
          <w:szCs w:val="28"/>
        </w:rPr>
        <w:t xml:space="preserve">十、今后的工作打算</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综治安全工作总结篇五</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综治安全工作总结篇六</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综治安全工作总结篇七</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综治安全工作总结篇八</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1、我镇成立了由为组长的领导小组，各中小学校也成立了由校长和安办主任为组长和副组长的领导小组，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学校坚持以“预防为主”的方针，严格管理，落实各项安全措施。各校根据工作实际，在落实原有规定的基础上，完善和充实有关制度，进一步明确目标责任。坚持分管领导抽查与各部门自查相结合的管理模式。做到了边查边改，对检查中发现的隐患和问题做好记录，并由专人负责，及时处理和上报。</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综合整治工作。由于我镇学校地处农村，学校周边的居民不注重身边的环境卫生，这些极大的影响了校容校貌，我们多次进行整治，周边居民表面予以配合，可过后又恢复原样。为了真正落实校园周边环境卫生整治工作，学校团队与后勤处联合进行整顿，对周边环境卫生进行清理，至使校园周边环境得到彻底整治。</w:t>
      </w:r>
    </w:p>
    <w:p>
      <w:pPr>
        <w:ind w:left="0" w:right="0" w:firstLine="560"/>
        <w:spacing w:before="450" w:after="450" w:line="312" w:lineRule="auto"/>
      </w:pPr>
      <w:r>
        <w:rPr>
          <w:rFonts w:ascii="宋体" w:hAnsi="宋体" w:eastAsia="宋体" w:cs="宋体"/>
          <w:color w:val="000"/>
          <w:sz w:val="28"/>
          <w:szCs w:val="28"/>
        </w:rPr>
        <w:t xml:space="preserve">加大宣传力度，营造安全氛围。通过板报、专栏、广播等方式在校内经常宣传安全常识，结合法规宣传月、安全活动月、安全活动周等形式下发放安全教育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 “平安校园活动月”。由安全办制定活动方案，利用每周一升旗仪式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1、通过《给家长的一封信》和座谈会，对学生在学校和家中的安全行为进行汇报、交流反馈，矫正，提高学生安全防范意识。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安全办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3、开展了由校长督办，安办主持的以安全教育为内容的“安全教育知识竞赛”；结合安全教育内容开展了演讲比赛；学生逃生演练等系列安全教育活动，提高了学生的安全意识和自救能力。</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综治安全工作总结篇九</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认真贯彻重要的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管理工作，宿舍整洁、干净、通风，并定时消毒，安排有专人陪寝和巡夜并做好了记录，学校值周领导、值日教师、班主任及宿舍管理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560"/>
        <w:spacing w:before="450" w:after="450" w:line="312" w:lineRule="auto"/>
      </w:pPr>
      <w:r>
        <w:rPr>
          <w:rFonts w:ascii="宋体" w:hAnsi="宋体" w:eastAsia="宋体" w:cs="宋体"/>
          <w:color w:val="000"/>
          <w:sz w:val="28"/>
          <w:szCs w:val="28"/>
        </w:rPr>
        <w:t xml:space="preserve">4、白云路小学门前白云大道交通流量太大，学生过马路相当不安全。红旗小学、文峰中学学生上下学时，由于路面窄、车辆多、交通拥挤，存在安全隐患。</w:t>
      </w:r>
    </w:p>
    <w:p>
      <w:pPr>
        <w:ind w:left="0" w:right="0" w:firstLine="560"/>
        <w:spacing w:before="450" w:after="450" w:line="312" w:lineRule="auto"/>
      </w:pPr>
      <w:r>
        <w:rPr>
          <w:rFonts w:ascii="宋体" w:hAnsi="宋体" w:eastAsia="宋体" w:cs="宋体"/>
          <w:color w:val="000"/>
          <w:sz w:val="28"/>
          <w:szCs w:val="28"/>
        </w:rPr>
        <w:t xml:space="preserve">5、农村学校学生上下学时，三轮车、无证车运行频繁，存在隐患。</w:t>
      </w:r>
    </w:p>
    <w:p>
      <w:pPr>
        <w:ind w:left="0" w:right="0" w:firstLine="560"/>
        <w:spacing w:before="450" w:after="450" w:line="312" w:lineRule="auto"/>
      </w:pPr>
      <w:r>
        <w:rPr>
          <w:rFonts w:ascii="宋体" w:hAnsi="宋体" w:eastAsia="宋体" w:cs="宋体"/>
          <w:color w:val="000"/>
          <w:sz w:val="28"/>
          <w:szCs w:val="28"/>
        </w:rPr>
        <w:t xml:space="preserve">6、有部分农村学校门前无交通标志、交通标线。</w:t>
      </w:r>
    </w:p>
    <w:p>
      <w:pPr>
        <w:ind w:left="0" w:right="0" w:firstLine="560"/>
        <w:spacing w:before="450" w:after="450" w:line="312" w:lineRule="auto"/>
      </w:pPr>
      <w:r>
        <w:rPr>
          <w:rFonts w:ascii="宋体" w:hAnsi="宋体" w:eastAsia="宋体" w:cs="宋体"/>
          <w:color w:val="000"/>
          <w:sz w:val="28"/>
          <w:szCs w:val="28"/>
        </w:rPr>
        <w:t xml:space="preserve">7、有部分网吧存在接接纳学生等未成年人现象。</w:t>
      </w:r>
    </w:p>
    <w:p>
      <w:pPr>
        <w:ind w:left="0" w:right="0" w:firstLine="560"/>
        <w:spacing w:before="450" w:after="450" w:line="312" w:lineRule="auto"/>
      </w:pPr>
      <w:r>
        <w:rPr>
          <w:rFonts w:ascii="宋体" w:hAnsi="宋体" w:eastAsia="宋体" w:cs="宋体"/>
          <w:color w:val="000"/>
          <w:sz w:val="28"/>
          <w:szCs w:val="28"/>
        </w:rPr>
        <w:t xml:space="preserve">8、有校车超载、超速现象，望交警严速查处。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2025-01-16T20:12:57+08:00</dcterms:created>
  <dcterms:modified xsi:type="dcterms:W3CDTF">2025-01-16T20:12:57+08:00</dcterms:modified>
</cp:coreProperties>
</file>

<file path=docProps/custom.xml><?xml version="1.0" encoding="utf-8"?>
<Properties xmlns="http://schemas.openxmlformats.org/officeDocument/2006/custom-properties" xmlns:vt="http://schemas.openxmlformats.org/officeDocument/2006/docPropsVTypes"/>
</file>