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中学生安全承诺书(大全12篇)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中学生安全承诺书篇一镇（办事处、开发区）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中学生安全承诺书篇一</w:t>
      </w:r>
    </w:p>
    <w:p>
      <w:pPr>
        <w:ind w:left="0" w:right="0" w:firstLine="560"/>
        <w:spacing w:before="450" w:after="450" w:line="312" w:lineRule="auto"/>
      </w:pPr>
      <w:r>
        <w:rPr>
          <w:rFonts w:ascii="宋体" w:hAnsi="宋体" w:eastAsia="宋体" w:cs="宋体"/>
          <w:color w:val="000"/>
          <w:sz w:val="28"/>
          <w:szCs w:val="28"/>
        </w:rPr>
        <w:t xml:space="preserve">镇（办事处、开发区）村（社区）（门牌）号安全重于泰山，也是健康成长、快乐生活的保证。为确保自身安全，我郑重承诺：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学校班级承诺人班主任签名：xx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7、遵守交通法规，不盲目抢道、强行抢道，骑行自行车时不并排而行;不在道路上相互追逐、赛车，步行时走右行人行道。不乘坐不正规，如麻木等。</w:t>
      </w:r>
    </w:p>
    <w:p>
      <w:pPr>
        <w:ind w:left="0" w:right="0" w:firstLine="560"/>
        <w:spacing w:before="450" w:after="450" w:line="312" w:lineRule="auto"/>
      </w:pPr>
      <w:r>
        <w:rPr>
          <w:rFonts w:ascii="宋体" w:hAnsi="宋体" w:eastAsia="宋体" w:cs="宋体"/>
          <w:color w:val="000"/>
          <w:sz w:val="28"/>
          <w:szCs w:val="28"/>
        </w:rPr>
        <w:t xml:space="preserve">8、不与人冲突、打架斗殴，不义气用事做违法的事，不因小事鲁莽冲动而铸大错，不纠结他人在校园周围闲逛、滋事。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9、绝不离家出走，未经家长同意不在别人家过夜，不留别人在自己家过夜，住校生不容留别人住宿，通校生不进入学校宿舍。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10、不进入法律、法规规定未成人不宜进入的营业歌舞厅等娱乐场所，不进营业性网吧，不喝酒、吸烟。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12、注意用电安全，严防火灾发生。</w:t>
      </w:r>
    </w:p>
    <w:p>
      <w:pPr>
        <w:ind w:left="0" w:right="0" w:firstLine="560"/>
        <w:spacing w:before="450" w:after="450" w:line="312" w:lineRule="auto"/>
      </w:pPr>
      <w:r>
        <w:rPr>
          <w:rFonts w:ascii="宋体" w:hAnsi="宋体" w:eastAsia="宋体" w:cs="宋体"/>
          <w:color w:val="000"/>
          <w:sz w:val="28"/>
          <w:szCs w:val="28"/>
        </w:rPr>
        <w:t xml:space="preserve">13、杜绝校园暴力，绝不因冲动而动刀、棒、石头、火等能造成人身伤害的东西。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14、不能食用过期不健康食品和饮料，注意食品卫生安全。</w:t>
      </w:r>
    </w:p>
    <w:p>
      <w:pPr>
        <w:ind w:left="0" w:right="0" w:firstLine="560"/>
        <w:spacing w:before="450" w:after="450" w:line="312" w:lineRule="auto"/>
      </w:pPr>
      <w:r>
        <w:rPr>
          <w:rFonts w:ascii="宋体" w:hAnsi="宋体" w:eastAsia="宋体" w:cs="宋体"/>
          <w:color w:val="000"/>
          <w:sz w:val="28"/>
          <w:szCs w:val="28"/>
        </w:rPr>
        <w:t xml:space="preserve">15、坚决做到：拒绝毒品，反对邪教，崇尚科学，建立正确的人生观和价值观。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中学生安全承诺书篇三</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1、同学间发生矛盾时我能控制自己的情绪，绝不因冲动而动刀、棒、石头、火等能造成人身伤害的东西。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2、学会判明是非，不做其他任何妨害人身及财产安全的事情。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3、坚决做到：拒绝，反对邪教，崇尚科学，建立正确的人生观和价值观。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学生签名：班主任签名：家长签名：</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中学生安全承诺书篇四</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5、坚决做到：拒绝吸毒，反对邪教，崇尚科学，建立正确的人生观和价值观。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 班主任签名： 家长签名：</w:t>
      </w:r>
    </w:p>
    <w:p>
      <w:pPr>
        <w:ind w:left="0" w:right="0" w:firstLine="560"/>
        <w:spacing w:before="450" w:after="450" w:line="312" w:lineRule="auto"/>
      </w:pPr>
      <w:r>
        <w:rPr>
          <w:rFonts w:ascii="宋体" w:hAnsi="宋体" w:eastAsia="宋体" w:cs="宋体"/>
          <w:color w:val="000"/>
          <w:sz w:val="28"/>
          <w:szCs w:val="28"/>
        </w:rPr>
        <w:t xml:space="preserve">长春市一零八学校 安全办</w:t>
      </w:r>
    </w:p>
    <w:p>
      <w:pPr>
        <w:ind w:left="0" w:right="0" w:firstLine="560"/>
        <w:spacing w:before="450" w:after="450" w:line="312" w:lineRule="auto"/>
      </w:pPr>
      <w:r>
        <w:rPr>
          <w:rFonts w:ascii="宋体" w:hAnsi="宋体" w:eastAsia="宋体" w:cs="宋体"/>
          <w:color w:val="000"/>
          <w:sz w:val="28"/>
          <w:szCs w:val="28"/>
        </w:rPr>
        <w:t xml:space="preserve">二〇xx年八月</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中学生安全承诺书篇六</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5、坚决做到：拒绝du品，反对邪教，崇尚科学，建立正确的人生观和价值观。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中学生安全承诺书篇七</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4、遵守交通法规，骑自行车上路，规范操作，注意保护自己，不骑电动自行车和摩托车。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10、学校放假按时回家，收假时按时返校，休假日无特殊情况不到校。</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为了保证我自己在学校中学生期间能够安全学习，安全生活，不断的`强化自己的生命安全意识，我向学校、老师庄重承诺：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1、严格按照《小学校中学生守则》、《学校中学生日常行为规范》要求自己，遵守学校的安全管理制度，保证学习、生活的安全。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4、遵守交通法规，骑自行车上路，规范操作，注意保护自己，不骑电动自行车和摩托车。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10、学校放假按时回家，收假时按时返校，休假日无特殊情况不到校。</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中学生安全承诺书篇十</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w:t>
      </w:r>
    </w:p>
    <w:p>
      <w:pPr>
        <w:ind w:left="0" w:right="0" w:firstLine="560"/>
        <w:spacing w:before="450" w:after="450" w:line="312" w:lineRule="auto"/>
      </w:pPr>
      <w:r>
        <w:rPr>
          <w:rFonts w:ascii="宋体" w:hAnsi="宋体" w:eastAsia="宋体" w:cs="宋体"/>
          <w:color w:val="000"/>
          <w:sz w:val="28"/>
          <w:szCs w:val="28"/>
        </w:rPr>
        <w:t xml:space="preserve">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7、遵守交通法规，不盲目抢道、强行抢道，骑行自行车时不并排而行;不在道路上相互追逐、赛车，步行时走右行人行道。不乘坐不正规，如麻木等。</w:t>
      </w:r>
    </w:p>
    <w:p>
      <w:pPr>
        <w:ind w:left="0" w:right="0" w:firstLine="560"/>
        <w:spacing w:before="450" w:after="450" w:line="312" w:lineRule="auto"/>
      </w:pPr>
      <w:r>
        <w:rPr>
          <w:rFonts w:ascii="宋体" w:hAnsi="宋体" w:eastAsia="宋体" w:cs="宋体"/>
          <w:color w:val="000"/>
          <w:sz w:val="28"/>
          <w:szCs w:val="28"/>
        </w:rPr>
        <w:t xml:space="preserve">8、不与人冲突、打架斗殴，不义气用事做违法的事，不因小事鲁莽冲动而铸大错，不纠结他人在校园周围闲逛、滋事。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9、绝不离家出走，未经家长同意不在别人家过夜，不留别人在自己家过夜，住校生不容留别人住宿，通校生不进入学校宿舍。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10、不进入法律、法规规定未成人不宜进入的营业歌舞厅等娱乐场所，不进营业性网吧，不喝酒、吸烟。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12、注意用电安全，严防火灾发生。</w:t>
      </w:r>
    </w:p>
    <w:p>
      <w:pPr>
        <w:ind w:left="0" w:right="0" w:firstLine="560"/>
        <w:spacing w:before="450" w:after="450" w:line="312" w:lineRule="auto"/>
      </w:pPr>
      <w:r>
        <w:rPr>
          <w:rFonts w:ascii="宋体" w:hAnsi="宋体" w:eastAsia="宋体" w:cs="宋体"/>
          <w:color w:val="000"/>
          <w:sz w:val="28"/>
          <w:szCs w:val="28"/>
        </w:rPr>
        <w:t xml:space="preserve">13、杜绝校园暴力，绝不因冲动而动刀、棒、石头、火等能造成人身伤害的东西。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14、不能食用过期不健康食品和饮料，注意食品卫生安全。</w:t>
      </w:r>
    </w:p>
    <w:p>
      <w:pPr>
        <w:ind w:left="0" w:right="0" w:firstLine="560"/>
        <w:spacing w:before="450" w:after="450" w:line="312" w:lineRule="auto"/>
      </w:pPr>
      <w:r>
        <w:rPr>
          <w:rFonts w:ascii="宋体" w:hAnsi="宋体" w:eastAsia="宋体" w:cs="宋体"/>
          <w:color w:val="000"/>
          <w:sz w:val="28"/>
          <w:szCs w:val="28"/>
        </w:rPr>
        <w:t xml:space="preserve">15、坚决做到：拒绝毒品，反对邪教，崇尚科学，建立正确的人生观和价值观。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4、遵守交通法规，骑自行车上路，规范操作，注意保护自己，不骑电动自行车和摩托车。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10、学校放假按时回家，收假时按时返校，休假日无特殊情况不到校。</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2025-01-16T21:46:44+08:00</dcterms:created>
  <dcterms:modified xsi:type="dcterms:W3CDTF">2025-01-16T21:46:44+08:00</dcterms:modified>
</cp:coreProperties>
</file>

<file path=docProps/custom.xml><?xml version="1.0" encoding="utf-8"?>
<Properties xmlns="http://schemas.openxmlformats.org/officeDocument/2006/custom-properties" xmlns:vt="http://schemas.openxmlformats.org/officeDocument/2006/docPropsVTypes"/>
</file>