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2024年个人质量管理工作总结报告(实用10篇)</w:t>
      </w:r>
      <w:bookmarkEnd w:id="1"/>
    </w:p>
    <w:p>
      <w:pPr>
        <w:jc w:val="center"/>
        <w:spacing w:before="0" w:after="450"/>
      </w:pPr>
      <w:r>
        <w:rPr>
          <w:rFonts w:ascii="Arial" w:hAnsi="Arial" w:eastAsia="Arial" w:cs="Arial"/>
          <w:color w:val="999999"/>
          <w:sz w:val="20"/>
          <w:szCs w:val="20"/>
        </w:rPr>
        <w:t xml:space="preserve">来源：网络  作者：翠竹清韵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个人质量管理工作总结报告篇一来引黄12标一年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个人质量管理工作总结报告篇一</w:t>
      </w:r>
    </w:p>
    <w:p>
      <w:pPr>
        <w:ind w:left="0" w:right="0" w:firstLine="560"/>
        <w:spacing w:before="450" w:after="450" w:line="312" w:lineRule="auto"/>
      </w:pPr>
      <w:r>
        <w:rPr>
          <w:rFonts w:ascii="宋体" w:hAnsi="宋体" w:eastAsia="宋体" w:cs="宋体"/>
          <w:color w:val="000"/>
          <w:sz w:val="28"/>
          <w:szCs w:val="28"/>
        </w:rPr>
        <w:t xml:space="preserve">来引黄12标一年了，在这期间，我主要负责现场的安全质量工作和各种安全内业资料的整理、归档。在安全管理方面虽然做了较多工作，取得了一定的成绩，但也存在许多不足。现将20xx年工作总结如下：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岗前安全培训教育工作没有普及。施工队伍进场时间不统一，致使一部分工人没有在第一时间进行安全培训教育。针对此种情况，我项目部安排我统计新进场工人，发现有新员工进场，必须先进行三级教育，即公司一级安全教育、项目部二级安全教育、班组三级安全教育。</w:t>
      </w:r>
    </w:p>
    <w:p>
      <w:pPr>
        <w:ind w:left="0" w:right="0" w:firstLine="560"/>
        <w:spacing w:before="450" w:after="450" w:line="312" w:lineRule="auto"/>
      </w:pPr>
      <w:r>
        <w:rPr>
          <w:rFonts w:ascii="宋体" w:hAnsi="宋体" w:eastAsia="宋体" w:cs="宋体"/>
          <w:color w:val="000"/>
          <w:sz w:val="28"/>
          <w:szCs w:val="28"/>
        </w:rPr>
        <w:t xml:space="preserve">然后再进行上岗前的岗前培训具体工作，培训具体按照特殊工种分批培训交底，并且还要与每个工人签订了风险告知书。培训完成后，项目部统一进行考核，使作业人员牢记安全培训内容。我项目部始终坚持不培训不能上岗，考核不合格不能上岗的原则，以确保施工人员的生命安全。</w:t>
      </w:r>
    </w:p>
    <w:p>
      <w:pPr>
        <w:ind w:left="0" w:right="0" w:firstLine="560"/>
        <w:spacing w:before="450" w:after="450" w:line="312" w:lineRule="auto"/>
      </w:pPr>
      <w:r>
        <w:rPr>
          <w:rFonts w:ascii="宋体" w:hAnsi="宋体" w:eastAsia="宋体" w:cs="宋体"/>
          <w:color w:val="000"/>
          <w:sz w:val="28"/>
          <w:szCs w:val="28"/>
        </w:rPr>
        <w:t xml:space="preserve">（二）安全生产、文明施工的标示标牌、警示牌设置不齐全。针对此种情况，我项目部重新设置标识牌，并安排专人看护。标识牌包括安全横幅，各洞口工程概况牌、平面图、工法工艺牌，各种机械设备的操作规程，各种材料的标识牌，钢筋加工场的五牌一图等，使各级作业人员在生产过程中规范操作，加强自我保护能力，防止安全隐患的发生。</w:t>
      </w:r>
    </w:p>
    <w:p>
      <w:pPr>
        <w:ind w:left="0" w:right="0" w:firstLine="560"/>
        <w:spacing w:before="450" w:after="450" w:line="312" w:lineRule="auto"/>
      </w:pPr>
      <w:r>
        <w:rPr>
          <w:rFonts w:ascii="宋体" w:hAnsi="宋体" w:eastAsia="宋体" w:cs="宋体"/>
          <w:color w:val="000"/>
          <w:sz w:val="28"/>
          <w:szCs w:val="28"/>
        </w:rPr>
        <w:t xml:space="preserve">尤其是在一些重要施工部位、作业点、危险区、主要通道口都布置了安全宣传标语和警示牌，特别是便道与公路交接处，设立了限速牌、施工作业牌，同时张贴了反光标志等。</w:t>
      </w:r>
    </w:p>
    <w:p>
      <w:pPr>
        <w:ind w:left="0" w:right="0" w:firstLine="560"/>
        <w:spacing w:before="450" w:after="450" w:line="312" w:lineRule="auto"/>
      </w:pPr>
      <w:r>
        <w:rPr>
          <w:rFonts w:ascii="宋体" w:hAnsi="宋体" w:eastAsia="宋体" w:cs="宋体"/>
          <w:color w:val="000"/>
          <w:sz w:val="28"/>
          <w:szCs w:val="28"/>
        </w:rPr>
        <w:t xml:space="preserve">（三）20xx年安全控制重点</w:t>
      </w:r>
    </w:p>
    <w:p>
      <w:pPr>
        <w:ind w:left="0" w:right="0" w:firstLine="560"/>
        <w:spacing w:before="450" w:after="450" w:line="312" w:lineRule="auto"/>
      </w:pPr>
      <w:r>
        <w:rPr>
          <w:rFonts w:ascii="宋体" w:hAnsi="宋体" w:eastAsia="宋体" w:cs="宋体"/>
          <w:color w:val="000"/>
          <w:sz w:val="28"/>
          <w:szCs w:val="28"/>
        </w:rPr>
        <w:t xml:space="preserve">1、每周对各洞口的生活区、钢筋加工场的临时用电、机械安全、消防、工程质量等进行全面安全隐患排查，对检查中发现的隐患进行逐项清理和整改，对拒绝整改落实的施工队进行经济处罚，整改不到位或者屡次犯得加倍处罚，绝不手软。</w:t>
      </w:r>
    </w:p>
    <w:p>
      <w:pPr>
        <w:ind w:left="0" w:right="0" w:firstLine="560"/>
        <w:spacing w:before="450" w:after="450" w:line="312" w:lineRule="auto"/>
      </w:pPr>
      <w:r>
        <w:rPr>
          <w:rFonts w:ascii="宋体" w:hAnsi="宋体" w:eastAsia="宋体" w:cs="宋体"/>
          <w:color w:val="000"/>
          <w:sz w:val="28"/>
          <w:szCs w:val="28"/>
        </w:rPr>
        <w:t xml:space="preserve">2、由项目工程20xx年35#支洞或其他洞口陆续开始进行衬砌作业重新规划出施工现场的危险源和环境因素，并列出危险源清单。针对各个危险源，制定专项施工方案，包括监控措施、应急预案和紧急救护措施等内容。并制定应急预案演练计划，按照计划展开各种应急演练。</w:t>
      </w:r>
    </w:p>
    <w:p>
      <w:pPr>
        <w:ind w:left="0" w:right="0" w:firstLine="560"/>
        <w:spacing w:before="450" w:after="450" w:line="312" w:lineRule="auto"/>
      </w:pPr>
      <w:r>
        <w:rPr>
          <w:rFonts w:ascii="宋体" w:hAnsi="宋体" w:eastAsia="宋体" w:cs="宋体"/>
          <w:color w:val="000"/>
          <w:sz w:val="28"/>
          <w:szCs w:val="28"/>
        </w:rPr>
        <w:t xml:space="preserve">在各位领导对安全工作的重视下全体施工人员和安全人员的共同努力下，各项安全工作都在有条不紊的进行中，虽然还有以上几点不足之处，但在公司领导及项目领导的正确指导下、在项目全体员工的共同努力下，取在今年施工中取得更加喜人的成绩。</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个人质量管理工作总结报告篇二</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质量兴市工作是一个城市提高产品质量，增强经济实力的重要举措。在200x年12月我市顺利通过江苏省质量兴市先进市的验收后，我们主要从以下两大方面进行深化：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xx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20xx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20xx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92人参加质量工程师的考试，人数比往年有大幅度提高。</w:t>
      </w:r>
    </w:p>
    <w:p>
      <w:pPr>
        <w:ind w:left="0" w:right="0" w:firstLine="560"/>
        <w:spacing w:before="450" w:after="450" w:line="312" w:lineRule="auto"/>
      </w:pPr>
      <w:r>
        <w:rPr>
          <w:rFonts w:ascii="宋体" w:hAnsi="宋体" w:eastAsia="宋体" w:cs="宋体"/>
          <w:color w:val="000"/>
          <w:sz w:val="28"/>
          <w:szCs w:val="28"/>
        </w:rPr>
        <w:t xml:space="preserve">二、大力实施名牌战略，着力提高名牌产品核心竞争力。</w:t>
      </w:r>
    </w:p>
    <w:p>
      <w:pPr>
        <w:ind w:left="0" w:right="0" w:firstLine="560"/>
        <w:spacing w:before="450" w:after="450" w:line="312" w:lineRule="auto"/>
      </w:pPr>
      <w:r>
        <w:rPr>
          <w:rFonts w:ascii="宋体" w:hAnsi="宋体" w:eastAsia="宋体" w:cs="宋体"/>
          <w:color w:val="000"/>
          <w:sz w:val="28"/>
          <w:szCs w:val="28"/>
        </w:rPr>
        <w:t xml:space="preserve">作为质量兴市的重要环节，我们还大力实施名牌战略，积极扶持和培育、发展一批科技含量高、产品质量稳定、市场占有率高、品牌信誉好的名牌产品。</w:t>
      </w:r>
    </w:p>
    <w:p>
      <w:pPr>
        <w:ind w:left="0" w:right="0" w:firstLine="560"/>
        <w:spacing w:before="450" w:after="450" w:line="312" w:lineRule="auto"/>
      </w:pPr>
      <w:r>
        <w:rPr>
          <w:rFonts w:ascii="宋体" w:hAnsi="宋体" w:eastAsia="宋体" w:cs="宋体"/>
          <w:color w:val="000"/>
          <w:sz w:val="28"/>
          <w:szCs w:val="28"/>
        </w:rPr>
        <w:t xml:space="preserve">1、做好中国名牌产品的评价推荐工作。根据20xx年中国名牌产品评价目录，召开了中国名牌产品申报工作会议，就创牌的基础性工作、申报资料的准备工作、时间进度安排及有关注意事项与参会的10家企业的代表进行了沟通。同时进一步优化服务，密切与企业的沟通联系，帮助企业掌握申报中的第一手信息。针对省级公示后出现的多次举报情况，帮助企业认真应对，一起做好答复和汇报工作。今年实现新增中国名牌7个，复评1个，超额完成年内新增中国名牌产品4-6个的目标。</w:t>
      </w:r>
    </w:p>
    <w:p>
      <w:pPr>
        <w:ind w:left="0" w:right="0" w:firstLine="560"/>
        <w:spacing w:before="450" w:after="450" w:line="312" w:lineRule="auto"/>
      </w:pPr>
      <w:r>
        <w:rPr>
          <w:rFonts w:ascii="宋体" w:hAnsi="宋体" w:eastAsia="宋体" w:cs="宋体"/>
          <w:color w:val="000"/>
          <w:sz w:val="28"/>
          <w:szCs w:val="28"/>
        </w:rPr>
        <w:t xml:space="preserve">2、继续做好名牌产品的培育工作。我们根据吴江民营企业的特点，结合上半年完成的对全市百强企业以及规模以上企业主导产品的调查摸底，认真做好江苏省名牌产品、苏州名牌产品的申报工作。我们把规模型企业、在国内具有比较优势的特色产业和具有集群板块效应的产业的排头兵企业作为争创的重点对象加以帮扶，今年新申报省名牌产品13个。同时，会同经贸委、农林局等有关部门加大宣传推介，对符合申报条件的企业加强服务指导，做好协同推荐工作，今年新申报苏州名牌产品21只。通过培育、扶持、发展，使我市有更多的名优产品列入名牌行列，不断壮大名牌产品队伍，为全市名牌发展战略奠定基础。</w:t>
      </w:r>
    </w:p>
    <w:p>
      <w:pPr>
        <w:ind w:left="0" w:right="0" w:firstLine="560"/>
        <w:spacing w:before="450" w:after="450" w:line="312" w:lineRule="auto"/>
      </w:pPr>
      <w:r>
        <w:rPr>
          <w:rFonts w:ascii="宋体" w:hAnsi="宋体" w:eastAsia="宋体" w:cs="宋体"/>
          <w:color w:val="000"/>
          <w:sz w:val="28"/>
          <w:szCs w:val="28"/>
        </w:rPr>
        <w:t xml:space="preserve">三、监督督与服务有机结合，生产许可证工作常做常新。</w:t>
      </w:r>
    </w:p>
    <w:p>
      <w:pPr>
        <w:ind w:left="0" w:right="0" w:firstLine="560"/>
        <w:spacing w:before="450" w:after="450" w:line="312" w:lineRule="auto"/>
      </w:pPr>
      <w:r>
        <w:rPr>
          <w:rFonts w:ascii="宋体" w:hAnsi="宋体" w:eastAsia="宋体" w:cs="宋体"/>
          <w:color w:val="000"/>
          <w:sz w:val="28"/>
          <w:szCs w:val="28"/>
        </w:rPr>
        <w:t xml:space="preserve">作为一项常规工作，在许可证的监管过程中，我们努力形成新的亮点，把监督与服务有机结合起来，寓监督于服务之中，通过服务来履行监督的责任，监督的同时不忘服务。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行政审批中心的新办企业名单进行疏理，凡属于生产许可证领证范围的，及时通知企业办理相关申请手续。同时每月月初，对原有的许可证台帐进行疏理，对6个月后许可证即将到期的企业，开展友情提醒，利用电话或下乡的机会，通知企业及时办理许可证换证工作。20xx年，我们共对33家企业的申报材料进行初审和现场确认，其中已有26家企业顺利通过工厂现场核查，11家企业完成委托加工备案，1家企业及时办理更名手续。</w:t>
      </w:r>
    </w:p>
    <w:p>
      <w:pPr>
        <w:ind w:left="0" w:right="0" w:firstLine="560"/>
        <w:spacing w:before="450" w:after="450" w:line="312" w:lineRule="auto"/>
      </w:pPr>
      <w:r>
        <w:rPr>
          <w:rFonts w:ascii="宋体" w:hAnsi="宋体" w:eastAsia="宋体" w:cs="宋体"/>
          <w:color w:val="000"/>
          <w:sz w:val="28"/>
          <w:szCs w:val="28"/>
        </w:rPr>
        <w:t xml:space="preserve">其次是认真履行监管职能。根据省局统一部署，对农资产品生产企业进行专项检查，切实维护群众合法权益;按照《电线电缆产品生产许可证实施细则》要求，对我市的14家电线电缆企业开展专项督查。重点检查企业的原材料控制情况、生产设备条件符合情况、安全生产情况、出厂检验情况、标准执行情况、执行国家产业政策情况等方面。督查中除吴江全通通信电缆厂停产外，其他13家企业均能按照相关要求正常生产经营，检查总体情况良好，未发现重大问题。</w:t>
      </w:r>
    </w:p>
    <w:p>
      <w:pPr>
        <w:ind w:left="0" w:right="0" w:firstLine="560"/>
        <w:spacing w:before="450" w:after="450" w:line="312" w:lineRule="auto"/>
      </w:pPr>
      <w:r>
        <w:rPr>
          <w:rFonts w:ascii="宋体" w:hAnsi="宋体" w:eastAsia="宋体" w:cs="宋体"/>
          <w:color w:val="000"/>
          <w:sz w:val="28"/>
          <w:szCs w:val="28"/>
        </w:rPr>
        <w:t xml:space="preserve">四、深入开展产品和食品安全专项整治，提升整体质量水平。</w:t>
      </w:r>
    </w:p>
    <w:p>
      <w:pPr>
        <w:ind w:left="0" w:right="0" w:firstLine="560"/>
        <w:spacing w:before="450" w:after="450" w:line="312" w:lineRule="auto"/>
      </w:pPr>
      <w:r>
        <w:rPr>
          <w:rFonts w:ascii="宋体" w:hAnsi="宋体" w:eastAsia="宋体" w:cs="宋体"/>
          <w:color w:val="000"/>
          <w:sz w:val="28"/>
          <w:szCs w:val="28"/>
        </w:rPr>
        <w:t xml:space="preserve">开展产品和食品安全专项整治，对提升产品质量水平，完善社会诚信体系具有重要意义。8月23日全国产品质量和食品安全专项整治工作电视电话会议之后，各地区、各部门按照国务院确定的专项整治行动方案，立即部署，迅速行动。质量管理科严格按照国家、省、市文件要求，切实做好以下几项工作：</w:t>
      </w:r>
    </w:p>
    <w:p>
      <w:pPr>
        <w:ind w:left="0" w:right="0" w:firstLine="560"/>
        <w:spacing w:before="450" w:after="450" w:line="312" w:lineRule="auto"/>
      </w:pPr>
      <w:r>
        <w:rPr>
          <w:rFonts w:ascii="宋体" w:hAnsi="宋体" w:eastAsia="宋体" w:cs="宋体"/>
          <w:color w:val="000"/>
          <w:sz w:val="28"/>
          <w:szCs w:val="28"/>
        </w:rPr>
        <w:t xml:space="preserve">1、做好玩具、汽车轮胎和小家电产品的拉网式检查。</w:t>
      </w:r>
    </w:p>
    <w:p>
      <w:pPr>
        <w:ind w:left="0" w:right="0" w:firstLine="560"/>
        <w:spacing w:before="450" w:after="450" w:line="312" w:lineRule="auto"/>
      </w:pPr>
      <w:r>
        <w:rPr>
          <w:rFonts w:ascii="宋体" w:hAnsi="宋体" w:eastAsia="宋体" w:cs="宋体"/>
          <w:color w:val="000"/>
          <w:sz w:val="28"/>
          <w:szCs w:val="28"/>
        </w:rPr>
        <w:t xml:space="preserve">根据国家质检总局《关于印发全国质检系统产品质量和食品安全专项整治行动重点区域名单的通知》、省局《关于做好全省质监系统产品质量和食品安全专项整治行动的补充通知》精神，苏州地区的玩具、汽车轮胎和小家电被列为此次专项整治的重点，将进行拉网式检查。10月9日，质量管理科联合稽查大队，一同对我市的三家玩具厂商进行了专项检查。检查发现，三家玩具厂商中，天长塑胶的产品大部分出口，内销部分已按要求取得3c认证证书。创意玩具和创源玩具的产品大部分出口，内销产品暂不属于领证范围。</w:t>
      </w:r>
    </w:p>
    <w:p>
      <w:pPr>
        <w:ind w:left="0" w:right="0" w:firstLine="560"/>
        <w:spacing w:before="450" w:after="450" w:line="312" w:lineRule="auto"/>
      </w:pPr>
      <w:r>
        <w:rPr>
          <w:rFonts w:ascii="宋体" w:hAnsi="宋体" w:eastAsia="宋体" w:cs="宋体"/>
          <w:color w:val="000"/>
          <w:sz w:val="28"/>
          <w:szCs w:val="28"/>
        </w:rPr>
        <w:t xml:space="preserve">2、做好企业质量档案的建档工作。</w:t>
      </w:r>
    </w:p>
    <w:p>
      <w:pPr>
        <w:ind w:left="0" w:right="0" w:firstLine="560"/>
        <w:spacing w:before="450" w:after="450" w:line="312" w:lineRule="auto"/>
      </w:pPr>
      <w:r>
        <w:rPr>
          <w:rFonts w:ascii="宋体" w:hAnsi="宋体" w:eastAsia="宋体" w:cs="宋体"/>
          <w:color w:val="000"/>
          <w:sz w:val="28"/>
          <w:szCs w:val="28"/>
        </w:rPr>
        <w:t xml:space="preserve">为贯彻落实《全国产品质量和食品安全专项整治行动方案》中提出的“到今年年底，10类产品生产企业100%建立质量档案”以及省局“许可证获证企业均建立质量档案”的要求，质量管理科细化措施，扎实开展好此项工作。由于建档涉及的企业面广量大，因此我们在结合我市企业的行业分布特点、把握好进度要求的同时，采取突出重点、分片进行，集中辅导的方法，首先对10类产品中的电线电缆、人造板产品的生产企业开展建档工作。我们在七都、震泽等镇政府举办了企业质量建档工作讲座，对为何要建档、如何填写建档表格等作了详细的解释和讲解，同时帮助部分规模偏小、管理水平相对较低的企业解决实际填写过程中存在的问题，通过这种方法，既受到了企业的欢迎，又取得了明显效果。目前，全市十大类家获证企业的建档工作已全部完成。</w:t>
      </w:r>
    </w:p>
    <w:p>
      <w:pPr>
        <w:ind w:left="0" w:right="0" w:firstLine="560"/>
        <w:spacing w:before="450" w:after="450" w:line="312" w:lineRule="auto"/>
      </w:pPr>
      <w:r>
        <w:rPr>
          <w:rFonts w:ascii="宋体" w:hAnsi="宋体" w:eastAsia="宋体" w:cs="宋体"/>
          <w:color w:val="000"/>
          <w:sz w:val="28"/>
          <w:szCs w:val="28"/>
        </w:rPr>
        <w:t xml:space="preserve">3、开展好质量管理体系拉网式检查工作。</w:t>
      </w:r>
    </w:p>
    <w:p>
      <w:pPr>
        <w:ind w:left="0" w:right="0" w:firstLine="560"/>
        <w:spacing w:before="450" w:after="450" w:line="312" w:lineRule="auto"/>
      </w:pPr>
      <w:r>
        <w:rPr>
          <w:rFonts w:ascii="宋体" w:hAnsi="宋体" w:eastAsia="宋体" w:cs="宋体"/>
          <w:color w:val="000"/>
          <w:sz w:val="28"/>
          <w:szCs w:val="28"/>
        </w:rPr>
        <w:t xml:space="preserve">根据省局《关于切实做好质量管理体系认证企业拉网式检查等工作的通知》要求，质量管理科集中两个月的时间对我市20xx年上半年获得质量管理体系认证证书的企业进行了拉网式检查。本次检查的内容包括：认证证书的真伪及合法有效;企业的质量管理体系是否达到标准和相应的法律法规要求等。在检查过程中，针对企业在认证中存在的问题以及认识上的误区，通过点对点、一对一的沟通交流方式，，帮助企业加强质量管理，规范认证行为。</w:t>
      </w:r>
    </w:p>
    <w:p>
      <w:pPr>
        <w:ind w:left="0" w:right="0" w:firstLine="560"/>
        <w:spacing w:before="450" w:after="450" w:line="312" w:lineRule="auto"/>
      </w:pPr>
      <w:r>
        <w:rPr>
          <w:rFonts w:ascii="宋体" w:hAnsi="宋体" w:eastAsia="宋体" w:cs="宋体"/>
          <w:color w:val="000"/>
          <w:sz w:val="28"/>
          <w:szCs w:val="28"/>
        </w:rPr>
        <w:t xml:space="preserve">五、创新源头监管手段，加快产品质量电子监管网建设。</w:t>
      </w:r>
    </w:p>
    <w:p>
      <w:pPr>
        <w:ind w:left="0" w:right="0" w:firstLine="560"/>
        <w:spacing w:before="450" w:after="450" w:line="312" w:lineRule="auto"/>
      </w:pPr>
      <w:r>
        <w:rPr>
          <w:rFonts w:ascii="宋体" w:hAnsi="宋体" w:eastAsia="宋体" w:cs="宋体"/>
          <w:color w:val="000"/>
          <w:sz w:val="28"/>
          <w:szCs w:val="28"/>
        </w:rPr>
        <w:t xml:space="preserve">实践证明，建设产品质量电子监管网，有力打击了假冒伪劣，为消费者提供了简单、便捷的真假识别方式及举报、投诉渠道，对促进质量信用体系建设具有重要意义，是创新质量监管方式的重要探索。因此，质量管理科在制订工作方案及《推进计划》的基础上，适时进行分析和总结，截止目前，已完成入网企业67家。</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个人质量管理工作总结报告篇三</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因此十分有必须要写一份总结哦。总结怎么写才不会流于形式呢？下面是小编帮大家整理的质量管理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个人质量管理工作总结报告篇五</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个人质量管理工作总结报告篇六</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个人质量管理工作总结报告篇七</w:t>
      </w:r>
    </w:p>
    <w:p>
      <w:pPr>
        <w:ind w:left="0" w:right="0" w:firstLine="560"/>
        <w:spacing w:before="450" w:after="450" w:line="312" w:lineRule="auto"/>
      </w:pPr>
      <w:r>
        <w:rPr>
          <w:rFonts w:ascii="宋体" w:hAnsi="宋体" w:eastAsia="宋体" w:cs="宋体"/>
          <w:color w:val="000"/>
          <w:sz w:val="28"/>
          <w:szCs w:val="28"/>
        </w:rPr>
        <w:t xml:space="preserve">2024年即将过去，新的一年即将开始，在这辞旧迎新之际，回顾一年来的工作历程，总结一年来工作中的经验、教训，有利于在以后的工作中扬长避短，更好的做好技术工作，下面对一年来的工作进行一下总结：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质量管理个人工作总结范文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个人质量管理工作总结报告篇八</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20__年我院坚持以病人为中心的服务理念，以提高医疗质量，合理收费，降低医疗费用为落脚点，努力为患者提供优质的医疗服务。现将20__年的医疗质量管理工作总结如下：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w:t>
      </w:r>
    </w:p>
    <w:p>
      <w:pPr>
        <w:ind w:left="0" w:right="0" w:firstLine="560"/>
        <w:spacing w:before="450" w:after="450" w:line="312" w:lineRule="auto"/>
      </w:pPr>
      <w:r>
        <w:rPr>
          <w:rFonts w:ascii="宋体" w:hAnsi="宋体" w:eastAsia="宋体" w:cs="宋体"/>
          <w:color w:val="000"/>
          <w:sz w:val="28"/>
          <w:szCs w:val="28"/>
        </w:rPr>
        <w:t xml:space="preserve">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三、加强医院临床用药管理。</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20__年，我们将及时整改存在的医疗缺陷，不断提高医疗质量，为患者提供安全、有效、方便、价廉的医疗服务。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个人质量管理工作总结报告篇九</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个人质量管理工作总结报告篇十</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控制力度。进厂原燃材料质量相对稳定，生产过程质量可以控制，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2025-01-16T06:40:55+08:00</dcterms:created>
  <dcterms:modified xsi:type="dcterms:W3CDTF">2025-01-16T06:40:55+08:00</dcterms:modified>
</cp:coreProperties>
</file>

<file path=docProps/custom.xml><?xml version="1.0" encoding="utf-8"?>
<Properties xmlns="http://schemas.openxmlformats.org/officeDocument/2006/custom-properties" xmlns:vt="http://schemas.openxmlformats.org/officeDocument/2006/docPropsVTypes"/>
</file>