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最新房屋住宅租赁合同(汇总11篇)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房屋住宅租赁合同篇一承租方(以下简称乙方)：_____甲、乙双方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租赁期限自20xx年月日至20xx年月日止。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费用由甲方承担，因乙方管理使用不善造成房屋及其相连设备的损失和维修费用，由乙方承担责任并赔偿损失。房屋及相连设备在正常使用范围内或自身原因损坏由双方共同协商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1.水、电费;2.煤气费;3.电话费、网费;4.其他________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第十五条、补充协议：第十五条合同份数本合同连同附件共___页，一式___份，甲、乙双方各执一份，均具有同等效力。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 年____月____日至20 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甲方房屋(以下简称该房屋)坐落于_xx市xx路xx号;位于第xx层，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1、房屋租金为（ 币） 元 （大写： ），租金按 （月、季、年）结算。</w:t>
      </w:r>
    </w:p>
    <w:p>
      <w:pPr>
        <w:ind w:left="0" w:right="0" w:firstLine="560"/>
        <w:spacing w:before="450" w:after="450" w:line="312" w:lineRule="auto"/>
      </w:pPr>
      <w:r>
        <w:rPr>
          <w:rFonts w:ascii="宋体" w:hAnsi="宋体" w:eastAsia="宋体" w:cs="宋体"/>
          <w:color w:val="000"/>
          <w:sz w:val="28"/>
          <w:szCs w:val="28"/>
        </w:rPr>
        <w:t xml:space="preserve">2、其他约定方式：</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1、乙方在每 （月、季、年）的第 日前按 付款方式缴付租金给甲方。合同签订后乙方即于 日内支付甲方首期租金。</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乙方向甲方交纳（ 币） 元（大写： ）作为房屋租赁保证金。租赁保证金由甲方保管，期间不计利息，在租赁期满或合法解除合同时，乙方未发生违约责任的，甲方将保证金本金退回乙方或抵偿租金。</w:t>
      </w:r>
    </w:p>
    <w:p>
      <w:pPr>
        <w:ind w:left="0" w:right="0" w:firstLine="560"/>
        <w:spacing w:before="450" w:after="450" w:line="312" w:lineRule="auto"/>
      </w:pPr>
      <w:r>
        <w:rPr>
          <w:rFonts w:ascii="宋体" w:hAnsi="宋体" w:eastAsia="宋体" w:cs="宋体"/>
          <w:color w:val="000"/>
          <w:sz w:val="28"/>
          <w:szCs w:val="28"/>
        </w:rPr>
        <w:t xml:space="preserve">第六条 物业服务等相关费用的承担方式</w:t>
      </w:r>
    </w:p>
    <w:p>
      <w:pPr>
        <w:ind w:left="0" w:right="0" w:firstLine="560"/>
        <w:spacing w:before="450" w:after="450" w:line="312" w:lineRule="auto"/>
      </w:pPr>
      <w:r>
        <w:rPr>
          <w:rFonts w:ascii="宋体" w:hAnsi="宋体" w:eastAsia="宋体" w:cs="宋体"/>
          <w:color w:val="000"/>
          <w:sz w:val="28"/>
          <w:szCs w:val="28"/>
        </w:rPr>
        <w:t xml:space="preserve">乙方承租期间发生的 费用（如：物业管理、水、电费及其他所有经营活动中发生的费用）等按照政府有关规定或者市场价格或者双方约定的标准，由 方自行承担。</w:t>
      </w:r>
    </w:p>
    <w:p>
      <w:pPr>
        <w:ind w:left="0" w:right="0" w:firstLine="560"/>
        <w:spacing w:before="450" w:after="450" w:line="312" w:lineRule="auto"/>
      </w:pPr>
      <w:r>
        <w:rPr>
          <w:rFonts w:ascii="宋体" w:hAnsi="宋体" w:eastAsia="宋体" w:cs="宋体"/>
          <w:color w:val="000"/>
          <w:sz w:val="28"/>
          <w:szCs w:val="28"/>
        </w:rPr>
        <w:t xml:space="preserve">第七条 双方的权利及义务</w:t>
      </w:r>
    </w:p>
    <w:p>
      <w:pPr>
        <w:ind w:left="0" w:right="0" w:firstLine="560"/>
        <w:spacing w:before="450" w:after="450" w:line="312" w:lineRule="auto"/>
      </w:pPr>
      <w:r>
        <w:rPr>
          <w:rFonts w:ascii="宋体" w:hAnsi="宋体" w:eastAsia="宋体" w:cs="宋体"/>
          <w:color w:val="000"/>
          <w:sz w:val="28"/>
          <w:szCs w:val="28"/>
        </w:rPr>
        <w:t xml:space="preserve">1、甲方须于 年 月 日前正式交付房屋给乙方使用。未按约定提供房屋的，每逾期一日，须按 （月、季、年）租金额的 %向乙方支付违约金。</w:t>
      </w:r>
    </w:p>
    <w:p>
      <w:pPr>
        <w:ind w:left="0" w:right="0" w:firstLine="560"/>
        <w:spacing w:before="450" w:after="450" w:line="312" w:lineRule="auto"/>
      </w:pPr>
      <w:r>
        <w:rPr>
          <w:rFonts w:ascii="宋体" w:hAnsi="宋体" w:eastAsia="宋体" w:cs="宋体"/>
          <w:color w:val="000"/>
          <w:sz w:val="28"/>
          <w:szCs w:val="28"/>
        </w:rPr>
        <w:t xml:space="preserve">2、租赁的房屋，甲方如已作抵押或查封，有关司法行政机关限制出租或已通知拆迁而未如实告知乙方的，造成合同不能履行的视作甲方违约。</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 个月书面通知乙方并保证本合同租赁期内的继续履行，乙方在同等条件下有该房屋的优先购买权。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出租的房屋包括室内设施已经双方检查，确认为符合安全使用要求。在租赁期内，出租的房屋及附属设施应定期安全检查，属房屋结构质量问题的正常维修养护由甲方负责，乙方应积极协助。因乙方不积极协助甲方对房屋的维修或乙方造成承租房屋结构、质量及附属设施损坏的，由乙方负责维修，并赔偿甲方的损失。因房屋不符合安全使用条件或甲方延误维修造成乙方或第三方损失的，甲方负责赔偿。</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5、乙方应按时向甲方缴付租金，未按约定缴付租金的，每逾期一日，须承担应付款项的 %向甲方支付违约金。逾期超过 日的，甲方有权单方解除合同，收回出租的房屋。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6、未经甲方书面同意，乙方不得擅自对租赁房屋进行装饰、装修、扩、加、拆、改建等。若乙方擅自进行以上行为的，有关费用由乙方负责；同时，甲方要求恢复原貌或者赔偿损失的，由乙方负责。</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7、未征得甲方书面同意，乙方不得擅自将租赁房屋转租、分租或改变房屋用途等。</w:t>
      </w:r>
    </w:p>
    <w:p>
      <w:pPr>
        <w:ind w:left="0" w:right="0" w:firstLine="560"/>
        <w:spacing w:before="450" w:after="450" w:line="312" w:lineRule="auto"/>
      </w:pPr>
      <w:r>
        <w:rPr>
          <w:rFonts w:ascii="宋体" w:hAnsi="宋体" w:eastAsia="宋体" w:cs="宋体"/>
          <w:color w:val="000"/>
          <w:sz w:val="28"/>
          <w:szCs w:val="28"/>
        </w:rPr>
        <w:t xml:space="preserve">8、租赁期内，任何一方未征得另一方同意而单方面解除合同的，另一方有权要求赔偿所导致的损失，并可按（月、季、年）租金的 %向违约方收取违约金。</w:t>
      </w:r>
    </w:p>
    <w:p>
      <w:pPr>
        <w:ind w:left="0" w:right="0" w:firstLine="560"/>
        <w:spacing w:before="450" w:after="450" w:line="312" w:lineRule="auto"/>
      </w:pPr>
      <w:r>
        <w:rPr>
          <w:rFonts w:ascii="宋体" w:hAnsi="宋体" w:eastAsia="宋体" w:cs="宋体"/>
          <w:color w:val="000"/>
          <w:sz w:val="28"/>
          <w:szCs w:val="28"/>
        </w:rPr>
        <w:t xml:space="preserve">第八条 因政府征用、拆迁租赁房屋或不可抗力的情况租赁期内，因政府需要征用、拆迁租赁房屋或因不可抗力（如地震、战争等）原因，造成租赁合同无法履行或部分不能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房管部门登记备案一份。自合同签订之日起30日内甲乙方须到房屋所在地房管部门办理登记备案手续，领取《房屋租赁登记备案证明》。合同变更、终止或续订，双方须携带本合同及《房屋租赁登记备案证明》到房管部门再办理相关手续。</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1、本合同未尽事宜，一律按《中华人民共和国物权法》、《中华人民共和国合同法》、《商品房屋租赁管理办法》等有关规定，经双方共同协商，做出补充条款，补充条款与本合同具有同等效力。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2、其他补充：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房屋住宅租赁合同篇七</w:t>
      </w:r>
    </w:p>
    <w:p>
      <w:pPr>
        <w:ind w:left="0" w:right="0" w:firstLine="560"/>
        <w:spacing w:before="450" w:after="450" w:line="312" w:lineRule="auto"/>
      </w:pPr>
      <w:r>
        <w:rPr>
          <w:rFonts w:ascii="宋体" w:hAnsi="宋体" w:eastAsia="宋体" w:cs="宋体"/>
          <w:color w:val="000"/>
          <w:sz w:val="28"/>
          <w:szCs w:val="28"/>
        </w:rPr>
        <w:t xml:space="preserve">现代社会中,由于房价居高不下,很多人还需要通过租赁房屋的方式解决居住问题。这就不可避免的要签订合同，那么签订房屋住宅</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需要注意什么呢?以下是本站小编整理的房屋住宅租赁合同，欢迎参考阅读。</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房屋住宅租赁合同篇八</w:t>
      </w:r>
    </w:p>
    <w:p>
      <w:pPr>
        <w:ind w:left="0" w:right="0" w:firstLine="560"/>
        <w:spacing w:before="450" w:after="450" w:line="312" w:lineRule="auto"/>
      </w:pPr>
      <w:r>
        <w:rPr>
          <w:rFonts w:ascii="宋体" w:hAnsi="宋体" w:eastAsia="宋体" w:cs="宋体"/>
          <w:color w:val="000"/>
          <w:sz w:val="28"/>
          <w:szCs w:val="28"/>
        </w:rPr>
        <w:t xml:space="preserve">出租方:_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承租人:_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第一条甲方将拥有_ _ _间(套房) 位于_ _ _ _ _ _ _ _ _ _ _ _ _ _ _ _ _ _ _ _ _ _ _ _ _ _ _ _ _ _ _ _ _ _ _ _ _ _ _ _ _ _ _ _ _ _ _ _ _ _ _ _ _ _ _ _ _ _ _ _ _ _ _ _ _ _ _装饰和 设备条件:_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1.擅自转租、转租、转让、出借、联营、入股或与他人互换的；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3.租金拖欠_ _个月或空置_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甲、乙双方约定月租金_ _ _ _ _ _ _ _ _ _ _ _ _ _(大写)。乙方应于年月日支付给甲方。先交钱后用。每_ _ _个月支付一次，支付期结束前_ _ 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1.如甲方未按本合同第一条、第二条约定向乙方交付符合要求的房屋，甲方应负责赔偿人民币元。</w:t>
      </w:r>
    </w:p>
    <w:p>
      <w:pPr>
        <w:ind w:left="0" w:right="0" w:firstLine="560"/>
        <w:spacing w:before="450" w:after="450" w:line="312" w:lineRule="auto"/>
      </w:pPr>
      <w:r>
        <w:rPr>
          <w:rFonts w:ascii="宋体" w:hAnsi="宋体" w:eastAsia="宋体" w:cs="宋体"/>
          <w:color w:val="000"/>
          <w:sz w:val="28"/>
          <w:szCs w:val="28"/>
        </w:rPr>
        <w:t xml:space="preserve">3.乙方未支付租金的，应按日租金的_ _ _ _ %向甲方支付违约金。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 %向甲方支付日违约金。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5.本合同期满后，乙方未经甲方同意继续使用租赁房屋，甲方仍有权按约定租金的_ _ _ _ %向甲方按天支付违约金后，提出解除合同的申诉。</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房屋住宅租赁合同篇九</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1、租赁期共___个月，甲方从___年___月___日起将出租房屋交付乙方使用，至___年___月___日收回。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1、甲、乙双方议定租金___元/月(含税价)，由乙方在每月10日前交纳给甲方。甲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一、甲方将夏尔登吉区平安小区3号楼4单元2楼东户租给乙方使用，租期为一年（从20xx年____月____日至20xx年____月____日），全部租金为壹万元整，一次性付清。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房屋住宅租赁合同篇十一</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2、租金为____________元，一次性交付，交付日为合同生效日。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【第2份】住宅楼房屋租赁合同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住宅房屋正规租赁合同范本</w:t>
      </w:r>
    </w:p>
    <w:p>
      <w:pPr>
        <w:ind w:left="0" w:right="0" w:firstLine="560"/>
        <w:spacing w:before="450" w:after="450" w:line="312" w:lineRule="auto"/>
      </w:pPr>
      <w:r>
        <w:rPr>
          <w:rFonts w:ascii="宋体" w:hAnsi="宋体" w:eastAsia="宋体" w:cs="宋体"/>
          <w:color w:val="000"/>
          <w:sz w:val="28"/>
          <w:szCs w:val="28"/>
        </w:rPr>
        <w:t xml:space="preserve">住宅房屋的租赁合同范本</w:t>
      </w:r>
    </w:p>
    <w:p>
      <w:pPr>
        <w:ind w:left="0" w:right="0" w:firstLine="560"/>
        <w:spacing w:before="450" w:after="450" w:line="312" w:lineRule="auto"/>
      </w:pPr>
      <w:r>
        <w:rPr>
          <w:rFonts w:ascii="宋体" w:hAnsi="宋体" w:eastAsia="宋体" w:cs="宋体"/>
          <w:color w:val="000"/>
          <w:sz w:val="28"/>
          <w:szCs w:val="28"/>
        </w:rPr>
        <w:t xml:space="preserve">住宅房租租赁合同</w:t>
      </w:r>
    </w:p>
    <w:p>
      <w:pPr>
        <w:ind w:left="0" w:right="0" w:firstLine="560"/>
        <w:spacing w:before="450" w:after="450" w:line="312" w:lineRule="auto"/>
      </w:pPr>
      <w:r>
        <w:rPr>
          <w:rFonts w:ascii="宋体" w:hAnsi="宋体" w:eastAsia="宋体" w:cs="宋体"/>
          <w:color w:val="000"/>
          <w:sz w:val="28"/>
          <w:szCs w:val="28"/>
        </w:rPr>
        <w:t xml:space="preserve">通用房屋租赁合同【精】</w:t>
      </w:r>
    </w:p>
    <w:p>
      <w:pPr>
        <w:ind w:left="0" w:right="0" w:firstLine="560"/>
        <w:spacing w:before="450" w:after="450" w:line="312" w:lineRule="auto"/>
      </w:pPr>
      <w:r>
        <w:rPr>
          <w:rFonts w:ascii="宋体" w:hAnsi="宋体" w:eastAsia="宋体" w:cs="宋体"/>
          <w:color w:val="000"/>
          <w:sz w:val="28"/>
          <w:szCs w:val="28"/>
        </w:rPr>
        <w:t xml:space="preserve">【热门】通用房屋租赁合同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2025-01-16T08:59:30+08:00</dcterms:created>
  <dcterms:modified xsi:type="dcterms:W3CDTF">2025-01-16T08:59:30+08:00</dcterms:modified>
</cp:coreProperties>
</file>

<file path=docProps/custom.xml><?xml version="1.0" encoding="utf-8"?>
<Properties xmlns="http://schemas.openxmlformats.org/officeDocument/2006/custom-properties" xmlns:vt="http://schemas.openxmlformats.org/officeDocument/2006/docPropsVTypes"/>
</file>