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最新二手房购房定金合同房子改变(精选10篇)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二手房购房定金合同房子改变篇一卖方(以下简称甲方)：买方(以下简称乙方)：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二手房购房定金合同房子改变篇二</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乙方自愿购买甲方的______房屋，甲方愿意出售，甲方出售该房屋时亦同时将该房屋所占用范围内的划拨土地使用权转让给乙方。双方经友好协商，就上述房屋的买卖事项，订立本二手房购房定金合同。</w:t>
      </w:r>
    </w:p>
    <w:p>
      <w:pPr>
        <w:ind w:left="0" w:right="0" w:firstLine="560"/>
        <w:spacing w:before="450" w:after="450" w:line="312" w:lineRule="auto"/>
      </w:pPr>
      <w:r>
        <w:rPr>
          <w:rFonts w:ascii="宋体" w:hAnsi="宋体" w:eastAsia="宋体" w:cs="宋体"/>
          <w:color w:val="000"/>
          <w:sz w:val="28"/>
          <w:szCs w:val="28"/>
        </w:rPr>
        <w:t xml:space="preserve">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本合同生效后，除不可抗力外，甲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二手房购房定金合同预售登记机关：____________（章）</w:t>
      </w:r>
    </w:p>
    <w:p>
      <w:pPr>
        <w:ind w:left="0" w:right="0" w:firstLine="560"/>
        <w:spacing w:before="450" w:after="450" w:line="312" w:lineRule="auto"/>
      </w:pPr>
      <w:r>
        <w:rPr>
          <w:rFonts w:ascii="宋体" w:hAnsi="宋体" w:eastAsia="宋体" w:cs="宋体"/>
          <w:color w:val="000"/>
          <w:sz w:val="28"/>
          <w:szCs w:val="28"/>
        </w:rPr>
        <w:t xml:space="preserve">二手房购房定金合同经办人：____________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二手房购房定金合同房子改变篇四</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一、该房屋坐落于:__市__区__小区__号楼__单元__室，房屋权属面积__平方米，房屋成交价格为__万元__,甲方收取乙方定金元。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年__月__日之前签定正式买卖合同并进行交易，签定与交易地点为__，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二手房购房定金合同房子改变篇八</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宋体" w:hAnsi="宋体" w:eastAsia="宋体" w:cs="宋体"/>
          <w:color w:val="000"/>
          <w:sz w:val="28"/>
          <w:szCs w:val="28"/>
        </w:rPr>
        <w:t xml:space="preserve">日期： 日期：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二手房购房定金合同房子改变篇十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 )，该房屋建筑面积为：xx平方米，产权人：xx。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 (签章)乙方： (签章)丙方：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2025-01-17T07:59:21+08:00</dcterms:created>
  <dcterms:modified xsi:type="dcterms:W3CDTF">2025-01-17T07:59:21+08:00</dcterms:modified>
</cp:coreProperties>
</file>

<file path=docProps/custom.xml><?xml version="1.0" encoding="utf-8"?>
<Properties xmlns="http://schemas.openxmlformats.org/officeDocument/2006/custom-properties" xmlns:vt="http://schemas.openxmlformats.org/officeDocument/2006/docPropsVTypes"/>
</file>