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会议客服工作总结(模板13篇)</w:t>
      </w:r>
      <w:bookmarkEnd w:id="1"/>
    </w:p>
    <w:p>
      <w:pPr>
        <w:jc w:val="center"/>
        <w:spacing w:before="0" w:after="450"/>
      </w:pPr>
      <w:r>
        <w:rPr>
          <w:rFonts w:ascii="Arial" w:hAnsi="Arial" w:eastAsia="Arial" w:cs="Arial"/>
          <w:color w:val="999999"/>
          <w:sz w:val="20"/>
          <w:szCs w:val="20"/>
        </w:rPr>
        <w:t xml:space="preserve">来源：网络  作者：梦醉花间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会议客服工作总结篇一</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作为公司的会务接待主管，在积极落实公司关于会务接待的相关要求的同时，团结带领会务接待组其他同事，顺利完成了5xx多人次，1400余场的会议接待任务，并在会务接待之余，不断总结会务接待工作过程中的得与失，不断探索更加完善的接待手段和形式，力求将会务接待工作做到尽善尽美，现将我xx年度的工作情况总结如下：</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思想上，自觉遵守我司的，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会议客服工作总结篇三</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作为公司的会务接待主管，在积极落实公司关于会务接待的相关要求的同时，团结带领会务接待组其他同事，顺利完成了52014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w:t>
      </w:r>
    </w:p>
    <w:p>
      <w:pPr>
        <w:ind w:left="0" w:right="0" w:firstLine="560"/>
        <w:spacing w:before="450" w:after="450" w:line="312" w:lineRule="auto"/>
      </w:pPr>
      <w:r>
        <w:rPr>
          <w:rFonts w:ascii="宋体" w:hAnsi="宋体" w:eastAsia="宋体" w:cs="宋体"/>
          <w:color w:val="000"/>
          <w:sz w:val="28"/>
          <w:szCs w:val="28"/>
        </w:rPr>
        <w:t xml:space="preserve">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会议客服工作总结篇七</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xx客服部这个可爱而优秀的团队，xx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会议客服工作总结篇八</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作为公司的会务接待主管，在积极落实公司关于会务接待的相关要求的同时，团结带领会务接待组其他同事，顺利完成了520xx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会议客服工作总结篇九</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会议客服工作总结篇十</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会议客服工作总结篇十一</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作为公司的会务接待主管，在积极落实公司关于会务接待的相关要求的同时，团结带领会务接待组其他同事，顺利完成了520xx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会议客服工作总结篇十二</w:t>
      </w:r>
    </w:p>
    <w:p>
      <w:pPr>
        <w:ind w:left="0" w:right="0" w:firstLine="560"/>
        <w:spacing w:before="450" w:after="450" w:line="312" w:lineRule="auto"/>
      </w:pPr>
      <w:r>
        <w:rPr>
          <w:rFonts w:ascii="宋体" w:hAnsi="宋体" w:eastAsia="宋体" w:cs="宋体"/>
          <w:color w:val="000"/>
          <w:sz w:val="28"/>
          <w:szCs w:val="28"/>
        </w:rPr>
        <w:t xml:space="preserve">全市经济工作会议结束后，__镇立即把精力转到了会议精神的传达和落实上，先后召开了书记办公会、党委扩大会及全镇村“两委”班子会议，结合会议精神研究发展方案，分配招商引资、兴办二三产业的具体任务，取得了初步成效。现将具体情况汇报如下：</w:t>
      </w:r>
    </w:p>
    <w:p>
      <w:pPr>
        <w:ind w:left="0" w:right="0" w:firstLine="560"/>
        <w:spacing w:before="450" w:after="450" w:line="312" w:lineRule="auto"/>
      </w:pPr>
      <w:r>
        <w:rPr>
          <w:rFonts w:ascii="宋体" w:hAnsi="宋体" w:eastAsia="宋体" w:cs="宋体"/>
          <w:color w:val="000"/>
          <w:sz w:val="28"/>
          <w:szCs w:val="28"/>
        </w:rPr>
        <w:t xml:space="preserve">一、动员全体镇干部解放思想，抢抓发展机遇</w:t>
      </w:r>
    </w:p>
    <w:p>
      <w:pPr>
        <w:ind w:left="0" w:right="0" w:firstLine="560"/>
        <w:spacing w:before="450" w:after="450" w:line="312" w:lineRule="auto"/>
      </w:pPr>
      <w:r>
        <w:rPr>
          <w:rFonts w:ascii="宋体" w:hAnsi="宋体" w:eastAsia="宋体" w:cs="宋体"/>
          <w:color w:val="000"/>
          <w:sz w:val="28"/>
          <w:szCs w:val="28"/>
        </w:rPr>
        <w:t xml:space="preserve">1、“只有在解放思想上先人一步，抢抓机遇才能高人一筹;只有在解放思想上率先胜出，才能在加快发展上走在前列。”通过经济工作会议，使我们认识到：先进企业、先进村、镇的发展无一不是解放思想的结果。通过会议动员，全镇机关干部、部门负责人、村“两委”干部达成共识，一致认为：一个人的解放不是真正的思想解放，一个班子思想的解放也算不上真正意义的思想解放，只有所有人员都认识到加快经济发展要靠招商引资、必须抓招商引资才是真正的思想解放。</w:t>
      </w:r>
    </w:p>
    <w:p>
      <w:pPr>
        <w:ind w:left="0" w:right="0" w:firstLine="560"/>
        <w:spacing w:before="450" w:after="450" w:line="312" w:lineRule="auto"/>
      </w:pPr>
      <w:r>
        <w:rPr>
          <w:rFonts w:ascii="宋体" w:hAnsi="宋体" w:eastAsia="宋体" w:cs="宋体"/>
          <w:color w:val="000"/>
          <w:sz w:val="28"/>
          <w:szCs w:val="28"/>
        </w:rPr>
        <w:t xml:space="preserve">2、对照先进县市区、镇(街道)、企业、村，让老百姓看到思想解放与否对富民兴村、企的重要性。诸城新郎、安丘茂源铸造等企业，昌邑马宋镇、寿光乔西村无一不是通过解放思想、抢抓发展机遇，进一步将企业培强做大，实现镇村经济跨越式发展的。结合__实际，“工业立村、工业兴村”，对于交通方便、地理位置优越的村可以将项目引入村内发展，交通不便，无地理优势的村也可以把引来的大项目、好项目落户镇的工业园，市北区工业园，只要引来项目不论落户哪里，都是功臣，都光荣。引来了企业就是为老百姓谋了利益，就是为市镇两级财政做了大贡献。</w:t>
      </w:r>
    </w:p>
    <w:p>
      <w:pPr>
        <w:ind w:left="0" w:right="0" w:firstLine="560"/>
        <w:spacing w:before="450" w:after="450" w:line="312" w:lineRule="auto"/>
      </w:pPr>
      <w:r>
        <w:rPr>
          <w:rFonts w:ascii="宋体" w:hAnsi="宋体" w:eastAsia="宋体" w:cs="宋体"/>
          <w:color w:val="000"/>
          <w:sz w:val="28"/>
          <w:szCs w:val="28"/>
        </w:rPr>
        <w:t xml:space="preserve">二、帮助村“两委”分析形势，打对发展谱气</w:t>
      </w:r>
    </w:p>
    <w:p>
      <w:pPr>
        <w:ind w:left="0" w:right="0" w:firstLine="560"/>
        <w:spacing w:before="450" w:after="450" w:line="312" w:lineRule="auto"/>
      </w:pPr>
      <w:r>
        <w:rPr>
          <w:rFonts w:ascii="宋体" w:hAnsi="宋体" w:eastAsia="宋体" w:cs="宋体"/>
          <w:color w:val="000"/>
          <w:sz w:val="28"/>
          <w:szCs w:val="28"/>
        </w:rPr>
        <w:t xml:space="preserve">国家的宏观调控正在发生着变化，随着税费的逐渐取消，镇村两级财政面临巨大挑战。__镇是一个农业大镇，要实现大跨越只有向工业大镇迈进这一条路，必须树立起工业立镇、工业立村的观念才能保证镇村两级工作的良性开展。通过分析形势使每一位干部认识到：要实施“工业立镇、工业立村”就要变过去的要钱办事为挣钱办事，就要把工作重点由单纯抓农业生产转变为大力发展招商引资、民营经济和二、三产业上去。</w:t>
      </w:r>
    </w:p>
    <w:p>
      <w:pPr>
        <w:ind w:left="0" w:right="0" w:firstLine="560"/>
        <w:spacing w:before="450" w:after="450" w:line="312" w:lineRule="auto"/>
      </w:pPr>
      <w:r>
        <w:rPr>
          <w:rFonts w:ascii="宋体" w:hAnsi="宋体" w:eastAsia="宋体" w:cs="宋体"/>
          <w:color w:val="000"/>
          <w:sz w:val="28"/>
          <w:szCs w:val="28"/>
        </w:rPr>
        <w:t xml:space="preserve">1、120%的精力发展经济，100%的精力抓招商引资。__镇将继续沿着“工业立镇”的发展思路，根据市经济工作会议的精神要求，将今年的招商目标瞄准“大高外”项目，确保一个过亿元的项目落户__，争取超额完成市分配的创业园项目和全年招商任务。从现在入手，以最合理的政策、最优质的服务、最大的力度、最强的措施吸引客商，只要是能引来商党委政府保证无论对谁“要什么有什么”。</w:t>
      </w:r>
    </w:p>
    <w:p>
      <w:pPr>
        <w:ind w:left="0" w:right="0" w:firstLine="560"/>
        <w:spacing w:before="450" w:after="450" w:line="312" w:lineRule="auto"/>
      </w:pPr>
      <w:r>
        <w:rPr>
          <w:rFonts w:ascii="宋体" w:hAnsi="宋体" w:eastAsia="宋体" w:cs="宋体"/>
          <w:color w:val="000"/>
          <w:sz w:val="28"/>
          <w:szCs w:val="28"/>
        </w:rPr>
        <w:t xml:space="preserve">同时，将任务目标细化分解，增强可操作性。党委、政府一班人将今年市分配的招商任务一一量化分解到各副科级干部、部门、村，确定每位副科级干部、每个部门各类村制定出详细的任务，并签定责任状，以任务完成情况定奖惩。</w:t>
      </w:r>
    </w:p>
    <w:p>
      <w:pPr>
        <w:ind w:left="0" w:right="0" w:firstLine="560"/>
        <w:spacing w:before="450" w:after="450" w:line="312" w:lineRule="auto"/>
      </w:pPr>
      <w:r>
        <w:rPr>
          <w:rFonts w:ascii="宋体" w:hAnsi="宋体" w:eastAsia="宋体" w:cs="宋体"/>
          <w:color w:val="000"/>
          <w:sz w:val="28"/>
          <w:szCs w:val="28"/>
        </w:rPr>
        <w:t xml:space="preserve">2、抓好企业载体招商，着眼现有企业培强做大。“将目标确定在现有企业的扩规模增投入上”。通过政府协调，今年重点抓好振宇物流公司扩产项目，安丘二化热电扩产项目，丘西制桶厂厂区扩张、安丘电力线路器材厂新厂区建设。通过召开座谈会、走访、加大服务措施等手段，促进安丘禾丰食品有限公司、安丘鲁康资源食品有限公司、日本三通生物工程有限公司等企业的增资扩产，并尽快投资生效。</w:t>
      </w:r>
    </w:p>
    <w:p>
      <w:pPr>
        <w:ind w:left="0" w:right="0" w:firstLine="560"/>
        <w:spacing w:before="450" w:after="450" w:line="312" w:lineRule="auto"/>
      </w:pPr>
      <w:r>
        <w:rPr>
          <w:rFonts w:ascii="宋体" w:hAnsi="宋体" w:eastAsia="宋体" w:cs="宋体"/>
          <w:color w:val="000"/>
          <w:sz w:val="28"/>
          <w:szCs w:val="28"/>
        </w:rPr>
        <w:t xml:space="preserve">抓好农业龙头企业的辐射带动能力。__镇有鲁胜食品有限公司、安丘宏发食品有限公司、安丘市禾丰食品有限公司、康成食品有限公司4家投资在500万元以上的农业龙头企业，厂地的束缚限制了企业的进一步发展壮大。经济工作会议后，镇上积极做工作，所有村两委统一思想：“抓了龙头企业就是抓了农业，就是抓了农民增收，就是抓了农村经济发展。”今年企业所在村不但要支持厂家的扩产，而且必须要促成厂家的增资扩产，今年__镇将通过龙头企业的扩产，加大结构调整的力度，促进农民增收，农村经济发展。</w:t>
      </w:r>
    </w:p>
    <w:p>
      <w:pPr>
        <w:ind w:left="0" w:right="0" w:firstLine="560"/>
        <w:spacing w:before="450" w:after="450" w:line="312" w:lineRule="auto"/>
      </w:pPr>
      <w:r>
        <w:rPr>
          <w:rFonts w:ascii="宋体" w:hAnsi="宋体" w:eastAsia="宋体" w:cs="宋体"/>
          <w:color w:val="000"/>
          <w:sz w:val="28"/>
          <w:szCs w:val="28"/>
        </w:rPr>
        <w:t xml:space="preserve">通过现有企业为载体进行招商引资是一条十分成功的经验。诸诚新郎嫁接香港希努尔、法国客商;安丘茂源铸造也是以本身为载体进行招商，靠别人来给自己赚钱，把自己培强做大，__镇今年将两方面同时着手，既鼓励企业自身增资扩产，又支持企业自身招商引资。并力争成功多个范例。</w:t>
      </w:r>
    </w:p>
    <w:p>
      <w:pPr>
        <w:ind w:left="0" w:right="0" w:firstLine="560"/>
        <w:spacing w:before="450" w:after="450" w:line="312" w:lineRule="auto"/>
      </w:pPr>
      <w:r>
        <w:rPr>
          <w:rFonts w:ascii="宋体" w:hAnsi="宋体" w:eastAsia="宋体" w:cs="宋体"/>
          <w:color w:val="000"/>
          <w:sz w:val="28"/>
          <w:szCs w:val="28"/>
        </w:rPr>
        <w:t xml:space="preserve">3、一村一策，因地制宜谋发展。瞅准路子，抓住特色，上项目。__镇有不少特色村，小赵家埠村的苇箔引来了潍坊、青岛、寿光的客户，于家水西的蔬菜销到上海、北京、天津等大城市，阳旭、光甫村的铁器加工远近有名，周家楼子、陈家楼、东辛庄子依托地理优势抓招商取得了成效，这些都是有利条件，下一步，全镇所有村要在发展的路子上用功夫，可以通过春节期间开展招商引资活动，利用家乡能人，结合村里实际上项目，各村在1月25日前各片将各村讨论制定的发展计划、目标形成书面报党委办公室，党委政府将各村制定的计划目标完成情况作为考评两委班子的重要依据之一。争取形成富民强村的“一村一业，一村一策”。</w:t>
      </w:r>
    </w:p>
    <w:p>
      <w:pPr>
        <w:ind w:left="0" w:right="0" w:firstLine="560"/>
        <w:spacing w:before="450" w:after="450" w:line="312" w:lineRule="auto"/>
      </w:pPr>
      <w:r>
        <w:rPr>
          <w:rFonts w:ascii="宋体" w:hAnsi="宋体" w:eastAsia="宋体" w:cs="宋体"/>
          <w:color w:val="000"/>
          <w:sz w:val="28"/>
          <w:szCs w:val="28"/>
        </w:rPr>
        <w:t xml:space="preserve">三、建立健全督促机制，做好目标、计划的落实工作</w:t>
      </w:r>
    </w:p>
    <w:p>
      <w:pPr>
        <w:ind w:left="0" w:right="0" w:firstLine="560"/>
        <w:spacing w:before="450" w:after="450" w:line="312" w:lineRule="auto"/>
      </w:pPr>
      <w:r>
        <w:rPr>
          <w:rFonts w:ascii="宋体" w:hAnsi="宋体" w:eastAsia="宋体" w:cs="宋体"/>
          <w:color w:val="000"/>
          <w:sz w:val="28"/>
          <w:szCs w:val="28"/>
        </w:rPr>
        <w:t xml:space="preserve">“开了会不落实等于0，布置了工作不落实等于0。”同样，有了计划、想法不去付诸行动也是0。__镇将今年抓落实的切入点、着力点放在制度建设上，通过建立有效的制度和机制，调动方方面面的积极性，保证各项决策措施落实到位。建立相关奖励激励措施、目标评估体系，保证想法、计划落实到位。</w:t>
      </w:r>
    </w:p>
    <w:p>
      <w:pPr>
        <w:ind w:left="0" w:right="0" w:firstLine="560"/>
        <w:spacing w:before="450" w:after="450" w:line="312" w:lineRule="auto"/>
      </w:pPr>
      <w:r>
        <w:rPr>
          <w:rFonts w:ascii="宋体" w:hAnsi="宋体" w:eastAsia="宋体" w:cs="宋体"/>
          <w:color w:val="000"/>
          <w:sz w:val="28"/>
          <w:szCs w:val="28"/>
        </w:rPr>
        <w:t xml:space="preserve">今年，__镇将继续完善《农村干部千分管理考核条例》，按其要求，加大对招商引资、民营经济等工作的考核比例，对招商引资等重要工作一月一检查，一月一调度，坚决改变过去人情关妨碍考评，人情关比工作业绩更重要的状况，以业绩量能，重看结果，重看成效，轻看过程，完成既定任务重奖，完不成任务警戒或处罚甚至重罚。</w:t>
      </w:r>
    </w:p>
    <w:p>
      <w:pPr>
        <w:ind w:left="0" w:right="0" w:firstLine="560"/>
        <w:spacing w:before="450" w:after="450" w:line="312" w:lineRule="auto"/>
      </w:pPr>
      <w:r>
        <w:rPr>
          <w:rFonts w:ascii="黑体" w:hAnsi="黑体" w:eastAsia="黑体" w:cs="黑体"/>
          <w:color w:val="000000"/>
          <w:sz w:val="34"/>
          <w:szCs w:val="34"/>
          <w:b w:val="1"/>
          <w:bCs w:val="1"/>
        </w:rPr>
        <w:t xml:space="preserve">会议客服工作总结篇十三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2025-01-17T14:12:50+08:00</dcterms:created>
  <dcterms:modified xsi:type="dcterms:W3CDTF">2025-01-17T14:12:50+08:00</dcterms:modified>
</cp:coreProperties>
</file>

<file path=docProps/custom.xml><?xml version="1.0" encoding="utf-8"?>
<Properties xmlns="http://schemas.openxmlformats.org/officeDocument/2006/custom-properties" xmlns:vt="http://schemas.openxmlformats.org/officeDocument/2006/docPropsVTypes"/>
</file>