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商品房购房合同标准版 商品房购房合同(汇总8篇)</w:t>
      </w:r>
      <w:bookmarkEnd w:id="1"/>
    </w:p>
    <w:p>
      <w:pPr>
        <w:jc w:val="center"/>
        <w:spacing w:before="0" w:after="450"/>
      </w:pPr>
      <w:r>
        <w:rPr>
          <w:rFonts w:ascii="Arial" w:hAnsi="Arial" w:eastAsia="Arial" w:cs="Arial"/>
          <w:color w:val="999999"/>
          <w:sz w:val="20"/>
          <w:szCs w:val="20"/>
        </w:rPr>
        <w:t xml:space="preserve">来源：网络  作者：逝水流年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为大家整理的合同范本，仅供参考，大家一起来看看吧。商品房购房合同标准版篇一出售...</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商品房购房合同标准版篇一</w:t>
      </w:r>
    </w:p>
    <w:p>
      <w:pPr>
        <w:ind w:left="0" w:right="0" w:firstLine="560"/>
        <w:spacing w:before="450" w:after="450" w:line="312" w:lineRule="auto"/>
      </w:pPr>
      <w:r>
        <w:rPr>
          <w:rFonts w:ascii="宋体" w:hAnsi="宋体" w:eastAsia="宋体" w:cs="宋体"/>
          <w:color w:val="000"/>
          <w:sz w:val="28"/>
          <w:szCs w:val="28"/>
        </w:rPr>
        <w:t xml:space="preserve">出售方、__________________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2、甲方所售房屋位于________________________________________________________________。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2、甲方所售房屋单价为、__________元/平方米;房款总计为________________。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商品房购房合同标准版篇二</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 身份证号码：</w:t>
      </w:r>
    </w:p>
    <w:p>
      <w:pPr>
        <w:ind w:left="0" w:right="0" w:firstLine="560"/>
        <w:spacing w:before="450" w:after="450" w:line="312" w:lineRule="auto"/>
      </w:pPr>
      <w:r>
        <w:rPr>
          <w:rFonts w:ascii="宋体" w:hAnsi="宋体" w:eastAsia="宋体" w:cs="宋体"/>
          <w:color w:val="000"/>
          <w:sz w:val="28"/>
          <w:szCs w:val="28"/>
        </w:rPr>
        <w:t xml:space="preserve">中介方：xxxxxx房地产经纪有限公司(以下简称丙方) 需求编号：</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甲、乙、丙三方根据中华人民共和国有关法律、行政法规和天津市相关地方性法规的规定，在合法、平等、自愿、相互信任的基础上签订本合同，承诺共同遵守。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的房屋(以下简称“该房屋”)出售给乙方。乙方对该房屋已作充分了解并实地看房，对该房屋现状无异议，愿意购买该房屋。甲方保证房屋在合同签订后的状况和看房时状况一致。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出证日期： 房型：</w:t>
      </w:r>
    </w:p>
    <w:p>
      <w:pPr>
        <w:ind w:left="0" w:right="0" w:firstLine="560"/>
        <w:spacing w:before="450" w:after="450" w:line="312" w:lineRule="auto"/>
      </w:pPr>
      <w:r>
        <w:rPr>
          <w:rFonts w:ascii="宋体" w:hAnsi="宋体" w:eastAsia="宋体" w:cs="宋体"/>
          <w:color w:val="000"/>
          <w:sz w:val="28"/>
          <w:szCs w:val="28"/>
        </w:rPr>
        <w:t xml:space="preserve">建筑/计租面积： 楼层： 总层数： 使用性质：</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元(大写)，该房屋产权或租赁权过户的相关费用由 承担，(该房屋产权或租赁权过户费用的计算依据是指定评估机构对该房屋的评估价格，而非丙方提供的交易参考价和甲乙双方商定的实际成交价。)该房屋在权属过户时所产生的营业税由 承担。该房屋配套设施过户的相关费用由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 元(大写)，乙方须向丙方交纳中介服务费：人民币 元(大写).</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商品房购房合同标准版篇三</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第一条、乙方同意购买甲方拥有的座落在_____县_____市场_____号拥有的房产(住宅)，占地面积为平方米，建筑面积为平方米。(详见土地房屋权证第_______________号)。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第二条、上述房产的交易价格为：总价：人民币__元整(大写：圆整)。本合同签定之日，乙方向甲方支付人民币___元整，作为购房定金。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甲乙双方同意以两次付款方式付款，并约定在房地产交易中心缴交税费当日支付首付款(含定金)人民币___万(圆整)给甲方，剩余房款人民币万元(圆整)用住房公积金贷款付给甲方。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第五条、甲乙方承诺：</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第七条、协议的定立、履行、接触、变更和争议的解决适用中华人民共和国法律。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第八条、协议自双方签字或盖章之日起生效。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商品房购房合同标准版篇四</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商品房购房合同标准版篇五</w:t>
      </w:r>
    </w:p>
    <w:p>
      <w:pPr>
        <w:ind w:left="0" w:right="0" w:firstLine="560"/>
        <w:spacing w:before="450" w:after="450" w:line="312" w:lineRule="auto"/>
      </w:pPr>
      <w:r>
        <w:rPr>
          <w:rFonts w:ascii="宋体" w:hAnsi="宋体" w:eastAsia="宋体" w:cs="宋体"/>
          <w:color w:val="000"/>
          <w:sz w:val="28"/>
          <w:szCs w:val="28"/>
        </w:rPr>
        <w:t xml:space="preserve">销售方（乙方）：________________________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三、购买方式采用下列第_____种方式：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2、甲方分期付款，乙方应于_________屋。甲方于_________年_________月_________日交纳购房定金_________元。</w:t>
      </w:r>
    </w:p>
    <w:p>
      <w:pPr>
        <w:ind w:left="0" w:right="0" w:firstLine="560"/>
        <w:spacing w:before="450" w:after="450" w:line="312" w:lineRule="auto"/>
      </w:pPr>
      <w:r>
        <w:rPr>
          <w:rFonts w:ascii="宋体" w:hAnsi="宋体" w:eastAsia="宋体" w:cs="宋体"/>
          <w:color w:val="000"/>
          <w:sz w:val="28"/>
          <w:szCs w:val="28"/>
        </w:rPr>
        <w:t xml:space="preserve">甲方应于_____年_____月_____日之前交清购房款。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四、双方责任与权利_____甲方责任：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1、由于甲方的责任，甲方不能按合同规定的数量（与合同购房面积正负不超过_________%）购买商品房时，甲方无权向乙方索取未能购买部分相应之定金。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2、由于乙方的原因，乙方不能按合同规定的\'数量出售足够数量的商品房屋时，即乙方提供的房屋不足部分超过合同购房面积的_________%以上的，乙方应向甲方赔偿相当于两倍的不足数量相应的定金。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七、合同的变更或解除在执行合同过程中，如发生《中华人民共和国民法典》中允许变更或解除合同的情况时，双方必须协商决定是否变更或解除合同。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商品房购房合同标准版篇六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____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第二条甲方对买卖权的声明甲方保证该房屋是符合国家及____市房屋上市的有关规定及政策法规，甲方有权将该房屋上市交易。由于违反国家及____市相关政策法规而引起的法律及经济责任由甲方来承担。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w:t>
      </w:r>
    </w:p>
    <w:p>
      <w:pPr>
        <w:ind w:left="0" w:right="0" w:firstLine="560"/>
        <w:spacing w:before="450" w:after="450" w:line="312" w:lineRule="auto"/>
      </w:pPr>
      <w:r>
        <w:rPr>
          <w:rFonts w:ascii="宋体" w:hAnsi="宋体" w:eastAsia="宋体" w:cs="宋体"/>
          <w:color w:val="000"/>
          <w:sz w:val="28"/>
          <w:szCs w:val="28"/>
        </w:rPr>
        <w:t xml:space="preserve">第一条款及</w:t>
      </w:r>
    </w:p>
    <w:p>
      <w:pPr>
        <w:ind w:left="0" w:right="0" w:firstLine="560"/>
        <w:spacing w:before="450" w:after="450" w:line="312" w:lineRule="auto"/>
      </w:pPr>
      <w:r>
        <w:rPr>
          <w:rFonts w:ascii="宋体" w:hAnsi="宋体" w:eastAsia="宋体" w:cs="宋体"/>
          <w:color w:val="000"/>
          <w:sz w:val="28"/>
          <w:szCs w:val="28"/>
        </w:rPr>
        <w:t xml:space="preserve">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第四条房屋售价双方同意上述房屋售价为每建筑平方米人民币元，价款合计为人民币元。（大写____佰____拾____万____仟____佰____拾元整）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39;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第十条生效说明本协议一式四份，甲乙双方各执一份，房屋所在区（县）交易所留存一份，见证方一份。均具有同等法律效力。自双方签字盖__日起生效。甲方：经办人：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商品房购房合同标准版篇七</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第一条甲方自愿将合法取得的位于___________________________________建房一套出售给乙方。房屋结构为框架，房屋性质为还建房，建筑面积_______平方米。并保证已经取得房屋其他产权人或利害关系人同意。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商定，乙方应支付的总房款为(人民币)______________元整，大写(人民币)_______万元整。双方签定合同时，乙方向甲方支付购房首付款人民币__________万元整，余款__________万元等甲方将该房在市人民政府红山街办事处姚家岭村村民委员会把合法、有效房屋产权手续变更为乙方所得后，乙方再向甲方支付。同时，甲方还可领取___________年________月_______日的还建房过渡费，从__________年__________月后至交房日止的还建房过渡费归乙方所有，甲方应于签订合同当日将过渡费领取凭证交给乙方。</w:t>
      </w:r>
    </w:p>
    <w:p>
      <w:pPr>
        <w:ind w:left="0" w:right="0" w:firstLine="560"/>
        <w:spacing w:before="450" w:after="450" w:line="312" w:lineRule="auto"/>
      </w:pPr>
      <w:r>
        <w:rPr>
          <w:rFonts w:ascii="宋体" w:hAnsi="宋体" w:eastAsia="宋体" w:cs="宋体"/>
          <w:color w:val="000"/>
          <w:sz w:val="28"/>
          <w:szCs w:val="28"/>
        </w:rPr>
        <w:t xml:space="preserve">第三条甲方在收到乙方支付的购房款时必须向乙方出具收条。</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1、甲方应于收到乙方所付购房款首付款后，不得擅自将该套房屋出售或出租给其他人，房屋产权变更手续由甲方协助乙方办理。如甲方无法在___________年________月_______日前或房屋建成后点选房屋时将合法有效的房屋产权变更为乙方，将视同甲方违约，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2、甲方向乙方所售的还建房，进行摇号择房时，优先选择权由乙方行使，由乙方进行摇号择房。</w:t>
      </w:r>
    </w:p>
    <w:p>
      <w:pPr>
        <w:ind w:left="0" w:right="0" w:firstLine="560"/>
        <w:spacing w:before="450" w:after="450" w:line="312" w:lineRule="auto"/>
      </w:pPr>
      <w:r>
        <w:rPr>
          <w:rFonts w:ascii="宋体" w:hAnsi="宋体" w:eastAsia="宋体" w:cs="宋体"/>
          <w:color w:val="000"/>
          <w:sz w:val="28"/>
          <w:szCs w:val="28"/>
        </w:rPr>
        <w:t xml:space="preserve">3、甲方售给乙方本套房屋的实测发证面积大于或小于90平米时，所需补交及退还的房款与甲方无关。</w:t>
      </w:r>
    </w:p>
    <w:p>
      <w:pPr>
        <w:ind w:left="0" w:right="0" w:firstLine="560"/>
        <w:spacing w:before="450" w:after="450" w:line="312" w:lineRule="auto"/>
      </w:pPr>
      <w:r>
        <w:rPr>
          <w:rFonts w:ascii="宋体" w:hAnsi="宋体" w:eastAsia="宋体" w:cs="宋体"/>
          <w:color w:val="000"/>
          <w:sz w:val="28"/>
          <w:szCs w:val="28"/>
        </w:rPr>
        <w:t xml:space="preserve">4、甲方从本合同签订之日起到将房屋产权过户给乙方期间，不得擅自将该套房屋出售或出租给其他人。甲方应积极配合乙方办理房屋产权事宜。</w:t>
      </w:r>
    </w:p>
    <w:p>
      <w:pPr>
        <w:ind w:left="0" w:right="0" w:firstLine="560"/>
        <w:spacing w:before="450" w:after="450" w:line="312" w:lineRule="auto"/>
      </w:pPr>
      <w:r>
        <w:rPr>
          <w:rFonts w:ascii="宋体" w:hAnsi="宋体" w:eastAsia="宋体" w:cs="宋体"/>
          <w:color w:val="000"/>
          <w:sz w:val="28"/>
          <w:szCs w:val="28"/>
        </w:rPr>
        <w:t xml:space="preserve">5、甲乙双方均不得擅自解除本合同。</w:t>
      </w:r>
    </w:p>
    <w:p>
      <w:pPr>
        <w:ind w:left="0" w:right="0" w:firstLine="560"/>
        <w:spacing w:before="450" w:after="450" w:line="312" w:lineRule="auto"/>
      </w:pPr>
      <w:r>
        <w:rPr>
          <w:rFonts w:ascii="宋体" w:hAnsi="宋体" w:eastAsia="宋体" w:cs="宋体"/>
          <w:color w:val="000"/>
          <w:sz w:val="28"/>
          <w:szCs w:val="28"/>
        </w:rPr>
        <w:t xml:space="preserve">第五条费用分担</w:t>
      </w:r>
    </w:p>
    <w:p>
      <w:pPr>
        <w:ind w:left="0" w:right="0" w:firstLine="560"/>
        <w:spacing w:before="450" w:after="450" w:line="312" w:lineRule="auto"/>
      </w:pPr>
      <w:r>
        <w:rPr>
          <w:rFonts w:ascii="宋体" w:hAnsi="宋体" w:eastAsia="宋体" w:cs="宋体"/>
          <w:color w:val="000"/>
          <w:sz w:val="28"/>
          <w:szCs w:val="28"/>
        </w:rPr>
        <w:t xml:space="preserve">因乙方购买该套房屋所产生的税、费由乙方承担，五通、大修基金及其他后期费用由乙方直接向有关部门缴纳。甲方应予以协助。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如甲方擅自将房屋出售、出租给他人或者其他因甲方原因导致乙方无法取得房屋产权的，乙方有权单方解除本合同，并要求甲方按乙方主张权利时该房屋的市场评估价格的2倍赔偿乙方损失。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本合同在履行中若发生争议，由甲、乙双方协商解决。协商不成，任何一方均可向乙方所在地人民法院提起诉讼。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第八条本合同共两页，一式两份，甲乙双方各执一份，自双方签字按手印之日生效，具有同等法律效力。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商品房购房合同标准版篇八</w:t>
      </w:r>
    </w:p>
    <w:p>
      <w:pPr>
        <w:ind w:left="0" w:right="0" w:firstLine="560"/>
        <w:spacing w:before="450" w:after="450" w:line="312" w:lineRule="auto"/>
      </w:pPr>
      <w:r>
        <w:rPr>
          <w:rFonts w:ascii="宋体" w:hAnsi="宋体" w:eastAsia="宋体" w:cs="宋体"/>
          <w:color w:val="000"/>
          <w:sz w:val="28"/>
          <w:szCs w:val="28"/>
        </w:rPr>
        <w:t xml:space="preserve">商品房认购，是指商品房买卖合同双方当事人在签订预售契约或者买卖契约之前所签订的文书，是对双方交易房屋有关事宜的初步确认。在法理上，一般称之为预约合同。签订预约合同的目的是约束双方订立本约。关于认购的法律性质认定问题，从认购书签订的过程和约定的内容看，认购书是当事人就签订商品房买卖合同相关事宜进行的约定，是约定当事人有义务在一定期限内签订买卖合同，不是对行为结果的直接确认，所以，认购书尚不属于商品房买卖合同，应属于商品房买卖合同的预约合同，即认购书与商品房买卖合同是预约与本约的关系，当事人交付的定金为立约定金。</w:t>
      </w:r>
    </w:p>
    <w:p>
      <w:pPr>
        <w:ind w:left="0" w:right="0" w:firstLine="560"/>
        <w:spacing w:before="450" w:after="450" w:line="312" w:lineRule="auto"/>
      </w:pPr>
      <w:r>
        <w:rPr>
          <w:rFonts w:ascii="宋体" w:hAnsi="宋体" w:eastAsia="宋体" w:cs="宋体"/>
          <w:color w:val="000"/>
          <w:sz w:val="28"/>
          <w:szCs w:val="28"/>
        </w:rPr>
        <w:t xml:space="preserve">认购的形式现实中常见的有：认购书、定购协议、预定协议等等。无论哪种形式，一般都意在对进一步签订商品房买卖合同作出约定，直接约定商品房的实质内容的不多见。</w:t>
      </w:r>
    </w:p>
    <w:p>
      <w:pPr>
        <w:ind w:left="0" w:right="0" w:firstLine="560"/>
        <w:spacing w:before="450" w:after="450" w:line="312" w:lineRule="auto"/>
      </w:pPr>
      <w:r>
        <w:rPr>
          <w:rFonts w:ascii="宋体" w:hAnsi="宋体" w:eastAsia="宋体" w:cs="宋体"/>
          <w:color w:val="000"/>
          <w:sz w:val="28"/>
          <w:szCs w:val="28"/>
        </w:rPr>
        <w:t xml:space="preserve">商品房认购一般在开发商已经办妥开发项目的立项、规划、报建审批手续，开发项目已定型，但尚未取得商品房预售许可证的期间内签订。</w:t>
      </w:r>
    </w:p>
    <w:p>
      <w:pPr>
        <w:ind w:left="0" w:right="0" w:firstLine="560"/>
        <w:spacing w:before="450" w:after="450" w:line="312" w:lineRule="auto"/>
      </w:pPr>
      <w:r>
        <w:rPr>
          <w:rFonts w:ascii="宋体" w:hAnsi="宋体" w:eastAsia="宋体" w:cs="宋体"/>
          <w:color w:val="000"/>
          <w:sz w:val="28"/>
          <w:szCs w:val="28"/>
        </w:rPr>
        <w:t xml:space="preserve">商品房买卖合同是当事人双方规范相互之间行为的主要依据，因此在实践中为明确详细的写明合同内容是非常重要的，为了规范商品房的交易行为，目前使用的商品房买卖合同文本一般是房地产管理部门拟订的格式合同文本。</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五条“商品房的认购、订购、预订等协议具备《商品房销售管理办法》第十六条规定的商品房买卖合同的主要内容，并且出卖人已经按照约定收受购房款的，该协议应当认定为商品房买卖合同。”</w:t>
      </w:r>
    </w:p>
    <w:p>
      <w:pPr>
        <w:ind w:left="0" w:right="0" w:firstLine="560"/>
        <w:spacing w:before="450" w:after="450" w:line="312" w:lineRule="auto"/>
      </w:pPr>
      <w:r>
        <w:rPr>
          <w:rFonts w:ascii="宋体" w:hAnsi="宋体" w:eastAsia="宋体" w:cs="宋体"/>
          <w:color w:val="000"/>
          <w:sz w:val="28"/>
          <w:szCs w:val="28"/>
        </w:rPr>
        <w:t xml:space="preserve">依据本条规定，认定商品房认购书实为商品房买卖合同，即认定预约实为本约，应当具备两个条件：</w:t>
      </w:r>
    </w:p>
    <w:p>
      <w:pPr>
        <w:ind w:left="0" w:right="0" w:firstLine="560"/>
        <w:spacing w:before="450" w:after="450" w:line="312" w:lineRule="auto"/>
      </w:pPr>
      <w:r>
        <w:rPr>
          <w:rFonts w:ascii="宋体" w:hAnsi="宋体" w:eastAsia="宋体" w:cs="宋体"/>
          <w:color w:val="000"/>
          <w:sz w:val="28"/>
          <w:szCs w:val="28"/>
        </w:rPr>
        <w:t xml:space="preserve">条件一、具备《商品房销售管理办法》第十六条规定的.商品房买卖合同的主要内容;</w:t>
      </w:r>
    </w:p>
    <w:p>
      <w:pPr>
        <w:ind w:left="0" w:right="0" w:firstLine="560"/>
        <w:spacing w:before="450" w:after="450" w:line="312" w:lineRule="auto"/>
      </w:pPr>
      <w:r>
        <w:rPr>
          <w:rFonts w:ascii="宋体" w:hAnsi="宋体" w:eastAsia="宋体" w:cs="宋体"/>
          <w:color w:val="000"/>
          <w:sz w:val="28"/>
          <w:szCs w:val="28"/>
        </w:rPr>
        <w:t xml:space="preserve">条件二、出卖人已经按照约定收受购房款。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2025-01-16T13:01:16+08:00</dcterms:created>
  <dcterms:modified xsi:type="dcterms:W3CDTF">2025-01-16T13:01:16+08:00</dcterms:modified>
</cp:coreProperties>
</file>

<file path=docProps/custom.xml><?xml version="1.0" encoding="utf-8"?>
<Properties xmlns="http://schemas.openxmlformats.org/officeDocument/2006/custom-properties" xmlns:vt="http://schemas.openxmlformats.org/officeDocument/2006/docPropsVTypes"/>
</file>