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最新学校房屋租赁合同(优秀8篇)</w:t>
      </w:r>
      <w:bookmarkEnd w:id="1"/>
    </w:p>
    <w:p>
      <w:pPr>
        <w:jc w:val="center"/>
        <w:spacing w:before="0" w:after="450"/>
      </w:pPr>
      <w:r>
        <w:rPr>
          <w:rFonts w:ascii="Arial" w:hAnsi="Arial" w:eastAsia="Arial" w:cs="Arial"/>
          <w:color w:val="999999"/>
          <w:sz w:val="20"/>
          <w:szCs w:val="20"/>
        </w:rPr>
        <w:t xml:space="preserve">来源：网络  作者：心旷神怡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学校房屋租赁合同篇一甲方（房主）：乙方（承租人）：乙方身...</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学校房屋租赁合同篇一</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乙方身份证号码（需本人填写）：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一、甲方将位于_____市__________________出租给乙方使用。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二、租期___年，从______年___月___日起到______年___月___日为止，租金按_______付清。</w:t>
      </w:r>
    </w:p>
    <w:p>
      <w:pPr>
        <w:ind w:left="0" w:right="0" w:firstLine="560"/>
        <w:spacing w:before="450" w:after="450" w:line="312" w:lineRule="auto"/>
      </w:pPr>
      <w:r>
        <w:rPr>
          <w:rFonts w:ascii="宋体" w:hAnsi="宋体" w:eastAsia="宋体" w:cs="宋体"/>
          <w:color w:val="000"/>
          <w:sz w:val="28"/>
          <w:szCs w:val="28"/>
        </w:rPr>
        <w:t xml:space="preserve">三、第___年租金为人民币_____________元，押金为人民币__________元，乙方共现金支付（大写__________________元整）；第___年租金为人民币_____________元，押金为上年数额，乙方共现金支付（大写__________________元整）；第___年租金为人民币_____________元，押金为上年数额，乙方共现金支付（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（一）乙方应遵纪守法，并自行办理相关手续、承担相关责任。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（二）只许经营国家法律法规允许范围内的商品。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（三）自觉遵守暂住人口管理规定，不得影响甲方师生正常的工作、学习和生活。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（四）违法经营所造成的后果，负全部责任。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（五）水电费自理，水费每月按______方交纳，电费按照度量按时标准缴纳。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（六）室外宣传张贴内容、样式须报学校批准。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（七）不准在经营场所内搞违法活动，并保持清洁卫生。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（八）要爱护室内外设施，如损坏照价赔偿。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（九）因疏于管理出现的安全等事故由乙方负全部责任。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（十）对甲方提出的安全、卫生等方面的问题，确保在规定时间内整改。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（十一）每年上交甲方租赁费_____元（人民币大写），签定合同时交纳。如不按时交纳，每天按上交金额的____%交滞纳金。</w:t>
      </w:r>
    </w:p>
    <w:p>
      <w:pPr>
        <w:ind w:left="0" w:right="0" w:firstLine="560"/>
        <w:spacing w:before="450" w:after="450" w:line="312" w:lineRule="auto"/>
      </w:pPr>
      <w:r>
        <w:rPr>
          <w:rFonts w:ascii="宋体" w:hAnsi="宋体" w:eastAsia="宋体" w:cs="宋体"/>
          <w:color w:val="000"/>
          <w:sz w:val="28"/>
          <w:szCs w:val="28"/>
        </w:rPr>
        <w:t xml:space="preserve">（十二）以上缴费收据请乙方自行保存，以备查对。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（一）协议期内，乙方履行本协议所有条款后，甲方不得提前收回房屋（发生甲方能力范围之外的不可抗事件和乙方违约的\'情况下除外）。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二）乙方租期未到期而要求退租时，必须与甲方协商一致，另要支付违约金给甲方。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（三）乙方承租到期应完好归还租房协议和所有钥匙及有关物品，如果所租房内的所用设备有损坏，乙方负责修复或者甲方在保证金内扣除相应赔偿金额。甲方原则上不同意转让。</w:t>
      </w:r>
    </w:p>
    <w:p>
      <w:pPr>
        <w:ind w:left="0" w:right="0" w:firstLine="560"/>
        <w:spacing w:before="450" w:after="450" w:line="312" w:lineRule="auto"/>
      </w:pPr>
      <w:r>
        <w:rPr>
          <w:rFonts w:ascii="宋体" w:hAnsi="宋体" w:eastAsia="宋体" w:cs="宋体"/>
          <w:color w:val="000"/>
          <w:sz w:val="28"/>
          <w:szCs w:val="28"/>
        </w:rPr>
        <w:t xml:space="preserve">（四）乙方没有通过甲方书面同意及签字的转让行为，属乙方无效转让、乙方的无效转让是违约行为甲方不予承认。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五）乙方无效转让的责任由乙方（即转让方）和续租方承担，如该无效转让已交接结束，责任由续租方全额承担，甲方在收回房屋的同时续租方还将支付乙方应负担的全额违约金及相关费用。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____________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九、本协议___式___份，每份___张___页，甲乙各方各执___份，且每份具有同等法律效力。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1.租期自________年____月____日起，至________年____月3____日止。租赁期________年。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3.甲、乙双方一旦签订合同，乙方应向甲方支付第________年度租金，以后每个年度租金必须于上一个租赁年度期满一个月前交清。如拖欠不付满一个月，甲方有权终止租赁协议。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宋体" w:hAnsi="宋体" w:eastAsia="宋体" w:cs="宋体"/>
          <w:color w:val="000"/>
          <w:sz w:val="28"/>
          <w:szCs w:val="28"/>
        </w:rPr>
        <w:t xml:space="preserve">玛雅房屋租赁合同</w:t>
      </w:r>
    </w:p>
    <w:p>
      <w:pPr>
        <w:ind w:left="0" w:right="0" w:firstLine="560"/>
        <w:spacing w:before="450" w:after="450" w:line="312" w:lineRule="auto"/>
      </w:pPr>
      <w:r>
        <w:rPr>
          <w:rFonts w:ascii="宋体" w:hAnsi="宋体" w:eastAsia="宋体" w:cs="宋体"/>
          <w:color w:val="000"/>
          <w:sz w:val="28"/>
          <w:szCs w:val="28"/>
        </w:rPr>
        <w:t xml:space="preserve">云南房屋租赁合同</w:t>
      </w:r>
    </w:p>
    <w:p>
      <w:pPr>
        <w:ind w:left="0" w:right="0" w:firstLine="560"/>
        <w:spacing w:before="450" w:after="450" w:line="312" w:lineRule="auto"/>
      </w:pPr>
      <w:r>
        <w:rPr>
          <w:rFonts w:ascii="宋体" w:hAnsi="宋体" w:eastAsia="宋体" w:cs="宋体"/>
          <w:color w:val="000"/>
          <w:sz w:val="28"/>
          <w:szCs w:val="28"/>
        </w:rPr>
        <w:t xml:space="preserve">宁夏房屋租赁合同</w:t>
      </w:r>
    </w:p>
    <w:p>
      <w:pPr>
        <w:ind w:left="0" w:right="0" w:firstLine="560"/>
        <w:spacing w:before="450" w:after="450" w:line="312" w:lineRule="auto"/>
      </w:pPr>
      <w:r>
        <w:rPr>
          <w:rFonts w:ascii="宋体" w:hAnsi="宋体" w:eastAsia="宋体" w:cs="宋体"/>
          <w:color w:val="000"/>
          <w:sz w:val="28"/>
          <w:szCs w:val="28"/>
        </w:rPr>
        <w:t xml:space="preserve">委托租赁房屋合同</w:t>
      </w:r>
    </w:p>
    <w:p>
      <w:pPr>
        <w:ind w:left="0" w:right="0" w:firstLine="560"/>
        <w:spacing w:before="450" w:after="450" w:line="312" w:lineRule="auto"/>
      </w:pPr>
      <w:r>
        <w:rPr>
          <w:rFonts w:ascii="宋体" w:hAnsi="宋体" w:eastAsia="宋体" w:cs="宋体"/>
          <w:color w:val="000"/>
          <w:sz w:val="28"/>
          <w:szCs w:val="28"/>
        </w:rPr>
        <w:t xml:space="preserve">北京租赁房屋合同</w:t>
      </w:r>
    </w:p>
    <w:p>
      <w:pPr>
        <w:ind w:left="0" w:right="0" w:firstLine="560"/>
        <w:spacing w:before="450" w:after="450" w:line="312" w:lineRule="auto"/>
      </w:pPr>
      <w:r>
        <w:rPr>
          <w:rFonts w:ascii="宋体" w:hAnsi="宋体" w:eastAsia="宋体" w:cs="宋体"/>
          <w:color w:val="000"/>
          <w:sz w:val="28"/>
          <w:szCs w:val="28"/>
        </w:rPr>
        <w:t xml:space="preserve">房屋租赁格式合同</w:t>
      </w:r>
    </w:p>
    <w:p>
      <w:pPr>
        <w:ind w:left="0" w:right="0" w:firstLine="560"/>
        <w:spacing w:before="450" w:after="450" w:line="312" w:lineRule="auto"/>
      </w:pPr>
      <w:r>
        <w:rPr>
          <w:rFonts w:ascii="宋体" w:hAnsi="宋体" w:eastAsia="宋体" w:cs="宋体"/>
          <w:color w:val="000"/>
          <w:sz w:val="28"/>
          <w:szCs w:val="28"/>
        </w:rPr>
        <w:t xml:space="preserve">房屋租赁补充合同</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甲方出租给乙方的学校坐落在官路镇吝家村，场地约占地____亩，校舍建筑面积约为____平方米。</w:t>
      </w:r>
    </w:p>
    <w:p>
      <w:pPr>
        <w:ind w:left="0" w:right="0" w:firstLine="560"/>
        <w:spacing w:before="450" w:after="450" w:line="312" w:lineRule="auto"/>
      </w:pPr>
      <w:r>
        <w:rPr>
          <w:rFonts w:ascii="宋体" w:hAnsi="宋体" w:eastAsia="宋体" w:cs="宋体"/>
          <w:color w:val="000"/>
          <w:sz w:val="28"/>
          <w:szCs w:val="28"/>
        </w:rPr>
        <w:t xml:space="preserve">1.租期自____年____月____日起，至____年____月____日止。租赁期____年。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1.甲、乙双方约定，该学校租金为肆仟元/年(____元/年)。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____本合同未尽事宜，甲、乙双方必须依法共同协商解决。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____本合同一式贰分，双方各执壹分，合同经盖章签字后生效。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学校房屋租赁合同篇五</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计大写__________________元整)。第二年租金为人民____________元，押金为上年数额，乙方共现金支付(计大写__________________元整)第三年租金为人民币_____________元，押金为上年数额，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1.____年____月____日至____月____日作为乙方筹建、培训、建修、设备安装调试期，不收取租金。租期自____年____月____日起，至____年____月____日止。租赁期____年。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4.租赁期间，如甲方提前终止合同而违约，应赔偿乙方____年租金。如乙方提前退租而违约，应赔偿甲方____年租金。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间租赁给乙方做商业经营用(地址：_________)，在租期内，乙方不得在租房内进行违法的商业活动。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2025-01-16T14:46:35+08:00</dcterms:created>
  <dcterms:modified xsi:type="dcterms:W3CDTF">2025-01-16T14:46:35+08:00</dcterms:modified>
</cp:coreProperties>
</file>

<file path=docProps/custom.xml><?xml version="1.0" encoding="utf-8"?>
<Properties xmlns="http://schemas.openxmlformats.org/officeDocument/2006/custom-properties" xmlns:vt="http://schemas.openxmlformats.org/officeDocument/2006/docPropsVTypes"/>
</file>