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2024年学校房屋租赁合同(模板14篇)</w:t>
      </w:r>
      <w:bookmarkEnd w:id="1"/>
    </w:p>
    <w:p>
      <w:pPr>
        <w:jc w:val="center"/>
        <w:spacing w:before="0" w:after="450"/>
      </w:pPr>
      <w:r>
        <w:rPr>
          <w:rFonts w:ascii="Arial" w:hAnsi="Arial" w:eastAsia="Arial" w:cs="Arial"/>
          <w:color w:val="999999"/>
          <w:sz w:val="20"/>
          <w:szCs w:val="20"/>
        </w:rPr>
        <w:t xml:space="preserve">来源：网络  作者：落霞与孤鹜齐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学校...</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是指住房出租人和承租人在租赁住房时签订的、用来明确双方权利和义务的协议。以下是本站小编整理的学校房屋租赁合同，欢迎参考阅读。</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 张、凳子 个、单人床 张、柜子 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 乙方(签名/盖手印)： 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 _年_月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 社，场地占地 亩，校舍建筑面积为 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 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  住所：  法定代表人：  授权代表：  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  住所(或住址)：  法定代表人：  授权代表：  职务：  身份证号(个人)：</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本合同实行先付租金后使用原则，租金实行(________年半年季月)支付制，租金标准为________________________________________________________________;租金支付方式为(现金支票汇票_____);租金的支付时间为：首期租金应于 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  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  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甲方未能按时向乙方交付租赁房屋时，每逾期____日，乙方有权向甲方收取每月租金之___的违约金，但因乙方原因致使迟延交付除外。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  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  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签署：________年</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 住所： 法定代表人： 授权代表： 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 住所(或住址)： 法定代表人： 授权代表： 职务： 身份证号(个人)：</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本合同实行先付租金后使用原则，租金实行(________年半年季月)支付制，租金标准为________________________________________________________________;租金支付方式为(现金支票汇票_____);租金的支付时间为：首期租金应于 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 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 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甲方未能按时向乙方交付租赁房屋时，每逾期____日，乙方有权向甲方收取每月租金之___的违约金，但因乙方原因致使迟延交付除外。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 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 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签署：________年</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2、乙方除今年向甲方上交租金1000元，以后每年向甲方上交4000元。租赁的时间暂定________年，租金每年____月____日前一次性交清________年的费用。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甲方：________（盖章）法定代表人：________</w:t>
      </w:r>
    </w:p>
    <w:p>
      <w:pPr>
        <w:ind w:left="0" w:right="0" w:firstLine="560"/>
        <w:spacing w:before="450" w:after="450" w:line="312" w:lineRule="auto"/>
      </w:pPr>
      <w:r>
        <w:rPr>
          <w:rFonts w:ascii="宋体" w:hAnsi="宋体" w:eastAsia="宋体" w:cs="宋体"/>
          <w:color w:val="000"/>
          <w:sz w:val="28"/>
          <w:szCs w:val="28"/>
        </w:rPr>
        <w:t xml:space="preserve">乙方：________（盖章）法定代表人：________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1、租赁时限：自___至___止，时限为___年。</w:t>
      </w:r>
    </w:p>
    <w:p>
      <w:pPr>
        <w:ind w:left="0" w:right="0" w:firstLine="560"/>
        <w:spacing w:before="450" w:after="450" w:line="312" w:lineRule="auto"/>
      </w:pPr>
      <w:r>
        <w:rPr>
          <w:rFonts w:ascii="宋体" w:hAnsi="宋体" w:eastAsia="宋体" w:cs="宋体"/>
          <w:color w:val="000"/>
          <w:sz w:val="28"/>
          <w:szCs w:val="28"/>
        </w:rPr>
        <w:t xml:space="preserve">2、租赁费：每年___元，年共计___元。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3、付款方式：采取按年度付款方式，第一年于签订合同之日将第一年的租赁费一次性付清，以后每年的租赁费必须于当年的月日前交付，否则停止使用。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【热】学校房屋租赁合同</w:t>
      </w:r>
    </w:p>
    <w:p>
      <w:pPr>
        <w:ind w:left="0" w:right="0" w:firstLine="560"/>
        <w:spacing w:before="450" w:after="450" w:line="312" w:lineRule="auto"/>
      </w:pPr>
      <w:r>
        <w:rPr>
          <w:rFonts w:ascii="宋体" w:hAnsi="宋体" w:eastAsia="宋体" w:cs="宋体"/>
          <w:color w:val="000"/>
          <w:sz w:val="28"/>
          <w:szCs w:val="28"/>
        </w:rPr>
        <w:t xml:space="preserve">【热门】学校房屋租赁合同</w:t>
      </w:r>
    </w:p>
    <w:p>
      <w:pPr>
        <w:ind w:left="0" w:right="0" w:firstLine="560"/>
        <w:spacing w:before="450" w:after="450" w:line="312" w:lineRule="auto"/>
      </w:pPr>
      <w:r>
        <w:rPr>
          <w:rFonts w:ascii="宋体" w:hAnsi="宋体" w:eastAsia="宋体" w:cs="宋体"/>
          <w:color w:val="000"/>
          <w:sz w:val="28"/>
          <w:szCs w:val="28"/>
        </w:rPr>
        <w:t xml:space="preserve">学校房屋租赁合同【精】</w:t>
      </w:r>
    </w:p>
    <w:p>
      <w:pPr>
        <w:ind w:left="0" w:right="0" w:firstLine="560"/>
        <w:spacing w:before="450" w:after="450" w:line="312" w:lineRule="auto"/>
      </w:pPr>
      <w:r>
        <w:rPr>
          <w:rFonts w:ascii="宋体" w:hAnsi="宋体" w:eastAsia="宋体" w:cs="宋体"/>
          <w:color w:val="000"/>
          <w:sz w:val="28"/>
          <w:szCs w:val="28"/>
        </w:rPr>
        <w:t xml:space="preserve">学校房屋租赁合同【荐】</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1、20_________年6月18日至12月31日作为乙方筹建、培训、建修、设备安装调试期，不收取租金。租期自20_________年5月1日起，至20_________年4月30日止。租赁期5年。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20_________年6月16日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学校房屋租赁合同篇十四</w:t>
      </w:r>
    </w:p>
    <w:p>
      <w:pPr>
        <w:ind w:left="0" w:right="0" w:firstLine="560"/>
        <w:spacing w:before="450" w:after="450" w:line="312" w:lineRule="auto"/>
      </w:pPr>
      <w:r>
        <w:rPr>
          <w:rFonts w:ascii="宋体" w:hAnsi="宋体" w:eastAsia="宋体" w:cs="宋体"/>
          <w:color w:val="000"/>
          <w:sz w:val="28"/>
          <w:szCs w:val="28"/>
        </w:rPr>
        <w:t xml:space="preserve">在教育水平不断提升的今天,因为招生规模的扩大,学校规模也逐渐扩充,房屋租赁必不可少，那么学校房屋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怎么写呢?以下是在本站小编为大家整理的学校房屋租赁合同范文，感谢您的阅读。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至 止，时限为 年。</w:t>
      </w:r>
    </w:p>
    <w:p>
      <w:pPr>
        <w:ind w:left="0" w:right="0" w:firstLine="560"/>
        <w:spacing w:before="450" w:after="450" w:line="312" w:lineRule="auto"/>
      </w:pPr>
      <w:r>
        <w:rPr>
          <w:rFonts w:ascii="宋体" w:hAnsi="宋体" w:eastAsia="宋体" w:cs="宋体"/>
          <w:color w:val="000"/>
          <w:sz w:val="28"/>
          <w:szCs w:val="28"/>
        </w:rPr>
        <w:t xml:space="preserve">2、租赁费：每年 元， 年共计 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2025-01-16T12:47:33+08:00</dcterms:created>
  <dcterms:modified xsi:type="dcterms:W3CDTF">2025-01-16T12:47:33+08:00</dcterms:modified>
</cp:coreProperties>
</file>

<file path=docProps/custom.xml><?xml version="1.0" encoding="utf-8"?>
<Properties xmlns="http://schemas.openxmlformats.org/officeDocument/2006/custom-properties" xmlns:vt="http://schemas.openxmlformats.org/officeDocument/2006/docPropsVTypes"/>
</file>