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2024年综合素质自我评价字评语 综合素质评价自我评价(通用11篇)</w:t>
      </w:r>
      <w:bookmarkEnd w:id="1"/>
    </w:p>
    <w:p>
      <w:pPr>
        <w:jc w:val="center"/>
        <w:spacing w:before="0" w:after="450"/>
      </w:pPr>
      <w:r>
        <w:rPr>
          <w:rFonts w:ascii="Arial" w:hAnsi="Arial" w:eastAsia="Arial" w:cs="Arial"/>
          <w:color w:val="999999"/>
          <w:sz w:val="20"/>
          <w:szCs w:val="20"/>
        </w:rPr>
        <w:t xml:space="preserve">来源：网络  作者：紫芸轻舞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综合素质自我评价字评语篇一我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综合素质自我评价字评语篇一</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综合素质自我评价字评语篇二</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本人能自觉遵守中学生守则，积极参加各项活动，尊敬师长，与同学和睦相处，关心热爱群众，乐于帮助别人，劳动积极肯干，自觉锻炼身体。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积极思维，分析解决问题能力强，学习成绩优良。遵纪守法，尊敬师长，热心助人，与同学相处融洽。我有较强的群众荣誉感，努力为班为校做好事。作为一名团员，我思想进步，遵守社会公德，积极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仪表大方，举止文明，具有一定的审美能力，能感受到生活中的美。</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综合素质自我评价字评语篇三</w:t>
      </w:r>
    </w:p>
    <w:p>
      <w:pPr>
        <w:ind w:left="0" w:right="0" w:firstLine="560"/>
        <w:spacing w:before="450" w:after="450" w:line="312" w:lineRule="auto"/>
      </w:pPr>
      <w:r>
        <w:rPr>
          <w:rFonts w:ascii="宋体" w:hAnsi="宋体" w:eastAsia="宋体" w:cs="宋体"/>
          <w:color w:val="000"/>
          <w:sz w:val="28"/>
          <w:szCs w:val="28"/>
        </w:rPr>
        <w:t xml:space="preserve">岁月如梭，20xx年已成为回忆。我们要在老师的指引下，培养自己良好的行为习惯、学习习惯和生活习惯。现将一年来的学习情况总结如下：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的帮助老师组织各种活动，有一定的组织能力，各科老师都是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做事认真负责，在各项工作中，能把同学们团结到一起，善于与他人协同“作战”，社会实践能力强，对新事物接受能力快，乐观向上，爱好广泛，并能努力做好每一件事。能够积极上进并主动的挑战一些困难。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的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克服不足，争取更大进步。我不断的挑战自我、充实自己，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综合素质自我评价字评语篇四</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e、尊敬教师，正确对待师生间的不一样意见，能用恰当的方式与教师交流看法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综合素质自我评价字评语篇七</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二、在社会工作方面</w:t>
      </w:r>
    </w:p>
    <w:p>
      <w:pPr>
        <w:ind w:left="0" w:right="0" w:firstLine="560"/>
        <w:spacing w:before="450" w:after="450" w:line="312" w:lineRule="auto"/>
      </w:pPr>
      <w:r>
        <w:rPr>
          <w:rFonts w:ascii="宋体" w:hAnsi="宋体" w:eastAsia="宋体" w:cs="宋体"/>
          <w:color w:val="000"/>
          <w:sz w:val="28"/>
          <w:szCs w:val="28"/>
        </w:rPr>
        <w:t xml:space="preserve">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综合素质自我评价字评语篇八</w:t>
      </w:r>
    </w:p>
    <w:p>
      <w:pPr>
        <w:ind w:left="0" w:right="0" w:firstLine="560"/>
        <w:spacing w:before="450" w:after="450" w:line="312" w:lineRule="auto"/>
      </w:pPr>
      <w:r>
        <w:rPr>
          <w:rFonts w:ascii="宋体" w:hAnsi="宋体" w:eastAsia="宋体" w:cs="宋体"/>
          <w:color w:val="000"/>
          <w:sz w:val="28"/>
          <w:szCs w:val="28"/>
        </w:rPr>
        <w:t xml:space="preserve">几年的学习生活，使我对人生观，价值观，世界观都有了更深的认识。我的为人之道——以诚待人，待事、坚持信念行动创造价值、自我创新。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现将综合素质评价自我评价如下：</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我经过班级的.初选，到系审核，再到院的批准，我成了xx学院美术系第12期入党积极分子培训中的一员，并经过学习与考核，成绩合格成为了入党积极分子。我就由一个对我们党了解一点到了解了我们党的人。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湖xx学院事我都很是关心，就这样我爱上了x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综合素质自我评价字评语篇九</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本人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奖学金，并被院列为了xx培养对象。</w:t>
      </w:r>
    </w:p>
    <w:p>
      <w:pPr>
        <w:ind w:left="0" w:right="0" w:firstLine="560"/>
        <w:spacing w:before="450" w:after="450" w:line="312" w:lineRule="auto"/>
      </w:pPr>
      <w:r>
        <w:rPr>
          <w:rFonts w:ascii="宋体" w:hAnsi="宋体" w:eastAsia="宋体" w:cs="宋体"/>
          <w:color w:val="000"/>
          <w:sz w:val="28"/>
          <w:szCs w:val="28"/>
        </w:rPr>
        <w:t xml:space="preserve">本人工作上认真负责，有较好的组织能力，在担任分团委宣传部委员期间，工作塌实，任劳任怨，责任心强，多次、配合部长出色的完成了院团委的宣传活动和系内的各项宣传活动。我结合自身的特长，积极为系增光，曾在xx大赛中多次获奖。由于工作积极努力，成绩突出，被评为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本人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xx的称号，并在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综合素质自我评价字评语篇十</w:t>
      </w:r>
    </w:p>
    <w:p>
      <w:pPr>
        <w:ind w:left="0" w:right="0" w:firstLine="560"/>
        <w:spacing w:before="450" w:after="450" w:line="312" w:lineRule="auto"/>
      </w:pPr>
      <w:r>
        <w:rPr>
          <w:rFonts w:ascii="宋体" w:hAnsi="宋体" w:eastAsia="宋体" w:cs="宋体"/>
          <w:color w:val="000"/>
          <w:sz w:val="28"/>
          <w:szCs w:val="28"/>
        </w:rPr>
        <w:t xml:space="preserve">三年的初中学校生活是我人生的一大转折点。我于20xx年x月以优异的成绩考入xx中学。三年的学校生涯和社会实践生活我不断的挑战自我、充实自我，为实现人生的价值打下坚实的基础。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我是一个聪明、善良、懂事、好学的人，在学校我能做到团结同学，尊敬教师，按时完成教师安排的作业和事情。热爱劳动，乐于助人是教师常常教导我们的做人之道。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忙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在特长里，我曾拿过五个荣誉证书。我的梦想是当一名广播音员。有梦想有目标才能让人提高，我会继续发扬我的长处，奋力改正自我的短处。|||奋力学习，不断提高，朝着目标前进，做一个对社会有用的人。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我的学业成绩，虚心向同学请教，真诚请教师帮忙。为了提高自我的竞争实力，我重视优势科目，不忽视弱势科目，尽心竭力把它们补起来。经过我的奋力，数学成绩有了很大的提高，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我的初中生活，有着几许不舍，但更多的是憧憬，面临我的将是更加丰富多彩的初中生活，我将继续发扬自我在各方面的优点，改正自我的不足之处，奋力充实和完善自我，使自我向一名优异的中学生不断迈进，为社会主义现代化建设贡献出自我的力气!</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综合素质自我评价字评语篇十一</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2025-01-16T18:43:06+08:00</dcterms:created>
  <dcterms:modified xsi:type="dcterms:W3CDTF">2025-01-16T18:43:06+08:00</dcterms:modified>
</cp:coreProperties>
</file>

<file path=docProps/custom.xml><?xml version="1.0" encoding="utf-8"?>
<Properties xmlns="http://schemas.openxmlformats.org/officeDocument/2006/custom-properties" xmlns:vt="http://schemas.openxmlformats.org/officeDocument/2006/docPropsVTypes"/>
</file>