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最新学生会权益部工作总结(优秀10篇)</w:t>
      </w:r>
      <w:bookmarkEnd w:id="1"/>
    </w:p>
    <w:p>
      <w:pPr>
        <w:jc w:val="center"/>
        <w:spacing w:before="0" w:after="450"/>
      </w:pPr>
      <w:r>
        <w:rPr>
          <w:rFonts w:ascii="Arial" w:hAnsi="Arial" w:eastAsia="Arial" w:cs="Arial"/>
          <w:color w:val="999999"/>
          <w:sz w:val="20"/>
          <w:szCs w:val="20"/>
        </w:rPr>
        <w:t xml:space="preserve">来源：网络  作者：流年似水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学生会权益部工作总结篇一</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20xx年上半年，总编室一班人认真履行职责，团结合作，较好的完成了各项工作：</w:t>
      </w:r>
    </w:p>
    <w:p>
      <w:pPr>
        <w:ind w:left="0" w:right="0" w:firstLine="560"/>
        <w:spacing w:before="450" w:after="450" w:line="312" w:lineRule="auto"/>
      </w:pPr>
      <w:r>
        <w:rPr>
          <w:rFonts w:ascii="宋体" w:hAnsi="宋体" w:eastAsia="宋体" w:cs="宋体"/>
          <w:color w:val="000"/>
          <w:sz w:val="28"/>
          <w:szCs w:val="28"/>
        </w:rPr>
        <w:t xml:space="preserve">1、编好新闻稿：把握正确的舆论导向，今年元至六月份编辑新闻稿件80组，785篇，没有出现任何政治责任事故。新闻中先后开辟了xxx等专栏，较好的宣传了县委县政府的中心工作。</w:t>
      </w:r>
    </w:p>
    <w:p>
      <w:pPr>
        <w:ind w:left="0" w:right="0" w:firstLine="560"/>
        <w:spacing w:before="450" w:after="450" w:line="312" w:lineRule="auto"/>
      </w:pPr>
      <w:r>
        <w:rPr>
          <w:rFonts w:ascii="宋体" w:hAnsi="宋体" w:eastAsia="宋体" w:cs="宋体"/>
          <w:color w:val="000"/>
          <w:sz w:val="28"/>
          <w:szCs w:val="28"/>
        </w:rPr>
        <w:t xml:space="preserve">2、审好电视剧：严把电视剧审查关，根据上级要求和我台规定，从政治和质量角度严格审片制度，做到每片必审，重播重审。半年来，共审看上传电视剧25部，773集，没有出现任何责任事故。</w:t>
      </w:r>
    </w:p>
    <w:p>
      <w:pPr>
        <w:ind w:left="0" w:right="0" w:firstLine="560"/>
        <w:spacing w:before="450" w:after="450" w:line="312" w:lineRule="auto"/>
      </w:pPr>
      <w:r>
        <w:rPr>
          <w:rFonts w:ascii="宋体" w:hAnsi="宋体" w:eastAsia="宋体" w:cs="宋体"/>
          <w:color w:val="000"/>
          <w:sz w:val="28"/>
          <w:szCs w:val="28"/>
        </w:rPr>
        <w:t xml:space="preserve">3、排好节目单：准确安排每天节目，根据需要及时调整，进行增添删改，保证我台节目合理正常播出。</w:t>
      </w:r>
    </w:p>
    <w:p>
      <w:pPr>
        <w:ind w:left="0" w:right="0" w:firstLine="560"/>
        <w:spacing w:before="450" w:after="450" w:line="312" w:lineRule="auto"/>
      </w:pPr>
      <w:r>
        <w:rPr>
          <w:rFonts w:ascii="宋体" w:hAnsi="宋体" w:eastAsia="宋体" w:cs="宋体"/>
          <w:color w:val="000"/>
          <w:sz w:val="28"/>
          <w:szCs w:val="28"/>
        </w:rPr>
        <w:t xml:space="preserve">4、录好科技片：栏目共安排播出26期节目，内容涉及种养加及新产品介绍等内容，其中录制我县的致富能手和项目6个。办成真正农业科技节目，群众称之为“可口的免费科技午餐”。</w:t>
      </w:r>
    </w:p>
    <w:p>
      <w:pPr>
        <w:ind w:left="0" w:right="0" w:firstLine="560"/>
        <w:spacing w:before="450" w:after="450" w:line="312" w:lineRule="auto"/>
      </w:pPr>
      <w:r>
        <w:rPr>
          <w:rFonts w:ascii="宋体" w:hAnsi="宋体" w:eastAsia="宋体" w:cs="宋体"/>
          <w:color w:val="000"/>
          <w:sz w:val="28"/>
          <w:szCs w:val="28"/>
        </w:rPr>
        <w:t xml:space="preserve">5、干好其他活：积极响应台内决定，根据领导安排，干好其他各项工作。安排通知、通告、标语、讲话等122条；搞好每月一次电视稿件登记工作；保管好电视稿件和音像资料；积极从事参与台内文体活动等。</w:t>
      </w:r>
    </w:p>
    <w:p>
      <w:pPr>
        <w:ind w:left="0" w:right="0" w:firstLine="560"/>
        <w:spacing w:before="450" w:after="450" w:line="312" w:lineRule="auto"/>
      </w:pPr>
      <w:r>
        <w:rPr>
          <w:rFonts w:ascii="宋体" w:hAnsi="宋体" w:eastAsia="宋体" w:cs="宋体"/>
          <w:color w:val="000"/>
          <w:sz w:val="28"/>
          <w:szCs w:val="28"/>
        </w:rPr>
        <w:t xml:space="preserve">我们的工作还存在问题和不足，与领导要求和观众期待还有一定差距，比如，节目编排需要更加合理，栏目质量有待继续提高等等，在下半年工作中要积极解决和改善。</w:t>
      </w:r>
    </w:p>
    <w:p>
      <w:pPr>
        <w:ind w:left="0" w:right="0" w:firstLine="560"/>
        <w:spacing w:before="450" w:after="450" w:line="312" w:lineRule="auto"/>
      </w:pPr>
      <w:r>
        <w:rPr>
          <w:rFonts w:ascii="宋体" w:hAnsi="宋体" w:eastAsia="宋体" w:cs="宋体"/>
          <w:color w:val="000"/>
          <w:sz w:val="28"/>
          <w:szCs w:val="28"/>
        </w:rPr>
        <w:t xml:space="preserve">一是积极主动协同业务部室，开展好业务练兵活动，提高全台的新闻宣传质量，使我台的新闻宣传水平有一个大的提高。</w:t>
      </w:r>
    </w:p>
    <w:p>
      <w:pPr>
        <w:ind w:left="0" w:right="0" w:firstLine="560"/>
        <w:spacing w:before="450" w:after="450" w:line="312" w:lineRule="auto"/>
      </w:pPr>
      <w:r>
        <w:rPr>
          <w:rFonts w:ascii="宋体" w:hAnsi="宋体" w:eastAsia="宋体" w:cs="宋体"/>
          <w:color w:val="000"/>
          <w:sz w:val="28"/>
          <w:szCs w:val="28"/>
        </w:rPr>
        <w:t xml:space="preserve">二是通过调查建议调整节目，达到电视台收视率有一定的提高，节目质量提高了，也要注意合理的编排，这样才能发挥最大效益，实现经济效益和社会效益双丰收。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三是具体到栏目，要主动挖掘我县本地的致富能人，寻找好的典型，让他们现身说法，以典型引路引导群众学科学用科学。</w:t>
      </w:r>
    </w:p>
    <w:p>
      <w:pPr>
        <w:ind w:left="0" w:right="0" w:firstLine="560"/>
        <w:spacing w:before="450" w:after="450" w:line="312" w:lineRule="auto"/>
      </w:pPr>
      <w:r>
        <w:rPr>
          <w:rFonts w:ascii="宋体" w:hAnsi="宋体" w:eastAsia="宋体" w:cs="宋体"/>
          <w:color w:val="000"/>
          <w:sz w:val="28"/>
          <w:szCs w:val="28"/>
        </w:rPr>
        <w:t xml:space="preserve">下半年，要录制身边的致富能手和好项目8个，并针对农时农事请专家通过栏目进行技术指导，把“科技午餐”做的更丰盛更可口更有营养。</w:t>
      </w:r>
    </w:p>
    <w:p>
      <w:pPr>
        <w:ind w:left="0" w:right="0" w:firstLine="560"/>
        <w:spacing w:before="450" w:after="450" w:line="312" w:lineRule="auto"/>
      </w:pPr>
      <w:r>
        <w:rPr>
          <w:rFonts w:ascii="宋体" w:hAnsi="宋体" w:eastAsia="宋体" w:cs="宋体"/>
          <w:color w:val="000"/>
          <w:sz w:val="28"/>
          <w:szCs w:val="28"/>
        </w:rPr>
        <w:t xml:space="preserve">四是加强总编室内部管理，严格遵守法律法规和台内相关规定，站好自己的岗，同时搞好分工合作，使各项工作有条不紊见到成效。</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学生会权益部工作总结篇二</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的生活的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活动，征。到的策划内容十分丰富，包涵征文、情景剧、知识竞赛、时尚嘉年华等活动形式，有许多有创意、可实施性强的活动方案，例如07英语班的“你的错·我来纠”维权show活动。征。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三、积极组织全院同学参加湖南中医药大学3·15维权活动周之。</w:t>
      </w:r>
    </w:p>
    <w:p>
      <w:pPr>
        <w:ind w:left="0" w:right="0" w:firstLine="560"/>
        <w:spacing w:before="450" w:after="450" w:line="312" w:lineRule="auto"/>
      </w:pPr>
      <w:r>
        <w:rPr>
          <w:rFonts w:ascii="宋体" w:hAnsi="宋体" w:eastAsia="宋体" w:cs="宋体"/>
          <w:color w:val="000"/>
          <w:sz w:val="28"/>
          <w:szCs w:val="28"/>
        </w:rPr>
        <w:t xml:space="preserve">财知识讲座，提高同学们正确。财、识别假币、维护合法权益的能力。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四、成功承办湖南中医药大学3·15维权活动周之维权知识图片展活动，用同学们喜闻乐见的形式，宣传维权知识。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的形式将本来看似深奥、难以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五、积极组织全院同学参加湖南中医药大学3·15维权活动周之后勤交流会，充分运用与后勤人员交流的机会，维护同学们的合法权益。</w:t>
      </w:r>
    </w:p>
    <w:p>
      <w:pPr>
        <w:ind w:left="0" w:right="0" w:firstLine="560"/>
        <w:spacing w:before="450" w:after="450" w:line="312" w:lineRule="auto"/>
      </w:pPr>
      <w:r>
        <w:rPr>
          <w:rFonts w:ascii="宋体" w:hAnsi="宋体" w:eastAsia="宋体" w:cs="宋体"/>
          <w:color w:val="000"/>
          <w:sz w:val="28"/>
          <w:szCs w:val="28"/>
        </w:rPr>
        <w:t xml:space="preserve">权益部及时将后勤交流会的通知传达到全院18个班级中，积极发动全院同学报名参加讲座。最后，从报名名单中选出26名同学参加本次后勤交流会，除xx级外，各班均有名额分配。交流会后，我院召开各班权益委员专题会议，传达了交流会的主要精神并要求各班权益委员在班上积极传达，还将交流会的主要内容编辑后挂在学院学生会论坛上。将同学们反映、意见、投诉较多的后勤服务方面的问题进行了说明，积极争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六、积极组织全院同学参加湖南中医药大学3·15首届维权知识竞赛，我院代表队荣获二等奖。</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xx年2月27日启动竞赛人员的选拔工作。经过层层筛选和多方面考虑，共选出6名同学代表我院参赛。我院给予了参赛队员积极的支持和帮助，要求参赛的6名同学积极做好准备，认真学习相关知识，表演的队员积极进行排练，力争在比赛中斩获佳绩。在全体参赛队员的共同努力下，我院代表队发挥出色，以总分第二的成绩获得二等奖。在比赛过程中，我院啦啦队组织有序，精神抖擞，高声为队员加油鼓劲，人文风。尽展，赢得了普遍赞誉。</w:t>
      </w:r>
    </w:p>
    <w:p>
      <w:pPr>
        <w:ind w:left="0" w:right="0" w:firstLine="560"/>
        <w:spacing w:before="450" w:after="450" w:line="312" w:lineRule="auto"/>
      </w:pPr>
      <w:r>
        <w:rPr>
          <w:rFonts w:ascii="宋体" w:hAnsi="宋体" w:eastAsia="宋体" w:cs="宋体"/>
          <w:color w:val="000"/>
          <w:sz w:val="28"/>
          <w:szCs w:val="28"/>
        </w:rPr>
        <w:t xml:space="preserve">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佳绩频传！我们有。由相信，在各学院党总支和校团委的正确领导下，在各学院学生科老师的悉心指导和亲切关怀下，各学院特别是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学生会权益部工作总结篇三</w:t>
      </w:r>
    </w:p>
    <w:p>
      <w:pPr>
        <w:ind w:left="0" w:right="0" w:firstLine="560"/>
        <w:spacing w:before="450" w:after="450" w:line="312" w:lineRule="auto"/>
      </w:pPr>
      <w:r>
        <w:rPr>
          <w:rFonts w:ascii="宋体" w:hAnsi="宋体" w:eastAsia="宋体" w:cs="宋体"/>
          <w:color w:val="000"/>
          <w:sz w:val="28"/>
          <w:szCs w:val="28"/>
        </w:rPr>
        <w:t xml:space="preserve">一、在思想方面。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学生会权益部工作总结篇四</w:t>
      </w:r>
    </w:p>
    <w:p>
      <w:pPr>
        <w:ind w:left="0" w:right="0" w:firstLine="560"/>
        <w:spacing w:before="450" w:after="450" w:line="312" w:lineRule="auto"/>
      </w:pPr>
      <w:r>
        <w:rPr>
          <w:rFonts w:ascii="宋体" w:hAnsi="宋体" w:eastAsia="宋体" w:cs="宋体"/>
          <w:color w:val="000"/>
          <w:sz w:val="28"/>
          <w:szCs w:val="28"/>
        </w:rPr>
        <w:t xml:space="preserve">4.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7.做好与住宿学生的交流，及时了解其所需！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1.由于分南北校区上课，所以在周三检查教室卫生时有部分班级总是谎称上课，不配合检查卫生！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2.见于大多数班级生活委员不称职，检查工作有难度，开会批评通知依旧解决不了问题！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3.部分班级卫生不搞，生活委员也不到，最为突出的有xx；</w:t>
      </w:r>
    </w:p>
    <w:p>
      <w:pPr>
        <w:ind w:left="0" w:right="0" w:firstLine="560"/>
        <w:spacing w:before="450" w:after="450" w:line="312" w:lineRule="auto"/>
      </w:pPr>
      <w:r>
        <w:rPr>
          <w:rFonts w:ascii="宋体" w:hAnsi="宋体" w:eastAsia="宋体" w:cs="宋体"/>
          <w:color w:val="000"/>
          <w:sz w:val="28"/>
          <w:szCs w:val="28"/>
        </w:rPr>
        <w:t xml:space="preserve">6.内部有个别人不认真干工作，在下学期需要进一步对本部人员进行调节！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学生会权益部工作总结篇五</w:t>
      </w:r>
    </w:p>
    <w:p>
      <w:pPr>
        <w:ind w:left="0" w:right="0" w:firstLine="560"/>
        <w:spacing w:before="450" w:after="450" w:line="312" w:lineRule="auto"/>
      </w:pPr>
      <w:r>
        <w:rPr>
          <w:rFonts w:ascii="宋体" w:hAnsi="宋体" w:eastAsia="宋体" w:cs="宋体"/>
          <w:color w:val="000"/>
          <w:sz w:val="28"/>
          <w:szCs w:val="28"/>
        </w:rPr>
        <w:t xml:space="preserve">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学生会权益部工作总结篇六</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一起来学习写总结吧。但是却发现不知道该写些什么，下面是小编精心整理的学生会自律权益部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xx即将过去，回眸过去的点点滴滴，溢于心间，记于脑海。愿这心中的所有，化为一泓清泉，让我在xx的工作中表现得更完美！</w:t>
      </w:r>
    </w:p>
    <w:p>
      <w:pPr>
        <w:ind w:left="0" w:right="0" w:firstLine="560"/>
        <w:spacing w:before="450" w:after="450" w:line="312" w:lineRule="auto"/>
      </w:pPr>
      <w:r>
        <w:rPr>
          <w:rFonts w:ascii="宋体" w:hAnsi="宋体" w:eastAsia="宋体" w:cs="宋体"/>
          <w:color w:val="000"/>
          <w:sz w:val="28"/>
          <w:szCs w:val="28"/>
        </w:rPr>
        <w:t xml:space="preserve">希望自律权益以后会更好！学生会会有更美的明天！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学生会权益部工作总结篇七</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维权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维权、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上传至土豆网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理解的形式将本来看似深奥、难以理解、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权益部及时将后勤交流会的通知传达到全院18个班级中，积极发动全院同学报名参加讲座。最后，从报名名单中选出26名同学参加本次后勤交流会，除06级外，各班均有名额分配。交流会后，我院召开各班权益委员专题会议，传达了交流会的主要精神并要求各班权益委员在班上积极传达，还将交流会的主要内容编辑整理后挂在学院学生会上将同学们反映、意见、投诉较多的后勤服务方面的问题进行了说明，积极采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xx年2月27日启动竞赛人员的选拔工作。经过层层筛选和多方面考虑，共选出6名同学代表我院参赛。我院给予了参赛队员积极的支持和帮助，要求参赛的6名同学积极做好准备，认真学习相关知识，表演的队员积极进行排练，力争在比赛中斩获佳绩。在全体参赛队员的共同努力下，我院代表队发挥出色，以总分第二的成绩获得二等奖。在比赛过程中，我院啦啦队组织有序，精神抖擞，高声为队员加油鼓劲，人文风采尽展，赢得了普遍赞誉。</w:t>
      </w:r>
    </w:p>
    <w:p>
      <w:pPr>
        <w:ind w:left="0" w:right="0" w:firstLine="560"/>
        <w:spacing w:before="450" w:after="450" w:line="312" w:lineRule="auto"/>
      </w:pPr>
      <w:r>
        <w:rPr>
          <w:rFonts w:ascii="宋体" w:hAnsi="宋体" w:eastAsia="宋体" w:cs="宋体"/>
          <w:color w:val="000"/>
          <w:sz w:val="28"/>
          <w:szCs w:val="28"/>
        </w:rPr>
        <w:t xml:space="preserve">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佳绩频传!我们有理由相信，在各学院党总支和校团委的正确领导下，在各学院学生科老师的悉心指导和亲切关怀下，各学院特别是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学生会权益部工作总结篇八</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2024即将过去，回眸过去的点点滴滴，溢于心间，记于脑海。愿这心中的所有，化为一泓清泉，让我在2024的工作中表现得更完美!</w:t>
      </w:r>
    </w:p>
    <w:p>
      <w:pPr>
        <w:ind w:left="0" w:right="0" w:firstLine="560"/>
        <w:spacing w:before="450" w:after="450" w:line="312" w:lineRule="auto"/>
      </w:pPr>
      <w:r>
        <w:rPr>
          <w:rFonts w:ascii="宋体" w:hAnsi="宋体" w:eastAsia="宋体" w:cs="宋体"/>
          <w:color w:val="000"/>
          <w:sz w:val="28"/>
          <w:szCs w:val="28"/>
        </w:rPr>
        <w:t xml:space="preserve">希望自律权益以后会更好!学生会会有更美的明天!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学生会权益部工作总结篇九</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xx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4、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7、做好与住宿学生的交流，及时了解其所需！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针对本部工作中存在以下问题：</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三.部分班级卫生不搞，生活委员也不到，最为突出的有08营销。</w:t>
      </w:r>
    </w:p>
    <w:p>
      <w:pPr>
        <w:ind w:left="0" w:right="0" w:firstLine="560"/>
        <w:spacing w:before="450" w:after="450" w:line="312" w:lineRule="auto"/>
      </w:pPr>
      <w:r>
        <w:rPr>
          <w:rFonts w:ascii="宋体" w:hAnsi="宋体" w:eastAsia="宋体" w:cs="宋体"/>
          <w:color w:val="000"/>
          <w:sz w:val="28"/>
          <w:szCs w:val="28"/>
        </w:rPr>
        <w:t xml:space="preserve">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学生会权益部工作总结篇十</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宋体" w:hAnsi="宋体" w:eastAsia="宋体" w:cs="宋体"/>
          <w:color w:val="000"/>
          <w:sz w:val="28"/>
          <w:szCs w:val="28"/>
        </w:rPr>
        <w:t xml:space="preserve">总结中提出未来的工作设想，只能概括性地提出，不要求全面具体，因为工作总结毕竟不是工作计划。以下是小编给大家带来的几篇，供大家参考借鉴。学生会权益......</w:t>
      </w:r>
    </w:p>
    <w:p>
      <w:pPr>
        <w:ind w:left="0" w:right="0" w:firstLine="560"/>
        <w:spacing w:before="450" w:after="450" w:line="312" w:lineRule="auto"/>
      </w:pPr>
      <w:r>
        <w:rPr>
          <w:rFonts w:ascii="宋体" w:hAnsi="宋体" w:eastAsia="宋体" w:cs="宋体"/>
          <w:color w:val="000"/>
          <w:sz w:val="28"/>
          <w:szCs w:val="28"/>
        </w:rPr>
        <w:t xml:space="preserve">范文范文新一届的学生会在成立一年以来已经过了一个学年的运转，我们学生会权益部在系领导和老师、主席的具体指导和支持下......</w:t>
      </w:r>
    </w:p>
    <w:p>
      <w:pPr>
        <w:ind w:left="0" w:right="0" w:firstLine="560"/>
        <w:spacing w:before="450" w:after="450" w:line="312" w:lineRule="auto"/>
      </w:pPr>
      <w:r>
        <w:rPr>
          <w:rFonts w:ascii="宋体" w:hAnsi="宋体" w:eastAsia="宋体" w:cs="宋体"/>
          <w:color w:val="000"/>
          <w:sz w:val="28"/>
          <w:szCs w:val="28"/>
        </w:rPr>
        <w:t xml:space="preserve">范文新一届的学生会在成立一年以来已经过了一个学年的运转，我们学生会权益部在系领导和老师、主席的具体指导和支持下，紧紧围绕服务本系学生的主题，在......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2025-01-16T19:49:47+08:00</dcterms:created>
  <dcterms:modified xsi:type="dcterms:W3CDTF">2025-01-16T19:49:47+08:00</dcterms:modified>
</cp:coreProperties>
</file>

<file path=docProps/custom.xml><?xml version="1.0" encoding="utf-8"?>
<Properties xmlns="http://schemas.openxmlformats.org/officeDocument/2006/custom-properties" xmlns:vt="http://schemas.openxmlformats.org/officeDocument/2006/docPropsVTypes"/>
</file>