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最新红楼梦读后感高中(精选8篇)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红楼梦读后感高...</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红楼梦读后感高中篇一</w:t>
      </w:r>
    </w:p>
    <w:p>
      <w:pPr>
        <w:ind w:left="0" w:right="0" w:firstLine="560"/>
        <w:spacing w:before="450" w:after="450" w:line="312" w:lineRule="auto"/>
      </w:pPr>
      <w:r>
        <w:rPr>
          <w:rFonts w:ascii="宋体" w:hAnsi="宋体" w:eastAsia="宋体" w:cs="宋体"/>
          <w:color w:val="000"/>
          <w:sz w:val="28"/>
          <w:szCs w:val="28"/>
        </w:rPr>
        <w:t xml:space="preserve">曹雪芹的《红楼梦》给我留下深刻的印象，他将四大家族的兴衰与人物的命运紧密的串联在一起，通过前后的对比将故事推向了高潮。</w:t>
      </w:r>
    </w:p>
    <w:p>
      <w:pPr>
        <w:ind w:left="0" w:right="0" w:firstLine="560"/>
        <w:spacing w:before="450" w:after="450" w:line="312" w:lineRule="auto"/>
      </w:pPr>
      <w:r>
        <w:rPr>
          <w:rFonts w:ascii="宋体" w:hAnsi="宋体" w:eastAsia="宋体" w:cs="宋体"/>
          <w:color w:val="000"/>
          <w:sz w:val="28"/>
          <w:szCs w:val="28"/>
        </w:rPr>
        <w:t xml:space="preserve">读《红楼梦》，不得不说的`是贾宝玉和林黛玉的爱情故事。这是一点凄美的爱情故事，结局让人叹息，因为种种缘由，明明两情相悦的一段爱情故事就这样被拆散。究其原因，还是封建观念在作祟，林黛玉从小孤苦伶仃，没有后台靠山，试问贾家这样的封建家族怎么能容忍贾宝玉找这样的妻子呢?答案很明显。这是时代的局限性造就的悲哀，如果在现在自由开放的社会，贾宝玉和林黛玉肯定能成就一段爱情佳话，这也是身在封建王朝，封建家庭的无可奈何。</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红楼梦读后感高中篇二</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红楼梦读后感高中篇三</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我国古典文学喜欢用“闭月羞花”、“倾城倾国”这样的词语描述，使人感觉到美丽绝伦，十全十美。而在《红楼梦》中，大文豪曹雪芹笔下的：丫鬟鸳鸯漂亮聪明，不仅博得贾母欢心，而且被老色鬼贾赦看中，要娶她为妾。然而，她蔑视权贵，宁为玉碎，不为瓦全。对这样一个值得赞美的人物，书中这样描写：“……只见她穿着半新的藕荷色绫袄，鸳鸯的脸面多么楚楚动人，而那脸面，却倒有几点雀斑，”看来这样描写，似乎有损于人物形象的\'完美。</w:t>
      </w:r>
    </w:p>
    <w:p>
      <w:pPr>
        <w:ind w:left="0" w:right="0" w:firstLine="560"/>
        <w:spacing w:before="450" w:after="450" w:line="312" w:lineRule="auto"/>
      </w:pPr>
      <w:r>
        <w:rPr>
          <w:rFonts w:ascii="宋体" w:hAnsi="宋体" w:eastAsia="宋体" w:cs="宋体"/>
          <w:color w:val="000"/>
          <w:sz w:val="28"/>
          <w:szCs w:val="28"/>
        </w:rPr>
        <w:t xml:space="preserve">然而，有着较高美学修养的脂砚斋评点说：可笑近之野史中，满纸“羞花闭月”，“莺啼燕语”，殊不知真正美女方有陋处。任何事，任何人都不可能完美无瑕。显然，把美女的陋处或斑点描绘出来，人物形象更加真实可信，点出鸳鸯脸上的雀斑，不仅没削弱她的美，反而令人更感真实了。相反，那种“美则无处不美，恶则无处不恶”的绝对化的创作方法是不真实的。</w:t>
      </w:r>
    </w:p>
    <w:p>
      <w:pPr>
        <w:ind w:left="0" w:right="0" w:firstLine="560"/>
        <w:spacing w:before="450" w:after="450" w:line="312" w:lineRule="auto"/>
      </w:pPr>
      <w:r>
        <w:rPr>
          <w:rFonts w:ascii="宋体" w:hAnsi="宋体" w:eastAsia="宋体" w:cs="宋体"/>
          <w:color w:val="000"/>
          <w:sz w:val="28"/>
          <w:szCs w:val="28"/>
        </w:rPr>
        <w:t xml:space="preserve">这使我联想到现实。同样，在人际交往的诸多准则中，莫过于一个“诚”字，唯有“诚”才不避“陋处”，惟不避“陋处”才能显出真实，让人不感觉到“骗人”，进而增强信任感。</w:t>
      </w:r>
    </w:p>
    <w:p>
      <w:pPr>
        <w:ind w:left="0" w:right="0" w:firstLine="560"/>
        <w:spacing w:before="450" w:after="450" w:line="312" w:lineRule="auto"/>
      </w:pPr>
      <w:r>
        <w:rPr>
          <w:rFonts w:ascii="宋体" w:hAnsi="宋体" w:eastAsia="宋体" w:cs="宋体"/>
          <w:color w:val="000"/>
          <w:sz w:val="28"/>
          <w:szCs w:val="28"/>
        </w:rPr>
        <w:t xml:space="preserve">因此，大家在这里交心的同时，心里都要有一个“诚”字。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红楼梦读后感高中篇四</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红楼梦读后感高中篇五</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红楼梦读后感高中篇六</w:t>
      </w:r>
    </w:p>
    <w:p>
      <w:pPr>
        <w:ind w:left="0" w:right="0" w:firstLine="560"/>
        <w:spacing w:before="450" w:after="450" w:line="312" w:lineRule="auto"/>
      </w:pPr>
      <w:r>
        <w:rPr>
          <w:rFonts w:ascii="宋体" w:hAnsi="宋体" w:eastAsia="宋体" w:cs="宋体"/>
          <w:color w:val="000"/>
          <w:sz w:val="28"/>
          <w:szCs w:val="28"/>
        </w:rPr>
        <w:t xml:space="preserve">早在两百多年前，此书一出就惊动了当时的社会高层。一边是烧书，一边是捧书，一边是“伤风化”的坏书，一边是“风情旖旎”的奇情书。</w:t>
      </w:r>
    </w:p>
    <w:p>
      <w:pPr>
        <w:ind w:left="0" w:right="0" w:firstLine="560"/>
        <w:spacing w:before="450" w:after="450" w:line="312" w:lineRule="auto"/>
      </w:pPr>
      <w:r>
        <w:rPr>
          <w:rFonts w:ascii="宋体" w:hAnsi="宋体" w:eastAsia="宋体" w:cs="宋体"/>
          <w:color w:val="000"/>
          <w:sz w:val="28"/>
          <w:szCs w:val="28"/>
        </w:rPr>
        <w:t xml:space="preserve">其实我倒认为《红楼梦》并不是一部爱情小说，贾宝玉与林黛玉的爱情悲剧也不是中心故事，但这一败涂地的悲剧确实是整部书的主要线索，无论怎样我们也都曾经为这两人的结局深深地感到遗憾。</w:t>
      </w:r>
    </w:p>
    <w:p>
      <w:pPr>
        <w:ind w:left="0" w:right="0" w:firstLine="560"/>
        <w:spacing w:before="450" w:after="450" w:line="312" w:lineRule="auto"/>
      </w:pPr>
      <w:r>
        <w:rPr>
          <w:rFonts w:ascii="宋体" w:hAnsi="宋体" w:eastAsia="宋体" w:cs="宋体"/>
          <w:color w:val="000"/>
          <w:sz w:val="28"/>
          <w:szCs w:val="28"/>
        </w:rPr>
        <w:t xml:space="preserve">当然在地主阶级的两个叛逆者企图主宰自己的婚姻与命运，结局必然是悲剧性的。</w:t>
      </w:r>
    </w:p>
    <w:p>
      <w:pPr>
        <w:ind w:left="0" w:right="0" w:firstLine="560"/>
        <w:spacing w:before="450" w:after="450" w:line="312" w:lineRule="auto"/>
      </w:pPr>
      <w:r>
        <w:rPr>
          <w:rFonts w:ascii="宋体" w:hAnsi="宋体" w:eastAsia="宋体" w:cs="宋体"/>
          <w:color w:val="000"/>
          <w:sz w:val="28"/>
          <w:szCs w:val="28"/>
        </w:rPr>
        <w:t xml:space="preserve">先说说林黛玉的个性与思想。她“孤傲自许，目下无尘”，同周围的环境表现出明显的不合拍，“所以贾府里除了宝玉这个知己是很少有人喜欢她的。”“一年三百六十日，刀剑双寒严相逼”，“质本洁来还洁去，不教污淖陷渠沟”。一首葬花词就写尽了周遭环境的污秽，逼迫的激愤和对茫茫前途的绝望与哀愁。她的尖酸刻薄和好哭的特点，也源于此。是一个具叛逆精神的贵族少女的典型。</w:t>
      </w:r>
    </w:p>
    <w:p>
      <w:pPr>
        <w:ind w:left="0" w:right="0" w:firstLine="560"/>
        <w:spacing w:before="450" w:after="450" w:line="312" w:lineRule="auto"/>
      </w:pPr>
      <w:r>
        <w:rPr>
          <w:rFonts w:ascii="宋体" w:hAnsi="宋体" w:eastAsia="宋体" w:cs="宋体"/>
          <w:color w:val="000"/>
          <w:sz w:val="28"/>
          <w:szCs w:val="28"/>
        </w:rPr>
        <w:t xml:space="preserve">而贾宝玉也是一个精神叛逆的典型，作为大观园里的富贵闲人，贾宝玉自然有许多公子哥儿的习性，在他身上深深地打着贵族地主阶级的烙樱但是，他同贾珍，贾琏，薛蟠之流相比，确实别具一样的性情。他不走所谓读书应举，出仕做官，立身扬名，光宗耀主的正道，反而攻击那些热中于功名利禄，仕途经济的人。骂薛宝钗等劝他留心仕途经济的话是“混帐话”，更是做出翻案的文章：“天地间灵淑之气，只钟与女子，男儿们不过是写渣滓浊沫而已。”他甚至怨恨自己“为什么生在候门之家?绫锦纱罗，也不过裹了我这枯株朽木;羊羔美酒，也不过填了我着粪窟泥沟：富贵二字，真正把人荼毒了!”这些思想与行为与封建正统的观念相对而立，自然为当时所不容。</w:t>
      </w:r>
    </w:p>
    <w:p>
      <w:pPr>
        <w:ind w:left="0" w:right="0" w:firstLine="560"/>
        <w:spacing w:before="450" w:after="450" w:line="312" w:lineRule="auto"/>
      </w:pPr>
      <w:r>
        <w:rPr>
          <w:rFonts w:ascii="宋体" w:hAnsi="宋体" w:eastAsia="宋体" w:cs="宋体"/>
          <w:color w:val="000"/>
          <w:sz w:val="28"/>
          <w:szCs w:val="28"/>
        </w:rPr>
        <w:t xml:space="preserve">所以宝黛他们的思想可以说是一脉相通的。她从来不认为宝玉说的那是混帐话，认宝玉做知己，他们的爱情也是建立在这种共同的叛逆精神的基础上。从中可以看到两个明显的特征：一是贯穿于他们的思想性格中的对封建正统，特别是对程朱理学以及八股科举的反逆思想;一是对自己，对自己的家族，也就上对本阶级的前途的一种无可奈何的绝望的感觉。林黛玉也许是因她是个女子，又处于无权无势，孤立无援的地位，所以生存的压力更重，愁与恨也就郁积欲多。一个是希望“一杯净土掩风流”，一个则希望化成飞灰，化成轻烟，或者死后被“送到那鸦雀不到的幽僻之处，随风化了，自此再不要托生为人。”一方面是与周围极不相符的叛逆精神，一方面有对这种阶级产生的绝望感与没落感。</w:t>
      </w:r>
    </w:p>
    <w:p>
      <w:pPr>
        <w:ind w:left="0" w:right="0" w:firstLine="560"/>
        <w:spacing w:before="450" w:after="450" w:line="312" w:lineRule="auto"/>
      </w:pPr>
      <w:r>
        <w:rPr>
          <w:rFonts w:ascii="宋体" w:hAnsi="宋体" w:eastAsia="宋体" w:cs="宋体"/>
          <w:color w:val="000"/>
          <w:sz w:val="28"/>
          <w:szCs w:val="28"/>
        </w:rPr>
        <w:t xml:space="preserve">这种叛逆的思想，在当时反映在爱情上是带有相当强烈的病态，畸形，伤感的。也只能落个“一朝春尽红颜老，花落人亡两不知”的结局了。贾母与王夫人处心积虑策划了一场骗局，硬是要把薛宝钗嫁给宝玉无非是为了使联络有亲的四大家族，亲上加亲，便于扩大自己的政治势力。一旦到了维护自己利益的关键上贾母即使将自己的命根子，心肝宝贝，置于死地也在所不惜。而宝黛他们却把自己婚姻的希望一再寄托再贾母身上，希望得到贾母的支持与允诺，简直是迂腐，软弱之极。</w:t>
      </w:r>
    </w:p>
    <w:p>
      <w:pPr>
        <w:ind w:left="0" w:right="0" w:firstLine="560"/>
        <w:spacing w:before="450" w:after="450" w:line="312" w:lineRule="auto"/>
      </w:pPr>
      <w:r>
        <w:rPr>
          <w:rFonts w:ascii="宋体" w:hAnsi="宋体" w:eastAsia="宋体" w:cs="宋体"/>
          <w:color w:val="000"/>
          <w:sz w:val="28"/>
          <w:szCs w:val="28"/>
        </w:rPr>
        <w:t xml:space="preserve">悲就悲在我们看尽了这种荒唐的阶级观念产生的爱情悲剧，还是无法避免在现实的社会中仍有被-迫门当户对的才能成婚的想法，让婚姻远离了爱情，直至枯萎，永远不断延续着悲剧。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红楼梦读后感高中篇七</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情绪像是走丢的小孩没了方寸，宝玉不该到来的问候会被她驳回，狠狠的、凶凶的，却是无心的，不是不理解，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杯具。她哭泣，因为她太委屈，她是悲惨的、是值得人们怜悯的，她和宝玉的感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虽然她的故事结束了，但是给我留下了万千思念，合上书想要把这份内心的尘埃封住，但一闭上眼，那段就应被禁锢的伤感像尘埃一样在空中飞扬、旋转、舞动。</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红楼梦读后感高中篇八</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2025-01-16T21:48:58+08:00</dcterms:created>
  <dcterms:modified xsi:type="dcterms:W3CDTF">2025-01-16T21:48:58+08:00</dcterms:modified>
</cp:coreProperties>
</file>

<file path=docProps/custom.xml><?xml version="1.0" encoding="utf-8"?>
<Properties xmlns="http://schemas.openxmlformats.org/officeDocument/2006/custom-properties" xmlns:vt="http://schemas.openxmlformats.org/officeDocument/2006/docPropsVTypes"/>
</file>