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最新九年级英语上教学计划人教版 九年级英语上教学计划下载(五篇)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九年级英语上教学计划人教版 九年级英语上教学计划下载...</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九年级英语上教学计划人教版 九年级英语上教学计划下载篇一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九年级英语是人民教育出版社出版的新目标英语，本册书依然是分为sectiona、sectionb、self-check和阅读四部分，其中a部分为新课呈现，b部分为拓展延伸，教材编排有以下目的：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整体情况来看学生的学习兴趣不高，所以在课堂教学时，出现有学生不守课堂规则，不愿听课、睡觉或是做与课堂无关事情的现象，这使得课堂难以形成英语学习氛围。但基础较好的学生，自制能力较强，能认真听课，加上进入九年级了迫于中考的压力，他们能按老师要求完成各项任务。总的来说这两个班的英语教学具有挑战性，尤其是九（1）需要耗费不少时间和精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国家教委颁发的《九年制义务教育全日制初级中学英语教学大纲》。通过训练学生的听、说、读、写，使学生掌握最基本的语言知识和语言技能，从而培养学生初步运用英语进行交际的能力；寓教于乐，使学生养成良好的外语学习习惯，为</w:t>
      </w:r>
    </w:p>
    <w:p>
      <w:pPr>
        <w:ind w:left="0" w:right="0" w:firstLine="560"/>
        <w:spacing w:before="450" w:after="450" w:line="312" w:lineRule="auto"/>
      </w:pPr>
      <w:r>
        <w:rPr>
          <w:rFonts w:ascii="宋体" w:hAnsi="宋体" w:eastAsia="宋体" w:cs="宋体"/>
          <w:color w:val="000"/>
          <w:sz w:val="28"/>
          <w:szCs w:val="28"/>
        </w:rPr>
        <w:t xml:space="preserve">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1、依据学生基本情况，继续激励学生对英语产生学习兴趣。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6、课后多与学生沟通，了解学生学情，及时得到反馈信息，以利于改进教学中存在的问题和不足。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7、课后加强个别辅导与答疑，做好培优补差。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 教学内容 第一周 unit1 第二周 unit2 第三周 unit3 第四周 复习和月考 第五周 unit4 第六周 unit5 第七周 复习和期中考试 第八周 unit6  第九周 unit7</w:t>
      </w:r>
    </w:p>
    <w:p>
      <w:pPr>
        <w:ind w:left="0" w:right="0" w:firstLine="560"/>
        <w:spacing w:before="450" w:after="450" w:line="312" w:lineRule="auto"/>
      </w:pPr>
      <w:r>
        <w:rPr>
          <w:rFonts w:ascii="宋体" w:hAnsi="宋体" w:eastAsia="宋体" w:cs="宋体"/>
          <w:color w:val="000"/>
          <w:sz w:val="28"/>
          <w:szCs w:val="28"/>
        </w:rPr>
        <w:t xml:space="preserve">第十周 unit8 第十一周 复习和月考 第十二周 unit9 第十三周 unit10 第十四周 unit11 第十五周 unit12 第十六周 第十七周 第十八周 第十七周 第十九周 第二十周复习unit1-unit3 复习unit4-unit6 复习unit7-unit9 复习unit10-unit12 期末考试 阅卷和试卷分析</w:t>
      </w:r>
    </w:p>
    <w:p>
      <w:pPr>
        <w:ind w:left="0" w:right="0" w:firstLine="560"/>
        <w:spacing w:before="450" w:after="450" w:line="312" w:lineRule="auto"/>
      </w:pPr>
      <w:r>
        <w:rPr>
          <w:rFonts w:ascii="黑体" w:hAnsi="黑体" w:eastAsia="黑体" w:cs="黑体"/>
          <w:color w:val="000000"/>
          <w:sz w:val="34"/>
          <w:szCs w:val="34"/>
          <w:b w:val="1"/>
          <w:bCs w:val="1"/>
        </w:rPr>
        <w:t xml:space="preserve">九年级英语上教学计划人教版 九年级英语上教学计划下载篇二</w:t>
      </w:r>
    </w:p>
    <w:p>
      <w:pPr>
        <w:ind w:left="0" w:right="0" w:firstLine="560"/>
        <w:spacing w:before="450" w:after="450" w:line="312" w:lineRule="auto"/>
      </w:pPr>
      <w:r>
        <w:rPr>
          <w:rFonts w:ascii="宋体" w:hAnsi="宋体" w:eastAsia="宋体" w:cs="宋体"/>
          <w:color w:val="000"/>
          <w:sz w:val="28"/>
          <w:szCs w:val="28"/>
        </w:rPr>
        <w:t xml:space="preserve">九年级英语上册教学计划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我任教九年级英语。从整体情况来看，普遍学生英语基础较差，兴趣不高，甚至有部分学生的听说读写能力还不够小学三年级水平，所以在课堂教学时，出现有学生不守课堂规则，不愿听课，人在心不在的现象，难以形成英语学习氛围。有少部分学生基础较好，自制能力较强，能认真听课，按老师要求完成各项任务。总的来说，这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九年级英语是河北教育出版社出版的冀教版英语，教材编排有以下目的：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2.使学生明确学习英语的目的性，3.培养初步运用英语交际的能力和自学能力。四 课时安排 本书共六个单元，每单元讲述一个话题，共有8课，每单元都以短文，对话，邮件，信等不同形式呈现的，每单元的最后一课都是单元复习题。综合以上，对于本书的教学进度，本学期具体安排如下：</w:t>
      </w:r>
    </w:p>
    <w:p>
      <w:pPr>
        <w:ind w:left="0" w:right="0" w:firstLine="560"/>
        <w:spacing w:before="450" w:after="450" w:line="312" w:lineRule="auto"/>
      </w:pPr>
      <w:r>
        <w:rPr>
          <w:rFonts w:ascii="宋体" w:hAnsi="宋体" w:eastAsia="宋体" w:cs="宋体"/>
          <w:color w:val="000"/>
          <w:sz w:val="28"/>
          <w:szCs w:val="28"/>
        </w:rPr>
        <w:t xml:space="preserve">每两周上一个单元，即每单元分十个课时完成，其中考试前完成前四个单元，其中考试后完成后两个单元，剩下的时间复习。</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九年级的英语教学工作十分关键，而学生的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穆家庄九年制学校  万 仓 丽</w:t>
      </w:r>
    </w:p>
    <w:p>
      <w:pPr>
        <w:ind w:left="0" w:right="0" w:firstLine="560"/>
        <w:spacing w:before="450" w:after="450" w:line="312" w:lineRule="auto"/>
      </w:pPr>
      <w:r>
        <w:rPr>
          <w:rFonts w:ascii="黑体" w:hAnsi="黑体" w:eastAsia="黑体" w:cs="黑体"/>
          <w:color w:val="000000"/>
          <w:sz w:val="34"/>
          <w:szCs w:val="34"/>
          <w:b w:val="1"/>
          <w:bCs w:val="1"/>
        </w:rPr>
        <w:t xml:space="preserve">九年级英语上教学计划人教版 九年级英语上教学计划下载篇三</w:t>
      </w:r>
    </w:p>
    <w:p>
      <w:pPr>
        <w:ind w:left="0" w:right="0" w:firstLine="560"/>
        <w:spacing w:before="450" w:after="450" w:line="312" w:lineRule="auto"/>
      </w:pPr>
      <w:r>
        <w:rPr>
          <w:rFonts w:ascii="宋体" w:hAnsi="宋体" w:eastAsia="宋体" w:cs="宋体"/>
          <w:color w:val="000"/>
          <w:sz w:val="28"/>
          <w:szCs w:val="28"/>
        </w:rPr>
        <w:t xml:space="preserve">九年级上英语教学计划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潜力和创新精深。正确把握英语学科特点，用心倡导任务型教学摸式。培养学生用心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用心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忙，克服困难。能合理计划和安排学习任务，用心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三、本册教材分析目标要求重难点</w:t>
      </w:r>
    </w:p>
    <w:p>
      <w:pPr>
        <w:ind w:left="0" w:right="0" w:firstLine="560"/>
        <w:spacing w:before="450" w:after="450" w:line="312" w:lineRule="auto"/>
      </w:pPr>
      <w:r>
        <w:rPr>
          <w:rFonts w:ascii="宋体" w:hAnsi="宋体" w:eastAsia="宋体" w:cs="宋体"/>
          <w:color w:val="000"/>
          <w:sz w:val="28"/>
          <w:szCs w:val="28"/>
        </w:rPr>
        <w:t xml:space="preserve">《新目标英语》九年级，全书共有十五个单元，另三个复习单元。本学期学习十个单元及二个复习单元。本教材各单元话题灵活，贴近生活实际。同时每个单元后都带给了一篇阅读文章，用以训练学生的阅读潜力，扩大学生的阅读量。课本增加了读写训练的比重，以便于听说读写的全面训练。其资料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1、要使学生受到听、说、读、写的训练，掌握最基础的语言知识和语言技能以及培养初步援用英语交际的潜力；养成良好的外语学习习惯，掌握学习外语的基本方法；为进一步学习和运用英语打下扎实的基础。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2、使学生明确学习英语的目的性，3、培养初步运用英语交际的潜力和自学潜力。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针对本年级的实际状况，我制定了以下几方面的教学目标：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1、语言技能：听：能听懂课文大致资料；能抓住简单语段中的观点；说：能使用恰当的语调和节奏表达课文大意；能经过准备就一般话题作短暂表达；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同的观点和态度；能识别不同文体的特征；能透过分析句子结构理解难句和长句；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语音：逐步做到语音、语调自然、得体；根据语音辨别和书写不太熟悉的单词或简单语句。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4、功能：掌握询问信息、谈论物件，表示否定，表示不肯定，表示发生在某一过去时间之前的行为。灵活运用已经学过的常用功能项目，进一步学习并掌握如何描述与分类，描述物体，和叙述等语言功能项目；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今年任教九(2)班英语，学生的基本状况较差，部分学生已经对英语失去了信心，还有一部分学生觉得英语越来越难，渐渐力不从心了，不感兴趣了，上课的注意力也不集中了，发言也不是很活跃。针对这种状况，教学的时候需要注意在备课中增加趣味性，以此来提高学生对英语学习的兴趣。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1.认真专研教材和课标，精心备课，认真上好每一堂课。确定每堂课的基础资料，预备资料和拓展资料，满足abc类不同层次学生的不同需求。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3.多与学生沟通，了解学生学习状况和需求，及时改善教学中存在的问题和不足。</w:t>
      </w:r>
    </w:p>
    <w:p>
      <w:pPr>
        <w:ind w:left="0" w:right="0" w:firstLine="560"/>
        <w:spacing w:before="450" w:after="450" w:line="312" w:lineRule="auto"/>
      </w:pPr>
      <w:r>
        <w:rPr>
          <w:rFonts w:ascii="宋体" w:hAnsi="宋体" w:eastAsia="宋体" w:cs="宋体"/>
          <w:color w:val="000"/>
          <w:sz w:val="28"/>
          <w:szCs w:val="28"/>
        </w:rPr>
        <w:t xml:space="preserve">4.用心开展丰富多彩的英语活动，提高学生兴趣。如英语演讲比赛、单词听写比赛、朗读比赛、英语手抄报比赛、学唱英文歌曲，课前五分钟活动等。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如何用好科学的教学方法，在有效的时间内使学生生动活泼地学习，我将做如下工作：</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大家都懂得提高45分钟课堂效率的重要性。而精心备课则是提高课堂效率的前提。认真的备课，会使我们做到胸有成竹，无论是重点、疑点、难点的落实，问题的设计，教法的选取，都要精心思考，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九年级面临的是毕业考和升学考试对复习课要求十分之高。英语的复习课不是学习资料的简单重复，而是用新的教学方法在高层次上再现以前学过的资料。由于范围广、资料多，授课时间短，所以复习课也要精心备课，将学过的各种语言现象进行系统的归纳、整理、分析。要认真设计课堂教学程序，运用系列化教学，方法要灵活多变，激发学生兴趣，点拨分析，鼓励学生多思考、勤实践。</w:t>
      </w:r>
    </w:p>
    <w:p>
      <w:pPr>
        <w:ind w:left="0" w:right="0" w:firstLine="560"/>
        <w:spacing w:before="450" w:after="450" w:line="312" w:lineRule="auto"/>
      </w:pPr>
      <w:r>
        <w:rPr>
          <w:rFonts w:ascii="宋体" w:hAnsi="宋体" w:eastAsia="宋体" w:cs="宋体"/>
          <w:color w:val="000"/>
          <w:sz w:val="28"/>
          <w:szCs w:val="28"/>
        </w:rPr>
        <w:t xml:space="preserve">六、课时安排及教学进度安排：每周四节，分四个单元；期中考试前完成第一至六单元资料（unit1－unit6）；每二单元一次小测验，每四单元一次综合测试。</w:t>
      </w:r>
    </w:p>
    <w:p>
      <w:pPr>
        <w:ind w:left="0" w:right="0" w:firstLine="560"/>
        <w:spacing w:before="450" w:after="450" w:line="312" w:lineRule="auto"/>
      </w:pPr>
      <w:r>
        <w:rPr>
          <w:rFonts w:ascii="黑体" w:hAnsi="黑体" w:eastAsia="黑体" w:cs="黑体"/>
          <w:color w:val="000000"/>
          <w:sz w:val="34"/>
          <w:szCs w:val="34"/>
          <w:b w:val="1"/>
          <w:bCs w:val="1"/>
        </w:rPr>
        <w:t xml:space="preserve">九年级英语上教学计划人教版 九年级英语上教学计划下载篇四</w:t>
      </w:r>
    </w:p>
    <w:p>
      <w:pPr>
        <w:ind w:left="0" w:right="0" w:firstLine="560"/>
        <w:spacing w:before="450" w:after="450" w:line="312" w:lineRule="auto"/>
      </w:pPr>
      <w:r>
        <w:rPr>
          <w:rFonts w:ascii="宋体" w:hAnsi="宋体" w:eastAsia="宋体" w:cs="宋体"/>
          <w:color w:val="000"/>
          <w:sz w:val="28"/>
          <w:szCs w:val="28"/>
        </w:rPr>
        <w:t xml:space="preserve">2024年九年级上学期英语教学计划</w:t>
      </w:r>
    </w:p>
    <w:p>
      <w:pPr>
        <w:ind w:left="0" w:right="0" w:firstLine="560"/>
        <w:spacing w:before="450" w:after="450" w:line="312" w:lineRule="auto"/>
      </w:pPr>
      <w:r>
        <w:rPr>
          <w:rFonts w:ascii="宋体" w:hAnsi="宋体" w:eastAsia="宋体" w:cs="宋体"/>
          <w:color w:val="000"/>
          <w:sz w:val="28"/>
          <w:szCs w:val="28"/>
        </w:rPr>
        <w:t xml:space="preserve">长江中学王二小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2、让学生在使用英语中学习英语，让学生成为good user而不仅仅是learner。让英语成为学生学习生活中最实用的工具而非累赘，让他们在使用和学习英语的过程中，体味到轻松和成功的快乐；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两个班级的英语基础知识很薄弱，语法知识还需要加强学习。学生总体的基本情况较差，部分学生已经对英语失去了信心，还有一部分学生觉得英语越来越难，渐渐力不从心了，不感兴趣了，上课的注意力也不集中了，发言也不是很活跃。这给教学带来不少困难。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此外，相当大一部分学生还存大书写上的问题，在平日里没养成良好的书写习惯，对课堂上做笔记不重视，字迹马虎、潦草。学生整体的惰性还很强，没有形成良好的学习氛围，自觉性很差等问题。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一）教学目的1.要使学生受到听、说、读、写、英语的训练，掌握最基础的语言知识和语言技能，以及培养初步使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 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3、恰当理解和表达道歉和应答，忠告等交际功能；</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4、学习、掌握基本语篇知识并根据特定目的有效地组织信息。1.500个左右生词，和200多个短语。5.语法知识点： ①现在完成时 ②虚拟语气 ③动词不定式 ④规则动词的过去分词与不规则动词的过去分词 ⑤主动语态与被动语态 ⑥过去将来时⑦过去完成时课时安排</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认真钻研教材和课标，利用备课组的集体智慧精心备课，明确每堂课的基础内容和拓展内容，满足不同层次学生的不同需求，充分利用多媒体教学设备，加强直观教学。在课堂上积极开展丰富多彩的英语活动，提高学生兴趣。如英语演讲比赛、单词听写比赛、朗读比赛、英语句子接龙比赛、唱英文歌曲等，提高课堂教学效率，提高学生英语交际能力。</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5、充分备课，重视课堂教学质量，逐步提高学生英语交际能力。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6、在教学中根据目标并结合教学内容，创造性地设计贴近学生实际的教学活动，吸引和组织他们积极参与。有意识培养学生听力、表述、朗读、书写能力，学生通过思考、调查、讨论、交流和合作等方式，学习和使用英语，完成学习任务的同时培养了学生综合语言运用的能力。</w:t>
      </w:r>
    </w:p>
    <w:p>
      <w:pPr>
        <w:ind w:left="0" w:right="0" w:firstLine="560"/>
        <w:spacing w:before="450" w:after="450" w:line="312" w:lineRule="auto"/>
      </w:pPr>
      <w:r>
        <w:rPr>
          <w:rFonts w:ascii="宋体" w:hAnsi="宋体" w:eastAsia="宋体" w:cs="宋体"/>
          <w:color w:val="000"/>
          <w:sz w:val="28"/>
          <w:szCs w:val="28"/>
        </w:rPr>
        <w:t xml:space="preserve">7、认真贯彻晨读制度：规定晨读内容，加强监督，每次严格抽查保证学生晨读的效果。</w:t>
      </w:r>
    </w:p>
    <w:p>
      <w:pPr>
        <w:ind w:left="0" w:right="0" w:firstLine="560"/>
        <w:spacing w:before="450" w:after="450" w:line="312" w:lineRule="auto"/>
      </w:pPr>
      <w:r>
        <w:rPr>
          <w:rFonts w:ascii="宋体" w:hAnsi="宋体" w:eastAsia="宋体" w:cs="宋体"/>
          <w:color w:val="000"/>
          <w:sz w:val="28"/>
          <w:szCs w:val="28"/>
        </w:rPr>
        <w:t xml:space="preserve">8、坚持话题测试、单元测试形成评价，以对英语学习实行量化制度；让进步的学生体会到成就感，让落后的同学找出差距，培养学生健康向上的人格和竞争意识。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9、重视思维过程系统编排，由浅入深，由易到难，由已知到未知，循序渐进，点面结合，逐步扩展，循环往现，以加深影响。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4"/>
          <w:szCs w:val="34"/>
          <w:b w:val="1"/>
          <w:bCs w:val="1"/>
        </w:rPr>
        <w:t xml:space="preserve">九年级英语上教学计划人教版 九年级英语上教学计划下载篇五</w:t>
      </w:r>
    </w:p>
    <w:p>
      <w:pPr>
        <w:ind w:left="0" w:right="0" w:firstLine="560"/>
        <w:spacing w:before="450" w:after="450" w:line="312" w:lineRule="auto"/>
      </w:pPr>
      <w:r>
        <w:rPr>
          <w:rFonts w:ascii="宋体" w:hAnsi="宋体" w:eastAsia="宋体" w:cs="宋体"/>
          <w:color w:val="000"/>
          <w:sz w:val="28"/>
          <w:szCs w:val="28"/>
        </w:rPr>
        <w:t xml:space="preserve">九年级英语上学期教学计划</w:t>
      </w:r>
    </w:p>
    <w:p>
      <w:pPr>
        <w:ind w:left="0" w:right="0" w:firstLine="560"/>
        <w:spacing w:before="450" w:after="450" w:line="312" w:lineRule="auto"/>
      </w:pPr>
      <w:r>
        <w:rPr>
          <w:rFonts w:ascii="宋体" w:hAnsi="宋体" w:eastAsia="宋体" w:cs="宋体"/>
          <w:color w:val="000"/>
          <w:sz w:val="28"/>
          <w:szCs w:val="28"/>
        </w:rPr>
        <w:t xml:space="preserve">本学期本人担任九年级的英语教育教学工作，为了顺利完成教育教学任务，在教学中贯彻新目标教学的要求，特制定本计划。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深。正确把握英语学科特点，积极倡导任务型教学摸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大部分学生基础差，在里面混日子的有很的大一部分，男生居多。他们的学习情绪不稳定，也不能坚持不懈，少数几个中间生平时基本能够配合老师的教学，但自觉性和定性不足，有些默不出声，精神不振，课后很少复习功课，上课不注意听讲，问题出来了不动脑筋想，而是急于去想课本上找答案，半天说不出个所以然来，学习方法不灵活，需要老师的督促才会有所作为；也有个别学生属于不思进取型，积极性和主动性极差，他们或偏科甚至对英语学习毫无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针对本年级的实际情况，我制定了以下几方面的教学目标：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1、使学生明确学习英语的目的性。使学生的思想认识有一定的提高，能认识到英语学习的重要性和必要性，并能主动积极的学习和识记需识记的内容。</w:t>
      </w:r>
    </w:p>
    <w:p>
      <w:pPr>
        <w:ind w:left="0" w:right="0" w:firstLine="560"/>
        <w:spacing w:before="450" w:after="450" w:line="312" w:lineRule="auto"/>
      </w:pPr>
      <w:r>
        <w:rPr>
          <w:rFonts w:ascii="宋体" w:hAnsi="宋体" w:eastAsia="宋体" w:cs="宋体"/>
          <w:color w:val="000"/>
          <w:sz w:val="28"/>
          <w:szCs w:val="28"/>
        </w:rPr>
        <w:t xml:space="preserve">2、在课堂上培养学生注意力专注，随手记笔记，随时识记新词汇、句型的习惯。</w:t>
      </w:r>
    </w:p>
    <w:p>
      <w:pPr>
        <w:ind w:left="0" w:right="0" w:firstLine="560"/>
        <w:spacing w:before="450" w:after="450" w:line="312" w:lineRule="auto"/>
      </w:pPr>
      <w:r>
        <w:rPr>
          <w:rFonts w:ascii="宋体" w:hAnsi="宋体" w:eastAsia="宋体" w:cs="宋体"/>
          <w:color w:val="000"/>
          <w:sz w:val="28"/>
          <w:szCs w:val="28"/>
        </w:rPr>
        <w:t xml:space="preserve">3、逐步提高学生听、说、读、写的各项能力。能听懂课文大致内容；能抓住简单语段中的观点；能使用恰当的语调和节奏表达课文大意；能经过准备就一般话题作短暂表达；能理解阅读材料中不同的观点和态度；能识别不同文体的特征；能通过分析句子结构理解难句和长句；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4、培养学生良好阅读和写作习惯。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5、帮助学生树立正确的学习观念，形成自己的学习方法。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1、首先要从思想上扭转学生以往的不良学习习惯和态度，培养学生自觉的学习习惯，从补习音标自主学习单词开始,逐步让学生形成动脑的优良习惯。</w:t>
      </w:r>
    </w:p>
    <w:p>
      <w:pPr>
        <w:ind w:left="0" w:right="0" w:firstLine="560"/>
        <w:spacing w:before="450" w:after="450" w:line="312" w:lineRule="auto"/>
      </w:pPr>
      <w:r>
        <w:rPr>
          <w:rFonts w:ascii="宋体" w:hAnsi="宋体" w:eastAsia="宋体" w:cs="宋体"/>
          <w:color w:val="000"/>
          <w:sz w:val="28"/>
          <w:szCs w:val="28"/>
        </w:rPr>
        <w:t xml:space="preserve">2、沿用上学期的教学措施，坚持，一天一过关，两天一听写，一周一作文。根据学生各人的具体情况，要求各自提出明确的学习目标，具体的分数，每次考试后都要进行分析并制定下一次的目标只准前进不许后退。</w:t>
      </w:r>
    </w:p>
    <w:p>
      <w:pPr>
        <w:ind w:left="0" w:right="0" w:firstLine="560"/>
        <w:spacing w:before="450" w:after="450" w:line="312" w:lineRule="auto"/>
      </w:pPr>
      <w:r>
        <w:rPr>
          <w:rFonts w:ascii="宋体" w:hAnsi="宋体" w:eastAsia="宋体" w:cs="宋体"/>
          <w:color w:val="000"/>
          <w:sz w:val="28"/>
          <w:szCs w:val="28"/>
        </w:rPr>
        <w:t xml:space="preserve">3、建立错题库自我评价。并督促为实现目标切实地刻苦学习。</w:t>
      </w:r>
    </w:p>
    <w:p>
      <w:pPr>
        <w:ind w:left="0" w:right="0" w:firstLine="560"/>
        <w:spacing w:before="450" w:after="450" w:line="312" w:lineRule="auto"/>
      </w:pPr>
      <w:r>
        <w:rPr>
          <w:rFonts w:ascii="宋体" w:hAnsi="宋体" w:eastAsia="宋体" w:cs="宋体"/>
          <w:color w:val="000"/>
          <w:sz w:val="28"/>
          <w:szCs w:val="28"/>
        </w:rPr>
        <w:t xml:space="preserve">4、每堂课一定注意当堂的学习效果，突出重点难点．务必要求学生掌握必须掌握的基本的东西。a类学生：课堂上要求能回答较难提问，思考问题积极，教学任务能当堂完成，课后要求阅读一定量课外读物，考试时要求失分不大。b类学生：加强双基教学，多鼓励多表扬，使他们爱好英语，并且用抓两头促中间的办法使他们时时有危机感。要求能较好地完成教学任务，能回答上课提出的稍难问题。c类学生：教学中多关心、多爱护他们，平时与他们多进行谈话，让他们认识到英语学科的重要性，平时对他们要求严格但要求不过高。</w:t>
      </w:r>
    </w:p>
    <w:p>
      <w:pPr>
        <w:ind w:left="0" w:right="0" w:firstLine="560"/>
        <w:spacing w:before="450" w:after="450" w:line="312" w:lineRule="auto"/>
      </w:pPr>
      <w:r>
        <w:rPr>
          <w:rFonts w:ascii="宋体" w:hAnsi="宋体" w:eastAsia="宋体" w:cs="宋体"/>
          <w:color w:val="000"/>
          <w:sz w:val="28"/>
          <w:szCs w:val="28"/>
        </w:rPr>
        <w:t xml:space="preserve">5、对学生继续进行分批分层地辅导和督促，同时还得加强对阅读能力和综合应用能力的培养和指导。</w:t>
      </w:r>
    </w:p>
    <w:p>
      <w:pPr>
        <w:ind w:left="0" w:right="0" w:firstLine="560"/>
        <w:spacing w:before="450" w:after="450" w:line="312" w:lineRule="auto"/>
      </w:pPr>
      <w:r>
        <w:rPr>
          <w:rFonts w:ascii="宋体" w:hAnsi="宋体" w:eastAsia="宋体" w:cs="宋体"/>
          <w:color w:val="000"/>
          <w:sz w:val="28"/>
          <w:szCs w:val="28"/>
        </w:rPr>
        <w:t xml:space="preserve">六、课时安排及教学进度安排</w:t>
      </w:r>
    </w:p>
    <w:p>
      <w:pPr>
        <w:ind w:left="0" w:right="0" w:firstLine="560"/>
        <w:spacing w:before="450" w:after="450" w:line="312" w:lineRule="auto"/>
      </w:pPr>
      <w:r>
        <w:rPr>
          <w:rFonts w:ascii="宋体" w:hAnsi="宋体" w:eastAsia="宋体" w:cs="宋体"/>
          <w:color w:val="000"/>
          <w:sz w:val="28"/>
          <w:szCs w:val="28"/>
        </w:rPr>
        <w:t xml:space="preserve">第一周 复习音标、不规则动词等需巩固的基础知识 第二周-第四周unit 1-unit2及单元过关测试 第五周-第七周unit 3-unit4及单元过关测试 第八周-第十周unit 5-unit6及期中考试 第十一周-第十三周unit 7-unit8及单元过关测试 第十四周-第十六周unit 9-unit10及单元过关测试 第十七周-第十九周unit11-unit12及单元过关测试 第二十周-二十一周总复习备考和期末考试</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2025-01-18T08:51:01+08:00</dcterms:created>
  <dcterms:modified xsi:type="dcterms:W3CDTF">2025-01-18T08:51:01+08:00</dcterms:modified>
</cp:coreProperties>
</file>

<file path=docProps/custom.xml><?xml version="1.0" encoding="utf-8"?>
<Properties xmlns="http://schemas.openxmlformats.org/officeDocument/2006/custom-properties" xmlns:vt="http://schemas.openxmlformats.org/officeDocument/2006/docPropsVTypes"/>
</file>