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门面转让协议书格式(优秀9篇)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门面转让协议书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门面转让协议书格式篇一</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__年_______月______日起__________年_______月______日止，月租金为______________元人民币，现甲方剩余租期为_________月，门面转让前尚欠租金、水电费、物业管理费等共计人民币______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门面转让协议书格式篇二</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w:t>
      </w:r>
    </w:p>
    <w:p>
      <w:pPr>
        <w:ind w:left="0" w:right="0" w:firstLine="560"/>
        <w:spacing w:before="450" w:after="450" w:line="312" w:lineRule="auto"/>
      </w:pPr>
      <w:r>
        <w:rPr>
          <w:rFonts w:ascii="宋体" w:hAnsi="宋体" w:eastAsia="宋体" w:cs="宋体"/>
          <w:color w:val="000"/>
          <w:sz w:val="28"/>
          <w:szCs w:val="28"/>
        </w:rPr>
        <w:t xml:space="preserve">甲方预付的房租对应的租期是____________________至____________________。</w:t>
      </w:r>
    </w:p>
    <w:p>
      <w:pPr>
        <w:ind w:left="0" w:right="0" w:firstLine="560"/>
        <w:spacing w:before="450" w:after="450" w:line="312" w:lineRule="auto"/>
      </w:pPr>
      <w:r>
        <w:rPr>
          <w:rFonts w:ascii="宋体" w:hAnsi="宋体" w:eastAsia="宋体" w:cs="宋体"/>
          <w:color w:val="000"/>
          <w:sz w:val="28"/>
          <w:szCs w:val="28"/>
        </w:rPr>
        <w:t xml:space="preserve">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w:t>
      </w:r>
    </w:p>
    <w:p>
      <w:pPr>
        <w:ind w:left="0" w:right="0" w:firstLine="560"/>
        <w:spacing w:before="450" w:after="450" w:line="312" w:lineRule="auto"/>
      </w:pPr>
      <w:r>
        <w:rPr>
          <w:rFonts w:ascii="宋体" w:hAnsi="宋体" w:eastAsia="宋体" w:cs="宋体"/>
          <w:color w:val="000"/>
          <w:sz w:val="28"/>
          <w:szCs w:val="28"/>
        </w:rPr>
        <w:t xml:space="preserve">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甲方与房东的租赁合同到___________为止，到期后，下________年该门面房的租赁合同由乙方和房东直接协商。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租赁期间，乙方因经营需要而进行的门面装修，由乙方负责。</w:t>
      </w:r>
    </w:p>
    <w:p>
      <w:pPr>
        <w:ind w:left="0" w:right="0" w:firstLine="560"/>
        <w:spacing w:before="450" w:after="450" w:line="312" w:lineRule="auto"/>
      </w:pPr>
      <w:r>
        <w:rPr>
          <w:rFonts w:ascii="宋体" w:hAnsi="宋体" w:eastAsia="宋体" w:cs="宋体"/>
          <w:color w:val="000"/>
          <w:sz w:val="28"/>
          <w:szCs w:val="28"/>
        </w:rPr>
        <w:t xml:space="preserve">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门面转让协议书格式篇三</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1、转让的ktv店铺位于__________建筑面积平方米；</w:t>
      </w:r>
    </w:p>
    <w:p>
      <w:pPr>
        <w:ind w:left="0" w:right="0" w:firstLine="560"/>
        <w:spacing w:before="450" w:after="450" w:line="312" w:lineRule="auto"/>
      </w:pPr>
      <w:r>
        <w:rPr>
          <w:rFonts w:ascii="宋体" w:hAnsi="宋体" w:eastAsia="宋体" w:cs="宋体"/>
          <w:color w:val="000"/>
          <w:sz w:val="28"/>
          <w:szCs w:val="28"/>
        </w:rPr>
        <w:t xml:space="preserve">1、上述ktv店铺的转让费共__________元，大写：人民币。</w:t>
      </w:r>
    </w:p>
    <w:p>
      <w:pPr>
        <w:ind w:left="0" w:right="0" w:firstLine="560"/>
        <w:spacing w:before="450" w:after="450" w:line="312" w:lineRule="auto"/>
      </w:pPr>
      <w:r>
        <w:rPr>
          <w:rFonts w:ascii="宋体" w:hAnsi="宋体" w:eastAsia="宋体" w:cs="宋体"/>
          <w:color w:val="000"/>
          <w:sz w:val="28"/>
          <w:szCs w:val="28"/>
        </w:rPr>
        <w:t xml:space="preserve">2、上述转让费共计__________元，乙方于__________年__________月__________日银行贷款下来后先支付__________元给甲方，剩余转让费余款__________元（人民币），于__________年__________月__________日前付清。</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1、如乙方使用（营业执照登记人）的个体工商户营业执照进行经营活动，所产生的债权、债务、罚款、欠费等纠纷，全部由乙方自行承担、自行解决。如因上述原因给甲方或（营业执照登记人）造成损失，全部责任由乙方承担，乙方赔偿的费用包括甲方、（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1.乙方未按本合同约定支付转让费的\'，每逾期一日向甲方支付__________元的违约金，直至乙方全部付清为止。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1.在履行合同中发生的或与本合同有关的争端，双方应协商解决，协商不成的，应向甲方居住地有管辖权的人民法院诉讼解决。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3、本合同一式份，其中甲乙双方各执份，具体同等法律效力。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门面转让协议书格式篇四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一、甲方同意将自己位于________省________县________街________店铺转让给乙方使用，建筑面积为________平方米；并保证乙方同等享有甲方在原有房屋租赁合同中所享有的权利与义务。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门面转让协议书格式篇五</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立契约书人______(以下简称甲方)______(以下简称乙方)，双方兹就营业转让事宜，订立本契约，条件如下：一、转让标的：甲方愿将独资设立，坐落__...</w:t>
      </w:r>
    </w:p>
    <w:p>
      <w:pPr>
        <w:ind w:left="0" w:right="0" w:firstLine="560"/>
        <w:spacing w:before="450" w:after="450" w:line="312" w:lineRule="auto"/>
      </w:pPr>
      <w:r>
        <w:rPr>
          <w:rFonts w:ascii="宋体" w:hAnsi="宋体" w:eastAsia="宋体" w:cs="宋体"/>
          <w:color w:val="000"/>
          <w:sz w:val="28"/>
          <w:szCs w:val="28"/>
        </w:rPr>
        <w:t xml:space="preserve">简单的门面转让协议书范本样板电子版下载</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____市 __路 __号的租赁权，由甲方让与乙方，并由甲方负责出租人与乙方办理续租__年，与乙方另行换立租约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门面转让协议书格式篇六</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一、甲方同意将自己位于___________的门面，面积为______平方米，转让给乙方使用，并保证乙方同等享有甲方在原有房屋租赁合同中所享有的权利与义务。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二、甲方与丙方已签订了租赁合同，租期到_____年_____月_____日止，月租金为_____元人民币（大写______），一个季度为一次缴租期，每个缴租期的最后一个月______日前一次性足额支付下个缴租期租金。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保证该门面有合法承租权并有权依法转让，并及时交付门面，甲方逾期交付门面时，需向乙方支付转让费的____%作为违约金，超过___天甲方仍不交付转让门面时，乙方有权通知甲方解除合同，返还已支付的转让费和按上述约定追偿违约金。乙方应按时接收门面和支付门面转让费。乙方逾期接收门面超过____天时，甲方有权通知乙方解除合同，不予返还已支付的门面转让费。乙方逾期支付门面转让费时，需向甲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七、自本合同签订之日起____日内，乙方应支付甲方本合同约定租金总额____%共计____元的保证金，作为履行合同的担保。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八、在租赁期间，乙方再转租门面时需提前告知甲方，并征得甲方同意。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九、甲方应该协助乙方在三日内办理该门面的工商营业执照、卫生许可证等相关证件的过户手续，但相关费用由乙方负责，乙方接手前该门面所有的债权、债务均由甲方负责。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十、如因自然灾害等不可抗因素导致乙方经营受损的与甲方无关，但遇政府规划，国家征用拆迁门面，其有关补偿归____方。其他未尽事宜经协议可再签订补充协议，与本合同具有同等法律效力。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十一、本合同履行期间发生争议，双方协商解决，协商不成的，任何一方均可向_______人民法院提起诉讼，本合同一式三份，三方各执一份，自三方签字之日起生效。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门面转让协议书格式篇七</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门面转让协议书格式篇八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(1)转让费rmb____万元整(大写：整)。转让协议书签定后，甲方配合乙方与产权人()签定正式租赁合同。同时，乙方将转让费交给甲方，转让手续全部结束。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rmb_________元/月__年内不变。</w:t>
      </w:r>
    </w:p>
    <w:p>
      <w:pPr>
        <w:ind w:left="0" w:right="0" w:firstLine="560"/>
        <w:spacing w:before="450" w:after="450" w:line="312" w:lineRule="auto"/>
      </w:pPr>
      <w:r>
        <w:rPr>
          <w:rFonts w:ascii="宋体" w:hAnsi="宋体" w:eastAsia="宋体" w:cs="宋体"/>
          <w:color w:val="000"/>
          <w:sz w:val="28"/>
          <w:szCs w:val="28"/>
        </w:rPr>
        <w:t xml:space="preserve">某乙方的免租期为____年___月___日至___年___月___日。某甲方现有门口的广告位可供乙方使用，相关手续由乙方自理。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(1)乙方必需在转让协议书签定后，在与商铺产权人签定租赁合同当日。一次性支付rmb____万元整给甲方。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门面转让协议书格式篇九</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一、丙方同意甲方将自己位于____街（路）____号的店铺(原为：________)转让给乙方使用，建筑面积为平方米；并保证乙方同等享有甲方在原有房屋租赁合同中所享有的权利与义务。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元人民币（大写：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2025-01-16T12:55:03+08:00</dcterms:created>
  <dcterms:modified xsi:type="dcterms:W3CDTF">2025-01-16T12:55:03+08:00</dcterms:modified>
</cp:coreProperties>
</file>

<file path=docProps/custom.xml><?xml version="1.0" encoding="utf-8"?>
<Properties xmlns="http://schemas.openxmlformats.org/officeDocument/2006/custom-properties" xmlns:vt="http://schemas.openxmlformats.org/officeDocument/2006/docPropsVTypes"/>
</file>