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贫困助学金申请书字体格式 贫困助学金申请书贫困助学金(通用12篇)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贫困助学金申请书字体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我是xx中学的学生。此刻因家庭出现困难特向政府申请贫困助学金。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村。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xxxx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xxx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 奋斗 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x(院)，就读于xx专业。我来自xx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高一（x）班的一名学生。家在__村，父母都是农民，一直靠务农为生。因为家庭贫困，而且我跟姐姐（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鉴于我家的经济条件较差，村委会和县政府给我出具了贫困生的三级证明，希望学校给予经济上的照顾。我一直很刻苦，虽然我现在的成绩不是秀的，但我一直都在努力。一有时间就看书学习，我认为这是对家人对自己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法学系20xx级7班的一名学生，学号是10881069，籍贯云南昭通。本人系单亲家庭子女，父亲于20xx年xx月病故，家中留有一系列欠款，如今的家庭生活非常艰难，全家都要依靠母亲一人在外打工来支持。现在，母亲要供养我与妹妹两个人一起上学，同时也要维系家庭日常开支。因此，生活非常不易！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您们好！我叫xx，现在就读于xx学院，我的专业是互联网营销与管理。来xx已经一年多了，在这里我学到了很多东西，也得到了很多人的帮助，我非常幸运能来到这里学习和生活。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xx年9月，我带着对未来的美好憧憬来到了贵州xx职业学院，希望能在这里把以前我失去的很多东西找回来，我想把自己的满腔热血抛洒在百鸟河这片土地上，让我的豪情壮志在这里生根发芽。当我踏入xx的大门那一刻，就注定这一生将与xx会有不解之缘学校的校训是：爱心，诚信，高尚，经过一年多的文化熏陶，我渐渐的融入到了xx这个大家庭，在这里我生活的很快乐，但有时候也会有一些抱怨，我想这些都是暂时的，不管你在哪里读书，都将会有抱怨，世界上是没有完美的物体的，我相信x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参加过入党积极分子培训是接受过深刻的马列主义理论的熏陶。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 刚进入大学，我就对未来的大学生活做了个长远的计划，并且深知作为一名大学生就要把自身的前途和国家的命运相联系起来， 积极投身于学习科学文化知 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xx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w:t>
      </w:r>
    </w:p>
    <w:p>
      <w:pPr>
        <w:ind w:left="0" w:right="0" w:firstLine="560"/>
        <w:spacing w:before="450" w:after="450" w:line="312" w:lineRule="auto"/>
      </w:pPr>
      <w:r>
        <w:rPr>
          <w:rFonts w:ascii="宋体" w:hAnsi="宋体" w:eastAsia="宋体" w:cs="宋体"/>
          <w:color w:val="000"/>
          <w:sz w:val="28"/>
          <w:szCs w:val="28"/>
        </w:rPr>
        <w:t xml:space="preserve">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xx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学院xx班的x同学，由于家里经济不好，父母现在体弱多病，我现在十分需要领导、学校、国家帮助我，帮我和我的家庭度过难关，让我能有幸和其他的同学一起顺利完成学业。在此，我要感谢院领导和各位老师，在我大一时给了我申请助学金的机会，得到了帮助。我家有五口人，爸爸、妈妈、姐姐、弟弟和我，爸爸是下岗职工，妈妈没有工作，平时靠打杂工过日子，基本没有什么经济来源，爸爸的左手残疾，有时还有病痛。妈妈一直身体就不好总是要吃药打针。我和姐姐都还在读大学，弟弟在读高中。为了我们三个的学费家里已经负债累累了。</w:t>
      </w:r>
    </w:p>
    <w:p>
      <w:pPr>
        <w:ind w:left="0" w:right="0" w:firstLine="560"/>
        <w:spacing w:before="450" w:after="450" w:line="312" w:lineRule="auto"/>
      </w:pPr>
      <w:r>
        <w:rPr>
          <w:rFonts w:ascii="宋体" w:hAnsi="宋体" w:eastAsia="宋体" w:cs="宋体"/>
          <w:color w:val="000"/>
          <w:sz w:val="28"/>
          <w:szCs w:val="28"/>
        </w:rPr>
        <w:t xml:space="preserve">xx年我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而我的父母情愿为了我的前途，背负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一年以来，我深知着上学的机会来之不易。我省吃简用，化压力为动力，化爱为能量，无时无刻不再努力着，在大一时找了份兼职，努力的工作补贴下自己的生活还可以减轻家里的负担，积极参加学校的各项活动，在生活中，朴素节俭﹑性格开朗，严以律己宽以待人。平时也很善于和同学沟通，也乐于帮助同学，只要是自己能够做到的都尽力帮助，建立了良好的人际关系，获得了大家的尊重和支持。“吃水不忘挖井人”。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我和姐姐的学费还没有着落，不能如期交学费。而父亲，也和每年一样，又在挨家挨户的为我的学费奔走。每次回到家里都是愁眉不解的闷头抽着烟。这样的情景让我的心里很难受。因为我知道，别的朋友也许不理解，为什么我的父亲非要让我去上那么贵的大学。在开学一个月后我把学费给交了。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的帮助，更是对我学习成绩、工作能力、综合素质的肯定。如果学院能够给予我这份荣誉，将是对我一种莫大的鼓励，必将激励我今后更加努力，做得更出色，为社会作出更大的贡献，为了能够保证我圆满的完成学业，为了将来能够更好的孝顺父母，回报社会，我郑重的向学校递交申请，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