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最新大学生就业社会实践调查报告(模板8篇)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大学生就业社会实践调查报告篇一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大学生就业社会实践调查报告篇一</w:t>
      </w:r>
    </w:p>
    <w:p>
      <w:pPr>
        <w:ind w:left="0" w:right="0" w:firstLine="560"/>
        <w:spacing w:before="450" w:after="450" w:line="312" w:lineRule="auto"/>
      </w:pPr>
      <w:r>
        <w:rPr>
          <w:rFonts w:ascii="宋体" w:hAnsi="宋体" w:eastAsia="宋体" w:cs="宋体"/>
          <w:color w:val="000"/>
          <w:sz w:val="28"/>
          <w:szCs w:val="28"/>
        </w:rPr>
        <w:t xml:space="preserve">作者：王谋</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辅导老师：苏灵</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大学生就业社会实践调查报告篇二</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二．实践时间：20xx.4.1.---20xx.4.25</w:t>
      </w:r>
    </w:p>
    <w:p>
      <w:pPr>
        <w:ind w:left="0" w:right="0" w:firstLine="560"/>
        <w:spacing w:before="450" w:after="450" w:line="312" w:lineRule="auto"/>
      </w:pPr>
      <w:r>
        <w:rPr>
          <w:rFonts w:ascii="宋体" w:hAnsi="宋体" w:eastAsia="宋体" w:cs="宋体"/>
          <w:color w:val="000"/>
          <w:sz w:val="28"/>
          <w:szCs w:val="28"/>
        </w:rPr>
        <w:t xml:space="preserve">三．实践途径：</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五．实践结果及相关分析：</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大学生就业社会实践调查报告篇三</w:t>
      </w:r>
    </w:p>
    <w:p>
      <w:pPr>
        <w:ind w:left="0" w:right="0" w:firstLine="560"/>
        <w:spacing w:before="450" w:after="450" w:line="312" w:lineRule="auto"/>
      </w:pPr>
      <w:r>
        <w:rPr>
          <w:rFonts w:ascii="宋体" w:hAnsi="宋体" w:eastAsia="宋体" w:cs="宋体"/>
          <w:color w:val="000"/>
          <w:sz w:val="28"/>
          <w:szCs w:val="28"/>
        </w:rPr>
        <w:t xml:space="preserve">作者：王谋</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年级：2025级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辅导老师：苏灵</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调查时间：2025-2-2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大学生就业社会实践调查报告篇四</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大学生就业社会实践调查报告篇五</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容，通过问卷调查、专题讲座、经验交流等形式，引导学生对大学阶段、人生进行科学合理的规划，进而增强就业与职业发展的核心竞争力。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大学生就业社会实践调查报告篇六</w:t>
      </w:r>
    </w:p>
    <w:p>
      <w:pPr>
        <w:ind w:left="0" w:right="0" w:firstLine="560"/>
        <w:spacing w:before="450" w:after="450" w:line="312" w:lineRule="auto"/>
      </w:pPr>
      <w:r>
        <w:rPr>
          <w:rFonts w:ascii="宋体" w:hAnsi="宋体" w:eastAsia="宋体" w:cs="宋体"/>
          <w:color w:val="000"/>
          <w:sz w:val="28"/>
          <w:szCs w:val="28"/>
        </w:rPr>
        <w:t xml:space="preserve">在寒假的8月14日至18日的5天里，在妈妈的帮助下，我通过网络、电视、报纸新闻等等手段调查当代大学生的就业情况。</w:t>
      </w:r>
    </w:p>
    <w:p>
      <w:pPr>
        <w:ind w:left="0" w:right="0" w:firstLine="560"/>
        <w:spacing w:before="450" w:after="450" w:line="312" w:lineRule="auto"/>
      </w:pPr>
      <w:r>
        <w:rPr>
          <w:rFonts w:ascii="宋体" w:hAnsi="宋体" w:eastAsia="宋体" w:cs="宋体"/>
          <w:color w:val="000"/>
          <w:sz w:val="28"/>
          <w:szCs w:val="28"/>
        </w:rPr>
        <w:t xml:space="preserve">首先，我通过网络、新闻查找相关信息了解到，20xx年全国大学生毕业生人数将持续增长，普通高校的毕业生达到630万，又受经济危机影响，经济形势也不是很好。人力资源服务商发布了20xx年年中薪酬报告，通过对5866家企业的调查显示，今年企业给毕业生的平均起薪较20xx年有近10%的增长，达到2694元，与xx年基本持平，而毕业生期望工资为2935元，较企业实际给薪高出9%左右。根据不同学历的统计，20xx年大专生平均起薪工资为1607元，本科生为2321元，硕士生为3254元，博士生为4681元，较20xx年分别上涨9.47%、14%、10.45%和8.23%，本科毕业生今年的涨薪幅度较大。</w:t>
      </w:r>
    </w:p>
    <w:p>
      <w:pPr>
        <w:ind w:left="0" w:right="0" w:firstLine="560"/>
        <w:spacing w:before="450" w:after="450" w:line="312" w:lineRule="auto"/>
      </w:pPr>
      <w:r>
        <w:rPr>
          <w:rFonts w:ascii="宋体" w:hAnsi="宋体" w:eastAsia="宋体" w:cs="宋体"/>
          <w:color w:val="000"/>
          <w:sz w:val="28"/>
          <w:szCs w:val="28"/>
        </w:rPr>
        <w:t xml:space="preserve">据初步统计，20x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报纸信息时报关于大学生就业一栏写到，xx年40万人，20xx年50万人，20xx年60万人，这是近三年在广东求职的高校毕业生人数。根据广东省教育厅数据，20xx年广东省高校毕业生人数预计超过39万人，加上外省入粤求职及往年暂缓就业的毕业生，再次有超过60万高校毕业生在广东求职。“如果我不在招聘会上，那么我就一定在去招聘会的路上”，这是当前许多大学毕业生的忙碌状态。广东省政府参事王则楚在就业出路中指出，政府应该想办法来更多的解决大学生就业问题，帮助大学生就业，给他们搭建平台，比如说农村，还是很需要大学生村官的，需要农业技术人员，九年义务教育当中，需要大量的大学生去充实基层的教师队伍，我们在城市也要给他们创造更多的就业机会，同时我还是强调，大学生还是要放下架子，转变就业观念。在安置大学生就业方面，珠三角中小企业具有很大的吸纳作用。政府要从政策上给予倾斜，鼓励和支持中小企业给大学生创造更多的就业岗位。同时，积极对大学生进行就业指导，鼓励、引导大学生往远处看，看到自己和企业的长远发展，从自身能力培养的角度选择合适的岗位。广东外语外贸大学南国商学院副院长霍海洪认为将实践教学与就业相结合是关键。广东商学院就业中心副主任、国家高级职业指导师陈静认为应届毕业大学生有明确的职业目标很重要。现在许多大学生海投简历，到处面试，这样效果并不好。建议还是先对自己的职业进行定位，加强自我认知和职业认知，确定方向以后，再从这个行业里选择合适的企业。其实，学生应该在大学一开始就对自己的就业发展方向做一个大致的规划，并且不断地改善。华南师范大学学工部部长胡庭胜指出20xx届大学生就业形势回暖，相对于20xx年来说是事实。经济逐步复苏，对人才需求量自然增加，反映到各高校明显的变化是用人需求量显著增多。从今年10月份开始，广东省教育厅组织的几场大型招聘会来看，企业用人需求量增大。其中，与企业相关的金融、it等服务行业用人需求回暖最明显。但是不可忽视的一点是，尽管经济回暖促使20xx年大学生就业环境有所缓和，要看到一个现实是，广东生源不愿意离开广东就业，而广东地区依然保持着全国大城市中就业需求量最大的前三甲。在广东高校毕业人数增加，加上上年未就业大学生，省外来广州就业大学生这个人数今年也在增加情况下，与岗位数量增加相比，岗位数量增幅并无显著优势。所以20xx年大学毕业生就业形势依然严峻。可以肯定的是，从今年及往后几年，广东的就业形势还不会出现缓和局面，依然保持着高位紧张状态。究其原因，仍然是三个老大难：人才结构性矛盾依然突出;地方经济区域发展不平衡与人才流向不平衡矛盾依然严峻;大学生就业期望值与现实之间差距依然没有缓解。</w:t>
      </w:r>
    </w:p>
    <w:p>
      <w:pPr>
        <w:ind w:left="0" w:right="0" w:firstLine="560"/>
        <w:spacing w:before="450" w:after="450" w:line="312" w:lineRule="auto"/>
      </w:pPr>
      <w:r>
        <w:rPr>
          <w:rFonts w:ascii="宋体" w:hAnsi="宋体" w:eastAsia="宋体" w:cs="宋体"/>
          <w:color w:val="000"/>
          <w:sz w:val="28"/>
          <w:szCs w:val="28"/>
        </w:rPr>
        <w:t xml:space="preserve">不过，现在的大学生的择业观念已经开始有所改变了，在珠江台的630新闻报道里，有一部分的80后大学毕业生在车衣工厂里做衣工，从最基层的做起，他们对自己的就业有很好的规划。他们打算从最基层的做起，更好地了解工厂的运营情况，同时，也能和工厂里众多员工打好关系，有了一定的基础之后，再去竞争管理经理的职位。厂长也表示，这些有一定的文化的人，且具备相关的管理知识，以及做过工厂最基层的工作，是有能力把工厂管理的很好，工厂乐意将这些人升职做经理。</w:t>
      </w:r>
    </w:p>
    <w:p>
      <w:pPr>
        <w:ind w:left="0" w:right="0" w:firstLine="560"/>
        <w:spacing w:before="450" w:after="450" w:line="312" w:lineRule="auto"/>
      </w:pPr>
      <w:r>
        <w:rPr>
          <w:rFonts w:ascii="宋体" w:hAnsi="宋体" w:eastAsia="宋体" w:cs="宋体"/>
          <w:color w:val="000"/>
          <w:sz w:val="28"/>
          <w:szCs w:val="28"/>
        </w:rPr>
        <w:t xml:space="preserve">我妈妈的社会经验丰富，根据她的建议，在妈妈的陪同下，我们去了南方人才市场实地观察。南方人市场里有很多人去应征，不少人都是面试了好几间公司。一些工作多年的人，他们技术娴熟并且经验丰富，很多公司很乐意聘请他们，给予的福利也很好，他们找工作难是因为给予的工资不够高，不愿做。而一些刚毕业不久的大学生，他们找工作也难，是因为嫌工资低，并且社会阅历不足。</w:t>
      </w:r>
    </w:p>
    <w:p>
      <w:pPr>
        <w:ind w:left="0" w:right="0" w:firstLine="560"/>
        <w:spacing w:before="450" w:after="450" w:line="312" w:lineRule="auto"/>
      </w:pPr>
      <w:r>
        <w:rPr>
          <w:rFonts w:ascii="宋体" w:hAnsi="宋体" w:eastAsia="宋体" w:cs="宋体"/>
          <w:color w:val="000"/>
          <w:sz w:val="28"/>
          <w:szCs w:val="28"/>
        </w:rPr>
        <w:t xml:space="preserve">还有，从我参加的小学聚会里知道，我的小学同学里有很多人都已经出来工作几年了，他们不像大学生的要求那么高，就安安分分的打一份工，都从最基层的开始做，锻炼口才，广交朋友，丰富阅历，慢慢地爬上高的职位，有的人的工资比大学生的还要高呢!</w:t>
      </w:r>
    </w:p>
    <w:p>
      <w:pPr>
        <w:ind w:left="0" w:right="0" w:firstLine="560"/>
        <w:spacing w:before="450" w:after="450" w:line="312" w:lineRule="auto"/>
      </w:pPr>
      <w:r>
        <w:rPr>
          <w:rFonts w:ascii="宋体" w:hAnsi="宋体" w:eastAsia="宋体" w:cs="宋体"/>
          <w:color w:val="000"/>
          <w:sz w:val="28"/>
          <w:szCs w:val="28"/>
        </w:rPr>
        <w:t xml:space="preserve">总而言之，大学生的就业压力仍旧存在，只要在校大学生在假期通过兼职或实习，积攒工作经验，为往后的工作打基础，这些人往往比没有打工经历的人更成熟、社会适应力更强。并且大学生的就业观念正确，不好高骛远，不歧视某些职业，能从基层做起，大学生的就业形势就不会那么严峻。</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大学生就业社会实践调查报告篇七</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i司题，从教育内部分析，就业难问题主要体现在经济社会快速发展变化与高校专业设置调整相对滞后、币场需求与人才培养结构失衡等诸多方面。大学生就业状况已经成为衡量高等学校办学质量的重要指标之一，如何解决好大学生就业难间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地点：成都理工大学工程技术学院</w:t>
      </w:r>
    </w:p>
    <w:p>
      <w:pPr>
        <w:ind w:left="0" w:right="0" w:firstLine="560"/>
        <w:spacing w:before="450" w:after="450" w:line="312" w:lineRule="auto"/>
      </w:pPr>
      <w:r>
        <w:rPr>
          <w:rFonts w:ascii="宋体" w:hAnsi="宋体" w:eastAsia="宋体" w:cs="宋体"/>
          <w:color w:val="000"/>
          <w:sz w:val="28"/>
          <w:szCs w:val="28"/>
        </w:rPr>
        <w:t xml:space="preserve">我们的间卷主要4及了以下几个方面：</w:t>
      </w:r>
    </w:p>
    <w:p>
      <w:pPr>
        <w:ind w:left="0" w:right="0" w:firstLine="560"/>
        <w:spacing w:before="450" w:after="450" w:line="312" w:lineRule="auto"/>
      </w:pPr>
      <w:r>
        <w:rPr>
          <w:rFonts w:ascii="宋体" w:hAnsi="宋体" w:eastAsia="宋体" w:cs="宋体"/>
          <w:color w:val="000"/>
          <w:sz w:val="28"/>
          <w:szCs w:val="28"/>
        </w:rPr>
        <w:t xml:space="preserve">1.针对以后工作情况设间</w:t>
      </w:r>
    </w:p>
    <w:p>
      <w:pPr>
        <w:ind w:left="0" w:right="0" w:firstLine="560"/>
        <w:spacing w:before="450" w:after="450" w:line="312" w:lineRule="auto"/>
      </w:pPr>
      <w:r>
        <w:rPr>
          <w:rFonts w:ascii="宋体" w:hAnsi="宋体" w:eastAsia="宋体" w:cs="宋体"/>
          <w:color w:val="000"/>
          <w:sz w:val="28"/>
          <w:szCs w:val="28"/>
        </w:rPr>
        <w:t xml:space="preserve">2.针对自我期许和对企业的期许设问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3.针对就业信息和就业途径设间</w:t>
      </w:r>
    </w:p>
    <w:p>
      <w:pPr>
        <w:ind w:left="0" w:right="0" w:firstLine="560"/>
        <w:spacing w:before="450" w:after="450" w:line="312" w:lineRule="auto"/>
      </w:pPr>
      <w:r>
        <w:rPr>
          <w:rFonts w:ascii="宋体" w:hAnsi="宋体" w:eastAsia="宋体" w:cs="宋体"/>
          <w:color w:val="000"/>
          <w:sz w:val="28"/>
          <w:szCs w:val="28"/>
        </w:rPr>
        <w:t xml:space="preserve">4.在校的职业生涯规划对就业具有多少程度的影响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xx年212万、20xx年280万、20xx年333万、20xx年413万、20xx年495万、20xx年559万、20xx年610万、20xx年631万，从详细数据观察，可见毕业生的人数程猛增趋势，八年累计3533万，而据教育权威部门统计显示:到目前为止20xx年毕业生就业率仅为35%，加之以往毕业还役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什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自20xx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ja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大学生就业社会实践调查报告篇八</w:t>
      </w:r>
    </w:p>
    <w:p>
      <w:pPr>
        <w:ind w:left="0" w:right="0" w:firstLine="560"/>
        <w:spacing w:before="450" w:after="450" w:line="312" w:lineRule="auto"/>
      </w:pPr>
      <w:r>
        <w:rPr>
          <w:rFonts w:ascii="宋体" w:hAnsi="宋体" w:eastAsia="宋体" w:cs="宋体"/>
          <w:color w:val="000"/>
          <w:sz w:val="28"/>
          <w:szCs w:val="28"/>
        </w:rPr>
        <w:t xml:space="preserve">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现在大学生的心理状况、本身的工作能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乡，38人则是主张去发达城市闯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除了这些方面，我们大学生还存在以下问题：</w:t>
      </w:r>
    </w:p>
    <w:p>
      <w:pPr>
        <w:ind w:left="0" w:right="0" w:firstLine="560"/>
        <w:spacing w:before="450" w:after="450" w:line="312" w:lineRule="auto"/>
      </w:pPr>
      <w:r>
        <w:rPr>
          <w:rFonts w:ascii="宋体" w:hAnsi="宋体" w:eastAsia="宋体" w:cs="宋体"/>
          <w:color w:val="000"/>
          <w:sz w:val="28"/>
          <w:szCs w:val="28"/>
        </w:rPr>
        <w:t xml:space="preserve">(1)、诚信问题，不少毕业生发现求职时有一定的证书、文凭、履历能为找工作带来方便，有的大学生凭勤奋刻苦，在大学期间努力争取获得相关证书，不刻苦学生则通过投机取巧或造假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(2)、大学生整体素质有下降趋势。由于近几年公办高校扩招，加之民办高校急增，招生规模不断扩大，招生分数不断降低，加上不少大学生大学学习不认真，动手能力差，缺乏实践经验，大学生整体素质有下降趋势。</w:t>
      </w:r>
    </w:p>
    <w:p>
      <w:pPr>
        <w:ind w:left="0" w:right="0" w:firstLine="560"/>
        <w:spacing w:before="450" w:after="450" w:line="312" w:lineRule="auto"/>
      </w:pPr>
      <w:r>
        <w:rPr>
          <w:rFonts w:ascii="宋体" w:hAnsi="宋体" w:eastAsia="宋体" w:cs="宋体"/>
          <w:color w:val="000"/>
          <w:sz w:val="28"/>
          <w:szCs w:val="28"/>
        </w:rPr>
        <w:t xml:space="preserve">(3)、大学生自身定位偏颇。都希望找收入高、待遇好的单位。由于我国不同地区经济发展的不平衡性，东西部地区之间、沿海地区和内地之间的差距较大，大学毕业生选择就业区域时，过度集中于北京、上海、深圳等热点地区，造成这些地区的就业压力明显增加。同时，大学生“高不成，低不就”心理定位严重影响就业。据中新网报导造成本科学就业难的最主要原因之一是“目前本科生‘高不成、低不就’”的心理状态。</w:t>
      </w:r>
    </w:p>
    <w:p>
      <w:pPr>
        <w:ind w:left="0" w:right="0" w:firstLine="560"/>
        <w:spacing w:before="450" w:after="450" w:line="312" w:lineRule="auto"/>
      </w:pPr>
      <w:r>
        <w:rPr>
          <w:rFonts w:ascii="宋体" w:hAnsi="宋体" w:eastAsia="宋体" w:cs="宋体"/>
          <w:color w:val="000"/>
          <w:sz w:val="28"/>
          <w:szCs w:val="28"/>
        </w:rPr>
        <w:t xml:space="preserve">(4)、求职途径把握不准。不少大学生通过参加各种各样人才交流会“广泛撒网”的方法，或希望通过熟人“托关系”、“找门路”以捧上“金饭碗”，不善于“推销”自己，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w:t>
      </w:r>
    </w:p>
    <w:p>
      <w:pPr>
        <w:ind w:left="0" w:right="0" w:firstLine="560"/>
        <w:spacing w:before="450" w:after="450" w:line="312" w:lineRule="auto"/>
      </w:pPr>
      <w:r>
        <w:rPr>
          <w:rFonts w:ascii="宋体" w:hAnsi="宋体" w:eastAsia="宋体" w:cs="宋体"/>
          <w:color w:val="000"/>
          <w:sz w:val="28"/>
          <w:szCs w:val="28"/>
        </w:rPr>
        <w:t xml:space="preserve">(2)、存在性别歧视。女大学生明显处于劣势，不少用人单位考虑女大学生生理因素、婚姻因素、成就动机，以及生育保险费和女工劳动保护费用等。同等情况下女大学生将来工作成本比男大学生大，这是女大学就业难的主要原因。</w:t>
      </w:r>
    </w:p>
    <w:p>
      <w:pPr>
        <w:ind w:left="0" w:right="0" w:firstLine="560"/>
        <w:spacing w:before="450" w:after="450" w:line="312" w:lineRule="auto"/>
      </w:pPr>
      <w:r>
        <w:rPr>
          <w:rFonts w:ascii="宋体" w:hAnsi="宋体" w:eastAsia="宋体" w:cs="宋体"/>
          <w:color w:val="000"/>
          <w:sz w:val="28"/>
          <w:szCs w:val="28"/>
        </w:rPr>
        <w:t xml:space="preserve">(3)、生源地域歧视。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(4)、过分看重工作经验。经验不足是大学毕业生最大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必须注重加强专业知识的系统学习，苦练内功，提升素质，培养能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通过各种途径寻求实践机会，为将来的就业竞争增加砝码。要在加强专业学习的基础上，重视校内和校外的社会活动，这些活动特别是社会兼职可以引导大学生走向社会，加强实践学习，熟悉工作流程，丰富社会经验，拓宽人际关系，是大学生进行能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特别是我国现阶段，社会的转型和转变都不可能一蹴而就，在不能改变社会的情况下，要逐步调整自己的心态，适应社会的要求。改变过去那种“一步到位”的就业心理，放弃“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可以借鉴大学生见习制度的思路，为在校大学生提供寒暑假实习基地，既锻炼了学生的实际工作能力，也有助于企业考察人才。另一方面，用人单位要进一步转变思想，牢固树立科学的人才观，切实纠正用人选材的偏见。一个单位要想得到可持续发展，既要使用好人才，也要注重人才的培养和储备。从我们的调查情况来看，多数学生充满激情、有闯劲，富有创新精神，而且理论功底扎实，接受新鲜事物快，可塑性强，如果对他们适当加以培训，一定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首先，用人单位要树立科学的人才观，改变唯经验论、唯学历论，摒弃用人歧视，鼓励人人都作贡献，人人竞相成才。</w:t>
      </w:r>
    </w:p>
    <w:p>
      <w:pPr>
        <w:ind w:left="0" w:right="0" w:firstLine="560"/>
        <w:spacing w:before="450" w:after="450" w:line="312" w:lineRule="auto"/>
      </w:pPr>
      <w:r>
        <w:rPr>
          <w:rFonts w:ascii="宋体" w:hAnsi="宋体" w:eastAsia="宋体" w:cs="宋体"/>
          <w:color w:val="000"/>
          <w:sz w:val="28"/>
          <w:szCs w:val="28"/>
        </w:rPr>
        <w:t xml:space="preserve">其次，选人标准要合理。用人单位要根据自身规模、性质、发展状况、岗位实际，制定相关岗位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(1)、应该努力提高办学水平。高校应转变观念，把握教育国际化的潮流，加强世界高教领域的交流与合作，全面提高办学水平。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不断进行教育改革，高校必须以市场为导向，紧密联系经济社会发展的实际情况，加快调整高校专业结构，合理配置教育资源，以培养适销对路的人才。现有科类结构与我国经济结构调整、产业结构升级和社会发展的要求还不能完全适应，必须适时调整。</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建立以服务为主的高校毕业生就业工作机构，并能独立开展工作，为毕业生和用人单位提供信息服务，咨询服务，指导服务，培训服务等全方位、多层次、立体式的服务内容和服务形式，为大学生确立正确的职业理想和择业观，掌握竞争技巧，积极参与人才市场的竞争创造有利条件。</w:t>
      </w:r>
    </w:p>
    <w:p>
      <w:pPr>
        <w:ind w:left="0" w:right="0" w:firstLine="560"/>
        <w:spacing w:before="450" w:after="450" w:line="312" w:lineRule="auto"/>
      </w:pPr>
      <w:r>
        <w:rPr>
          <w:rFonts w:ascii="宋体" w:hAnsi="宋体" w:eastAsia="宋体" w:cs="宋体"/>
          <w:color w:val="000"/>
          <w:sz w:val="28"/>
          <w:szCs w:val="28"/>
        </w:rPr>
        <w:t xml:space="preserve">(4)、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政府社会必须进行相应总体性调整。大学生就业状况从一个侧面反映出社会的发展水平，直接影响高等教育的发展及人们对高等教育价值的判断。政府要通过努力发展经济，调整产业结构，尤其是建立高新技术产业，提高产业水平，来增加对人学毕业生的吸纳能力，使高等学校的人才培养和社会的人才使用衔接好，这是政府和社会的责任。</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2025-06-09T00:50:10+08:00</dcterms:created>
  <dcterms:modified xsi:type="dcterms:W3CDTF">2025-06-09T00:50:10+08:00</dcterms:modified>
</cp:coreProperties>
</file>

<file path=docProps/custom.xml><?xml version="1.0" encoding="utf-8"?>
<Properties xmlns="http://schemas.openxmlformats.org/officeDocument/2006/custom-properties" xmlns:vt="http://schemas.openxmlformats.org/officeDocument/2006/docPropsVTypes"/>
</file>