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最新就业援助月活动总结报告 就业援助活动总结(模板11篇)</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就业援助月活动总结报告篇一建立由区人保局局长、区残联理事长为组长，区人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就业援助月活动总结报告篇一</w:t>
      </w:r>
    </w:p>
    <w:p>
      <w:pPr>
        <w:ind w:left="0" w:right="0" w:firstLine="560"/>
        <w:spacing w:before="450" w:after="450" w:line="312" w:lineRule="auto"/>
      </w:pPr>
      <w:r>
        <w:rPr>
          <w:rFonts w:ascii="宋体" w:hAnsi="宋体" w:eastAsia="宋体" w:cs="宋体"/>
          <w:color w:val="000"/>
          <w:sz w:val="28"/>
          <w:szCs w:val="28"/>
        </w:rPr>
        <w:t xml:space="preserve">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（一）认真组织调查摸底</w:t>
      </w:r>
    </w:p>
    <w:p>
      <w:pPr>
        <w:ind w:left="0" w:right="0" w:firstLine="560"/>
        <w:spacing w:before="450" w:after="450" w:line="312" w:lineRule="auto"/>
      </w:pPr>
      <w:r>
        <w:rPr>
          <w:rFonts w:ascii="宋体" w:hAnsi="宋体" w:eastAsia="宋体" w:cs="宋体"/>
          <w:color w:val="000"/>
          <w:sz w:val="28"/>
          <w:szCs w:val="28"/>
        </w:rPr>
        <w:t xml:space="preserve">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（三）营造良好的宣传氛围。</w:t>
      </w:r>
    </w:p>
    <w:p>
      <w:pPr>
        <w:ind w:left="0" w:right="0" w:firstLine="560"/>
        <w:spacing w:before="450" w:after="450" w:line="312" w:lineRule="auto"/>
      </w:pPr>
      <w:r>
        <w:rPr>
          <w:rFonts w:ascii="宋体" w:hAnsi="宋体" w:eastAsia="宋体" w:cs="宋体"/>
          <w:color w:val="000"/>
          <w:sz w:val="28"/>
          <w:szCs w:val="28"/>
        </w:rPr>
        <w:t xml:space="preserve">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（四）开展了就业援助月主题日活动。</w:t>
      </w:r>
    </w:p>
    <w:p>
      <w:pPr>
        <w:ind w:left="0" w:right="0" w:firstLine="560"/>
        <w:spacing w:before="450" w:after="450" w:line="312" w:lineRule="auto"/>
      </w:pPr>
      <w:r>
        <w:rPr>
          <w:rFonts w:ascii="宋体" w:hAnsi="宋体" w:eastAsia="宋体" w:cs="宋体"/>
          <w:color w:val="000"/>
          <w:sz w:val="28"/>
          <w:szCs w:val="28"/>
        </w:rPr>
        <w:t xml:space="preserve">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就业援助月活动总结报告篇二</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____年就业援助月活动的通知》文件精神，我社区20____年2月中旬开展了以“帮扶到人、岗位到手、政策到位、服务到家”为主题的“20____年就业援助月活动”，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社区高度重视,组织保障站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社区结合本社区的特点，制定了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就业援助月活动总结报告篇三</w:t>
      </w:r>
    </w:p>
    <w:p>
      <w:pPr>
        <w:ind w:left="0" w:right="0" w:firstLine="560"/>
        <w:spacing w:before="450" w:after="450" w:line="312" w:lineRule="auto"/>
      </w:pPr>
      <w:r>
        <w:rPr>
          <w:rFonts w:ascii="宋体" w:hAnsi="宋体" w:eastAsia="宋体" w:cs="宋体"/>
          <w:color w:val="000"/>
          <w:sz w:val="28"/>
          <w:szCs w:val="28"/>
        </w:rPr>
        <w:t xml:space="preserve">为推动大众创业、万众创新，缓解春节后务工人员集中求职压力，解决部分企业用工难问题，甘江镇工会组织开展了20xx年“全省工会就业创业援助月”活动。现将活动总结如下：</w:t>
      </w:r>
    </w:p>
    <w:p>
      <w:pPr>
        <w:ind w:left="0" w:right="0" w:firstLine="560"/>
        <w:spacing w:before="450" w:after="450" w:line="312" w:lineRule="auto"/>
      </w:pPr>
      <w:r>
        <w:rPr>
          <w:rFonts w:ascii="宋体" w:hAnsi="宋体" w:eastAsia="宋体" w:cs="宋体"/>
          <w:color w:val="000"/>
          <w:sz w:val="28"/>
          <w:szCs w:val="28"/>
        </w:rPr>
        <w:t xml:space="preserve">2月18日至3月17日，甘江镇工会组织开展了20xx年“全省工会就业创业援助月”活动，活动主题是鼓励创业创新，提高就业质量，服务基层职工，促进科学发展。</w:t>
      </w:r>
    </w:p>
    <w:p>
      <w:pPr>
        <w:ind w:left="0" w:right="0" w:firstLine="560"/>
        <w:spacing w:before="450" w:after="450" w:line="312" w:lineRule="auto"/>
      </w:pPr>
      <w:r>
        <w:rPr>
          <w:rFonts w:ascii="宋体" w:hAnsi="宋体" w:eastAsia="宋体" w:cs="宋体"/>
          <w:color w:val="000"/>
          <w:sz w:val="28"/>
          <w:szCs w:val="28"/>
        </w:rPr>
        <w:t xml:space="preserve">结合节前走基层活动，深入工业园区、企业走访，了解掌握企业岗位情况。深入各村（社区）、企业，了解下岗失业人员、过剩产能行业分流职工、农村富余劳动力人数、年龄结构、就业意向以及实现就业面临的实际困难等，为确定做好就业对接提供依据。</w:t>
      </w:r>
    </w:p>
    <w:p>
      <w:pPr>
        <w:ind w:left="0" w:right="0" w:firstLine="560"/>
        <w:spacing w:before="450" w:after="450" w:line="312" w:lineRule="auto"/>
      </w:pPr>
      <w:r>
        <w:rPr>
          <w:rFonts w:ascii="宋体" w:hAnsi="宋体" w:eastAsia="宋体" w:cs="宋体"/>
          <w:color w:val="000"/>
          <w:sz w:val="28"/>
          <w:szCs w:val="28"/>
        </w:rPr>
        <w:t xml:space="preserve">组织城镇下岗失业人员、农村转移劳动力、困难职工家庭高校毕业生等求职群体100名，参加县级组织举行的大型招聘活动，帮助求职者与企业实现供需见面。要求用工单位实施“四项承诺”：即依法与劳动者签订书面劳动合同、按月足额发放工资、办理基本社会保险、提供安全用工环境，切实维护职工就业、工资、社保等权益。在招聘会现场提供就业政策、维权指导、求职就业指南等咨询服务。</w:t>
      </w:r>
    </w:p>
    <w:p>
      <w:pPr>
        <w:ind w:left="0" w:right="0" w:firstLine="560"/>
        <w:spacing w:before="450" w:after="450" w:line="312" w:lineRule="auto"/>
      </w:pPr>
      <w:r>
        <w:rPr>
          <w:rFonts w:ascii="宋体" w:hAnsi="宋体" w:eastAsia="宋体" w:cs="宋体"/>
          <w:color w:val="000"/>
          <w:sz w:val="28"/>
          <w:szCs w:val="28"/>
        </w:rPr>
        <w:t xml:space="preserve">发挥工会宣传阵地及社会媒体的宣传引导作用，大力宣传国家更加积极的就业政策，详细介绍工会就业创业援助月活动内容，营造良好活动氛围，张贴相关挂图等，宣传劳动就业、工资分配、社会保险、生活救助、劳动保护、民主管理等相关法规政策。</w:t>
      </w:r>
    </w:p>
    <w:p>
      <w:pPr>
        <w:ind w:left="0" w:right="0" w:firstLine="560"/>
        <w:spacing w:before="450" w:after="450" w:line="312" w:lineRule="auto"/>
      </w:pPr>
      <w:r>
        <w:rPr>
          <w:rFonts w:ascii="宋体" w:hAnsi="宋体" w:eastAsia="宋体" w:cs="宋体"/>
          <w:color w:val="000"/>
          <w:sz w:val="28"/>
          <w:szCs w:val="28"/>
        </w:rPr>
        <w:t xml:space="preserve">结合援助月活动，积极开展工会技能培训促就业行动。根据节后企业用工需求和劳动者的.就业需求，充分发挥工会就业示范基地、培训机构、职业介绍机构和困难职工帮扶中心的作用，积极开展针对性和实效性强的培训项目，开展职业技能培训400人次，全面提升就业困难人员的职业技能和竞业就业能力。</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就业援助月活动总结报告篇四</w:t>
      </w:r>
    </w:p>
    <w:p>
      <w:pPr>
        <w:ind w:left="0" w:right="0" w:firstLine="560"/>
        <w:spacing w:before="450" w:after="450" w:line="312" w:lineRule="auto"/>
      </w:pPr>
      <w:r>
        <w:rPr>
          <w:rFonts w:ascii="宋体" w:hAnsi="宋体" w:eastAsia="宋体" w:cs="宋体"/>
          <w:color w:val="000"/>
          <w:sz w:val="28"/>
          <w:szCs w:val="28"/>
        </w:rPr>
        <w:t xml:space="preserve">根据《关于做好xx年公共就业服务专项活动的通知》(劳社部函〔xx〕250号)精神，##省在元旦、春节期间认真开展了以“实现就业，稳定就业，我们真情相助”为主题，以就业困难对象和“零就业家庭”人员为重点，以送政策、送服务、送岗位、送补贴为载体的再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浙江劳动保障厅领导高度重视xx年公共就业服务专项活动，专题作了研究部署。一是完善了组织领导，成立了由分管厅长为组长的领导小组，并明确了各项活动职能处室和联系人。二是大力组织和开展“二法一规定”的学习和宣传活动，通过电视、报纸、广播、信息栏等各种媒体，采用专版、专题宣传、分发宣传资料等形式，加强宣传，营造舆论氛围。三是对全省就业服务专项活动作了部署安排，及时下发了《关于开展xx年公共就业服务专项活动的通知》(浙劳社就[xx]10号)，要求各地围绕深入贯彻党的xx大和省十二次党代会精神，以宣传实施《就业促进法》、《劳动合同法》和《就业服务与就业管理规定》为重点，加强领导，统筹安排，精心组织，确保成效。</w:t>
      </w:r>
    </w:p>
    <w:p>
      <w:pPr>
        <w:ind w:left="0" w:right="0" w:firstLine="560"/>
        <w:spacing w:before="450" w:after="450" w:line="312" w:lineRule="auto"/>
      </w:pPr>
      <w:r>
        <w:rPr>
          <w:rFonts w:ascii="宋体" w:hAnsi="宋体" w:eastAsia="宋体" w:cs="宋体"/>
          <w:color w:val="000"/>
          <w:sz w:val="28"/>
          <w:szCs w:val="28"/>
        </w:rPr>
        <w:t xml:space="preserve">根据省厅的统一部署，各地把今年的就业援助活动，与贯彻实施《就业促进法》、《劳动合同法》和《就业服务与就业管理规定》紧密结合，与当地“两节”期间送温暖办实事活动紧密结合，依托街道、社区劳动保障机构，组织工作人员深入到全省就业困难人员家庭，集中开展了走访慰问活动。据不完全统计,援助月活动期间，全省共发放政策宣传资料27.75万份，走访下岗失业人员特困家庭1.81万户，签订服务协议1.83份，2.5万人接受了就业援助，其中帮助就业困难人员实现就业2.44万人，使13.22万人享受了社保补贴，落实社保补贴金额2.3亿，营造了全社会都来关心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浙江省实际，总结往年开展就业援助月活动的经验，今年全省的就业援助活动，把城镇“零就业家庭”和农村低保家庭劳动力及其他需帮助就业的困难人员列为重点对象，全面开展了对这三类就业困难人员“送政策、送服务、送岗位、送补贴”的“四送”援助活动。如宁波市开展了以“强化就业服务、落实就业政策、保持就业稳定”为目标的援助活动，采取多种措施，全面落实就业再就业政策，使每一位失业人员特别是就业困难人员都能得到就业再就业政策的扶持。活动期间，全市共发放社保补贴和用工补助1.04亿，有4.5万名就业困难人员得到扶持，享受政策的企业达1.42万家。杭州市为减轻就业困难人员生活压力，解决其就业不稳定问题，鼓励就业困难人员自主创业和灵活就业，简化各类补贴申报手续。援助月期间，其有15265人享受了社保补贴，落实社保补贴金额达2861.9万元。舟山市对历年来建立的就业困难人员台帐进行核实和完善，积极与用人单位联系，使在公益性岗位就业的大龄就业困难人员，真正享受到扶持政策，活动月期间落实社保补贴1461人。</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今年援助月期间，全省各级劳动保障部门结合当地党委政府对生活困难家庭送温暖活动，根据就业困难人员的不同特点，开展形式多样的帮扶活动。一是举办各类招聘活动。如省劳动保障厅和杭州市联合举办了大型人力资源交流大会，组织340家单位进场招聘，共提供就业岗位9183个，应聘15119人，达成意向3931人，较去年提高4个百分点。湖州市一方面抓好市内5场人力资源交流大会，665家规模以上企业，共提供28870个就业岗位;另一方面，为帮助部分企业解决“招工难”问题，组织14家企业带着767个岗位赴外省参加春季人力资源交流大会。温州市也举办了专场人才交流大会，65家单位进场招聘，907人前来求职应聘，达成就业意向534人。二是开展技能培训，以培训促就业。技能单一或没有技能，是当前绝大部分下岗失业人员就业难的主要原因之一。援助月期间，杭州市组织各区、县(市)开展以“技能培训进村社”、本地农民技能培训班等为主题的各种活动，加强对就业困难人员的技能培训，落实培训补贴，努力做到促进就业与稳定就业相互依托，素质就业与开发岗位同进并举。援助月期间，共组织1348名就业困难人员参加培训，落实1865人的培训补贴。嘉兴市在对困难人员进行了“五清”(失业原因清，家庭状况清，思想动态清，技能特长清，就业愿望清)摸底调查的基础上，重点向有创业能力援助对象，提供创业培训、开业指导、小额贷款“一条龙”服务，保证培训工作做到有的放矢。同时根据劳动力市场需求和就业困难人员培训愿望，分别开设了缝纫工、保洁、保安、计算机操作员、家政、厨师、美容美发、家电维修等20多个培训项目，使他们掌握一技之长，促进他们尽快实现再就业。据统计，援助月期间，全省共组织8065名就业困难人员参加培训，落实培训补贴9003万元。三是开发就业岗位，强化援助机制。各地充分发挥街道、社区公共就业服务机构的作用，在前一阶段开发“三保”等公益性岗位的基础上，进一步开发“三托”(托老、托幼、托病)、“三服”(家政服务、配送服务、保健服务)和“三管”(物业管理、车辆管理、公共管理)等岗位，就近就地安置就业困难人员。宁波市结合充分就业社区创建工作，积极开展“送政策、送服务、送岗位”活动，为解决有劳动能力和就业愿望的就业困难群体家庭的实际问题，鼓励失业人员积极就业，千方百计为他们提供就业岗位，免费开展职业指导和职业介绍。嘉兴市紧紧围绕企业用工和就业困难人员的实际需求，努力做好就业岗位开发工作，重点开发适合大龄就业困难人员的岗位，并通过有效的形式，帮助他们实现再就业。对新开发公益岗位安置的大龄就业困难对象，及时兑现社保补贴。舟山市通过分发调查表、深入企业等形式了解散、用人单位的用工需求，着重挖掘企业中适合“4050”人员的岗位。据统计，援助月活动期间，全省共帮助24430名就业困难人员实现就业，其中公益性岗位就业9202人，援助零就业家庭184户，帮助其中209人实现就业。</w:t>
      </w:r>
    </w:p>
    <w:p>
      <w:pPr>
        <w:ind w:left="0" w:right="0" w:firstLine="560"/>
        <w:spacing w:before="450" w:after="450" w:line="312" w:lineRule="auto"/>
      </w:pPr>
      <w:r>
        <w:rPr>
          <w:rFonts w:ascii="宋体" w:hAnsi="宋体" w:eastAsia="宋体" w:cs="宋体"/>
          <w:color w:val="000"/>
          <w:sz w:val="28"/>
          <w:szCs w:val="28"/>
        </w:rPr>
        <w:t xml:space="preserve">这次“就业援助月”活动，各地根据实际情况，确定工作重点，并针对就业困难人员的不同特点，开展了形式多样的帮扶活动，不仅在全社会营造了关心和支持下岗失业人员再就业的良好氛围，也为建立和完善就业援助长效机制，帮助更多的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就业援助月活动总结报告篇五</w:t>
      </w:r>
    </w:p>
    <w:p>
      <w:pPr>
        <w:ind w:left="0" w:right="0" w:firstLine="560"/>
        <w:spacing w:before="450" w:after="450" w:line="312" w:lineRule="auto"/>
      </w:pPr>
      <w:r>
        <w:rPr>
          <w:rFonts w:ascii="宋体" w:hAnsi="宋体" w:eastAsia="宋体" w:cs="宋体"/>
          <w:color w:val="000"/>
          <w:sz w:val="28"/>
          <w:szCs w:val="28"/>
        </w:rPr>
        <w:t xml:space="preserve">按照人力资源和社会保障部和中国残疾人联合会《关于开展20xx年就业援助月专项活动的通知》(人社部函[20xx]208号)和省人力资源和社会保障厅《转发人力资源和社会保障部中国残疾人联合会关于开展20xx年就业援助月专项活动的通知》(浙人社厅函[20xx]1号)文件要求，在20xx年元旦和春节期间，全市开展以“就业帮扶、真情相助”为活动主题的“20xx年就业援助月专项活动”。本次活动组织到位，形式多样，内容丰富，针对性强，帮扶了一批就业困难人员，达到了预期效果。现将具体工作情况汇报如下：</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就业援助月活动总结报告篇六</w:t>
      </w:r>
    </w:p>
    <w:p>
      <w:pPr>
        <w:ind w:left="0" w:right="0" w:firstLine="560"/>
        <w:spacing w:before="450" w:after="450" w:line="312" w:lineRule="auto"/>
      </w:pPr>
      <w:r>
        <w:rPr>
          <w:rFonts w:ascii="宋体" w:hAnsi="宋体" w:eastAsia="宋体" w:cs="宋体"/>
          <w:color w:val="000"/>
          <w:sz w:val="28"/>
          <w:szCs w:val="28"/>
        </w:rPr>
        <w:t xml:space="preserve">按照人社部《关于开展20xx年就业援助月活动的通知》(人社部函[20xx]339号)要求，天津市于20xx年1月17日至2月17日在全市范围内组织开展面向十类困难群体，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天津市委市政府对困难群体就业援助工作高度重视，将此次就业援助月活动其摆在重要议事日程，明确提出要将此次活动作为为人民群众办实事、做好事、解难事的大事来抓。为保证活动积极有效的开展，天津市成立了就业援助领导小组，召开了全市人力社保部门专题会，制定了《天津市20xx年就业援助月活动方案》，下发了《关于开展20xx年就业服务月活动的通知》(津人社办发[20xx]4号)，明确了就业援助工作的主题、对象、内容、方法和具体措施。层层细化工作责任，分解落实任务，形成了主要领导亲自抓，分管领导全力抓，部门之间相互协调，统一行动，一级抓一级，层层抓落实的工作格局，有力地保证了此项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就业援助是一项长期性工作，需要全社会的理解和支持。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充分利用各种新闻媒介，广泛宣传就业援助月活动和促进就业优惠政策，营造出全社会都来共同关心和支持援助困难群体就业的舆论氛围。</w:t>
      </w:r>
    </w:p>
    <w:p>
      <w:pPr>
        <w:ind w:left="0" w:right="0" w:firstLine="560"/>
        <w:spacing w:before="450" w:after="450" w:line="312" w:lineRule="auto"/>
      </w:pPr>
      <w:r>
        <w:rPr>
          <w:rFonts w:ascii="宋体" w:hAnsi="宋体" w:eastAsia="宋体" w:cs="宋体"/>
          <w:color w:val="000"/>
          <w:sz w:val="28"/>
          <w:szCs w:val="28"/>
        </w:rPr>
        <w:t xml:space="preserve">三、多措并举，实施援助</w:t>
      </w:r>
    </w:p>
    <w:p>
      <w:pPr>
        <w:ind w:left="0" w:right="0" w:firstLine="560"/>
        <w:spacing w:before="450" w:after="450" w:line="312" w:lineRule="auto"/>
      </w:pPr>
      <w:r>
        <w:rPr>
          <w:rFonts w:ascii="宋体" w:hAnsi="宋体" w:eastAsia="宋体" w:cs="宋体"/>
          <w:color w:val="000"/>
          <w:sz w:val="28"/>
          <w:szCs w:val="28"/>
        </w:rPr>
        <w:t xml:space="preserve">为确保活动科学有序、不断深化，天津市将援助月活动分为三个阶段：第一阶段为广泛宣传，摸清底数。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在此基础上，全市各级人力社保部门及街道(乡镇)社区劳动保障工作站本着“以人为本”的服务理念，对零就业家庭成员和其他就业困难人员开展普遍性的入户家访活动，摸清底数并实名制登记造册，确定被援助人员名单，做到家庭情况清、就业要求清、培训愿望清、身体状况清。第二阶为段精心组织，开展四送。组织街道保障协管员逐人逐户进行调查，及时发现、掌握困难家庭和帮扶对象，做到发现一户，认定一户，帮扶一人，稳定一家。坚持在公共职业介绍机构设立劳动政策咨询、求职登记、职业指导、技能培训等“一条龙”免费服务窗口，构建就业援助平台，为就业困难群体就业提供绿色帮扶通道。开展四送”活动，即：“送政策、送岗位、送温暖、送温暖”的“。只要不挑不拣，帮助就业困难人员在登记认定后一个月内实现比较稳定就业。第三阶段为跟踪回访，总结经验。坚持入户随访，做好跟踪调查。劳动保障协管员坚持对帮扶对象入户随访、跟踪服务，针对每个人的不同情况提供个性化就业服务。确保就业岗位到人、补贴资金到手、就业服务到家，促进其实现稳定就业。对已经就业的，特别是在公益性岗位就业的困难人员，跟踪了解其就业状况，帮助落实扶持政策。充分体现主动服务、个性服务、贴心服务、诚信服务和高效服务。援助月活动结束后，各区县及时总结成功经验、好的做法及典型事件并在全市推广。</w:t>
      </w:r>
    </w:p>
    <w:p>
      <w:pPr>
        <w:ind w:left="0" w:right="0" w:firstLine="560"/>
        <w:spacing w:before="450" w:after="450" w:line="312" w:lineRule="auto"/>
      </w:pPr>
      <w:r>
        <w:rPr>
          <w:rFonts w:ascii="宋体" w:hAnsi="宋体" w:eastAsia="宋体" w:cs="宋体"/>
          <w:color w:val="000"/>
          <w:sz w:val="28"/>
          <w:szCs w:val="28"/>
        </w:rPr>
        <w:t xml:space="preserve">活动月期间，共走访就业困难人员和零就业家庭5832户;组织专场招聘会82场次;帮助就业困难人员实现就业3648人;帮助就业困难人员享受政策3236人;帮助零就业家庭实现就业1866人;发放政策宣传材料63201份。</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就业援助月活动总结报告篇七</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关于做好我省的就业援助月活动的`通知》安排，我市在全市范围内开展了就业援助月活动，本次活动确定以帮助各类就业困难人员和残疾登记失业人员就业为重点，由市劳动和社会保障局与市残联共同组织推进，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我市就业援助月活动继续依托就业服务专项活动领导小组及其办公室，市残联与市劳动和社会保障局协调配合，认真安排部署，切实加强领导，全面推进我市就业援助月活动，有力保证活动的有序开展。</w:t>
      </w:r>
    </w:p>
    <w:p>
      <w:pPr>
        <w:ind w:left="0" w:right="0" w:firstLine="560"/>
        <w:spacing w:before="450" w:after="450" w:line="312" w:lineRule="auto"/>
      </w:pPr>
      <w:r>
        <w:rPr>
          <w:rFonts w:ascii="宋体" w:hAnsi="宋体" w:eastAsia="宋体" w:cs="宋体"/>
          <w:color w:val="000"/>
          <w:sz w:val="28"/>
          <w:szCs w:val="28"/>
        </w:rPr>
        <w:t xml:space="preserve">本次活动以“就业援助进家入户，帮您解决就业困难”为主题，确定以帮助各类就业困难人员和残疾登记失业人员就业为重点。</w:t>
      </w:r>
    </w:p>
    <w:p>
      <w:pPr>
        <w:ind w:left="0" w:right="0" w:firstLine="560"/>
        <w:spacing w:before="450" w:after="450" w:line="312" w:lineRule="auto"/>
      </w:pPr>
      <w:r>
        <w:rPr>
          <w:rFonts w:ascii="宋体" w:hAnsi="宋体" w:eastAsia="宋体" w:cs="宋体"/>
          <w:color w:val="000"/>
          <w:sz w:val="28"/>
          <w:szCs w:val="28"/>
        </w:rPr>
        <w:t xml:space="preserve">1、宣传到位。通过市、县（区）各电视台、报社媒体以及村社联络员的广泛宣传，使社会各界、各用人单位和残疾朋友通过电视新闻、网络等媒体了就业援助政策，实验专业人员及旅游服务、保姆、月嫂等特殊服务人员招不到合适的人员。</w:t>
      </w:r>
    </w:p>
    <w:p>
      <w:pPr>
        <w:ind w:left="0" w:right="0" w:firstLine="560"/>
        <w:spacing w:before="450" w:after="450" w:line="312" w:lineRule="auto"/>
      </w:pPr>
      <w:r>
        <w:rPr>
          <w:rFonts w:ascii="宋体" w:hAnsi="宋体" w:eastAsia="宋体" w:cs="宋体"/>
          <w:color w:val="000"/>
          <w:sz w:val="28"/>
          <w:szCs w:val="28"/>
        </w:rPr>
        <w:t xml:space="preserve">2、我市就业困难群体大都是边远山区文化素质较低且缺乏技能的残疾人，培训难度和推荐就业的难度较大。</w:t>
      </w:r>
    </w:p>
    <w:p>
      <w:pPr>
        <w:ind w:left="0" w:right="0" w:firstLine="560"/>
        <w:spacing w:before="450" w:after="450" w:line="312" w:lineRule="auto"/>
      </w:pPr>
      <w:r>
        <w:rPr>
          <w:rFonts w:ascii="宋体" w:hAnsi="宋体" w:eastAsia="宋体" w:cs="宋体"/>
          <w:color w:val="000"/>
          <w:sz w:val="28"/>
          <w:szCs w:val="28"/>
        </w:rPr>
        <w:t xml:space="preserve">3、公共就业服务活动经费尚未列入财政经费预算，经费投入不足，一定程度上影响就业服务活动的开展。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就业援助月活动总结报告篇八</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xx劳动保障所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就业援助月活动总结报告篇九</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月10日至1月20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二、1月20日至1月25日，针对需要援助对象的.具体情况，制定了服务方案，确定了服务内容，并利用场镇赶集日开展了一次深入广泛的宣传活动，发放政策宣传资料，开展职业指导活动。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1月25日至2月8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宋家乡劳动保障所</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就业援助月活动总结报告篇十</w:t>
      </w:r>
    </w:p>
    <w:p>
      <w:pPr>
        <w:ind w:left="0" w:right="0" w:firstLine="560"/>
        <w:spacing w:before="450" w:after="450" w:line="312" w:lineRule="auto"/>
      </w:pPr>
      <w:r>
        <w:rPr>
          <w:rFonts w:ascii="宋体" w:hAnsi="宋体" w:eastAsia="宋体" w:cs="宋体"/>
          <w:color w:val="000"/>
          <w:sz w:val="28"/>
          <w:szCs w:val="28"/>
        </w:rPr>
        <w:t xml:space="preserve">岁末年初之际，为深入贯彻党的十七届五中全会和市委八届七次全会精神，进一步做好我市就业困难群体就业援助工作，取得今年就业工作的开门红，根据《省人力资源和社会保障厅、省残疾人联合会关于开展20x年就业援助月活动的通知》（冀人社［20x］112号）文件要求，我区决定于20xx年1月5日起在全区开展此项活动。我办事处在领导的指挥部署下，紧紧围绕“送政策、送岗位、送服务、送温暖”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办事处高度重视，组织保障站工作人员认真学习了高新区劳动和社会保障局下发的《关于开展20x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我们充分依托各村劳动保障工作平台，深入各就业困难人员家庭，广泛宣传介绍就业困难人员登记认定条件以及援助活动具体内容、国家和地方就业扶持政策等信息。共组织了12次专场招聘会，摸清辖区内尚未就业困难人员207人，其中家庭贫困的未就业高校毕业生22人；帮助就业困难人员实现就业186人，帮助就业困难人员享受政策207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送政策。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（二）送岗位。按照区统一部署，组织了有针对性的各类就业困难人员专场招聘会，为他们提供即时的就业岗位、再就业政策咨询和职业指导，为用工单位提供用工推荐和岗位适配服务。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（三）送服务。通过援助月活动，逐一落实每一户、每一位应该享受扶持政策的困难人员能够享受到社会保险补贴，对已灵活就业的“4050”人员，帮助其参加社会保险，并落实社会保险补贴。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送温暖。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各村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4"/>
          <w:szCs w:val="34"/>
          <w:b w:val="1"/>
          <w:bCs w:val="1"/>
        </w:rPr>
        <w:t xml:space="preserve">就业援助月活动总结报告篇十一</w:t>
      </w:r>
    </w:p>
    <w:p>
      <w:pPr>
        <w:ind w:left="0" w:right="0" w:firstLine="560"/>
        <w:spacing w:before="450" w:after="450" w:line="312" w:lineRule="auto"/>
      </w:pPr>
      <w:r>
        <w:rPr>
          <w:rFonts w:ascii="宋体" w:hAnsi="宋体" w:eastAsia="宋体" w:cs="宋体"/>
          <w:color w:val="000"/>
          <w:sz w:val="28"/>
          <w:szCs w:val="28"/>
        </w:rPr>
        <w:t xml:space="preserve">按照人社部《关于开展20xx年就业援助月活动的通知》要求，天津市于20xx年1月17日至2月17日在全市范围内组织开展面向十类困难群体，以“送政策、送岗位、送服务、送温暖”为主题的就业援助月活动。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天津市委市政府对困难群体就业援助工作高度重视，将此次就业援助月活动其摆在重要议事日程，明确提出要将此次活动作为为人民群众办实事、做好事、解难事的大事来抓。为保证活动积极有效的开展，天津市成立了就业援助领导小组，召开了全市人力社保部门专题会，制定了《天津市20xx年就业援助月活动方案》，下发了《关于开展20xx年就业服务月活动的通知》（津人社办发[20xx]4号），明确了就业援助工作的主题、对象、内容、方法和具体措施。层层细化工作责任，分解落实任务，形成了主要领导亲自抓，分管领导全力抓，部门之间相互协调，统一行动，一级抓一级，层层抓落实的工作格局，有力地保证了此项活动的顺利开展。</w:t>
      </w:r>
    </w:p>
    <w:p>
      <w:pPr>
        <w:ind w:left="0" w:right="0" w:firstLine="560"/>
        <w:spacing w:before="450" w:after="450" w:line="312" w:lineRule="auto"/>
      </w:pPr>
      <w:r>
        <w:rPr>
          <w:rFonts w:ascii="宋体" w:hAnsi="宋体" w:eastAsia="宋体" w:cs="宋体"/>
          <w:color w:val="000"/>
          <w:sz w:val="28"/>
          <w:szCs w:val="28"/>
        </w:rPr>
        <w:t xml:space="preserve">就业援助是一项长期性工作，需要全社会的理解和支持。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充分利用各种新闻媒介，广泛宣传就业援助月活动和促进就业优惠政策，营造出全社会都来共同关心和支持援助困难群体就业的舆论氛围。</w:t>
      </w:r>
    </w:p>
    <w:p>
      <w:pPr>
        <w:ind w:left="0" w:right="0" w:firstLine="560"/>
        <w:spacing w:before="450" w:after="450" w:line="312" w:lineRule="auto"/>
      </w:pPr>
      <w:r>
        <w:rPr>
          <w:rFonts w:ascii="宋体" w:hAnsi="宋体" w:eastAsia="宋体" w:cs="宋体"/>
          <w:color w:val="000"/>
          <w:sz w:val="28"/>
          <w:szCs w:val="28"/>
        </w:rPr>
        <w:t xml:space="preserve">为确保活动科学有序、不断深化，天津市将援助月活动分为三个阶段：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广泛宣传，摸清底数。天津市各区县人力社保部门将就业援助政策编印成册，免费向就业困难人员发放。充分利用广播、电视、报刊、杂志、网络等各种新闻媒介，广泛宣传对就业援助月的活动内容、政策措施、帮扶形式，努力营造援助就业困难群体的良好社会氛围。在此基础上，全市各级人力社保部门及街道（乡镇）社区劳动保障工作站本着“以人为本”的服务理念，对零就业家庭成员和其他就业困难人员开展普遍性的入户家访活动，摸清底数并实名制登记造册，确定被援助人员名单，做到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第二阶为段精心组织，开展四送。组织街道保障协管员逐人逐户进行调查，及时发现、掌握困难家庭和帮扶对象，做到发现一户，认定一户，帮扶一人，稳定一家。坚持在公共职业介绍机构设立劳动政策咨询、求职登记、职业指导、技能培训等“一条龙”免费服务窗口，构建就业援助平台，为就业困难群体就业提供绿色帮扶通道。开展四送”活动，即：“送政策、送岗位、送温暖、送温暖”的“。只要不挑不拣，帮助就业困难人员在登记认定后一个月内实现比较稳定就业。</w:t>
      </w:r>
    </w:p>
    <w:p>
      <w:pPr>
        <w:ind w:left="0" w:right="0" w:firstLine="560"/>
        <w:spacing w:before="450" w:after="450" w:line="312" w:lineRule="auto"/>
      </w:pPr>
      <w:r>
        <w:rPr>
          <w:rFonts w:ascii="宋体" w:hAnsi="宋体" w:eastAsia="宋体" w:cs="宋体"/>
          <w:color w:val="000"/>
          <w:sz w:val="28"/>
          <w:szCs w:val="28"/>
        </w:rPr>
        <w:t xml:space="preserve">第三阶段为跟踪回访，总结经验。坚持入户随访，做好跟踪调查。劳动保障协管员坚持对帮扶对象入户随访、跟踪服务，针对每个人的不同情况提供个性化就业服务。确保就业岗位到人、补贴资金到手、就业服务到家，促进其实现稳定就业。对已经就业的，特别是在公益性岗位就业的困难人员，跟踪了解其就业状况，帮助落实扶持政策。充分体现主动服务、个性服务、贴心服务、诚信服务和高效服务。援助月活动结束后，各区县及时总结成功经验、好的做法及典型事件并在全市推广。</w:t>
      </w:r>
    </w:p>
    <w:p>
      <w:pPr>
        <w:ind w:left="0" w:right="0" w:firstLine="560"/>
        <w:spacing w:before="450" w:after="450" w:line="312" w:lineRule="auto"/>
      </w:pPr>
      <w:r>
        <w:rPr>
          <w:rFonts w:ascii="宋体" w:hAnsi="宋体" w:eastAsia="宋体" w:cs="宋体"/>
          <w:color w:val="000"/>
          <w:sz w:val="28"/>
          <w:szCs w:val="28"/>
        </w:rPr>
        <w:t xml:space="preserve">活动月期间，共走访就业困难人员和零就业家庭5832户；组织专场招聘会82场次；帮助就业困难人员实现就业3648人；帮助就业困难人员享受政策3236人；帮助零就业家庭实现就业1866人；发放政策宣传材料63201份。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2025-06-09T18:24:30+08:00</dcterms:created>
  <dcterms:modified xsi:type="dcterms:W3CDTF">2025-06-09T18:24:30+08:00</dcterms:modified>
</cp:coreProperties>
</file>

<file path=docProps/custom.xml><?xml version="1.0" encoding="utf-8"?>
<Properties xmlns="http://schemas.openxmlformats.org/officeDocument/2006/custom-properties" xmlns:vt="http://schemas.openxmlformats.org/officeDocument/2006/docPropsVTypes"/>
</file>