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最新会计社会调查报告(大全9篇)</w:t>
      </w:r>
      <w:bookmarkEnd w:id="1"/>
    </w:p>
    <w:p>
      <w:pPr>
        <w:jc w:val="center"/>
        <w:spacing w:before="0" w:after="450"/>
      </w:pPr>
      <w:r>
        <w:rPr>
          <w:rFonts w:ascii="Arial" w:hAnsi="Arial" w:eastAsia="Arial" w:cs="Arial"/>
          <w:color w:val="999999"/>
          <w:sz w:val="20"/>
          <w:szCs w:val="20"/>
        </w:rPr>
        <w:t xml:space="preserve">来源：网络  作者：风起云涌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会计社会调查报告篇一</w:t>
      </w:r>
    </w:p>
    <w:p>
      <w:pPr>
        <w:ind w:left="0" w:right="0" w:firstLine="560"/>
        <w:spacing w:before="450" w:after="450" w:line="312" w:lineRule="auto"/>
      </w:pPr>
      <w:r>
        <w:rPr>
          <w:rFonts w:ascii="宋体" w:hAnsi="宋体" w:eastAsia="宋体" w:cs="宋体"/>
          <w:color w:val="000"/>
          <w:sz w:val="28"/>
          <w:szCs w:val="28"/>
        </w:rPr>
        <w:t xml:space="preserve">实践地点：xxxxxx</w:t>
      </w:r>
    </w:p>
    <w:p>
      <w:pPr>
        <w:ind w:left="0" w:right="0" w:firstLine="560"/>
        <w:spacing w:before="450" w:after="450" w:line="312" w:lineRule="auto"/>
      </w:pPr>
      <w:r>
        <w:rPr>
          <w:rFonts w:ascii="宋体" w:hAnsi="宋体" w:eastAsia="宋体" w:cs="宋体"/>
          <w:color w:val="000"/>
          <w:sz w:val="28"/>
          <w:szCs w:val="28"/>
        </w:rPr>
        <w:t xml:space="preserve">实践内容：初步接触会计工作和工商注册工作。熟悉会计工作作流程。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大学生的实践是挑战也是机遇，只有很好的把握，才能够体现它的意义。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会计社会调查报告篇二</w:t>
      </w:r>
    </w:p>
    <w:p>
      <w:pPr>
        <w:ind w:left="0" w:right="0" w:firstLine="560"/>
        <w:spacing w:before="450" w:after="450" w:line="312" w:lineRule="auto"/>
      </w:pPr>
      <w:r>
        <w:rPr>
          <w:rFonts w:ascii="宋体" w:hAnsi="宋体" w:eastAsia="宋体" w:cs="宋体"/>
          <w:color w:val="000"/>
          <w:sz w:val="28"/>
          <w:szCs w:val="28"/>
        </w:rPr>
        <w:t xml:space="preserve">1997年以来，中央纪委、监察部连续几年把落实\"收支两条线\"、推行政府采购制度、试行会计委派制度、建立有形建筑市场等项工作做为开展反腐败工作的源头来抓。山西省纪委、省财政厅把推行会计委派制工作作为反腐败工作的\"重中之重\"和\"源头的源头\"给予了高度重视，把它做为我国会计发展史上具有划时代意义的一件大事来抓。在推行会计委派制工作中，坚持解放思想、大胆实践；坚持树立典型、抓点带面；坚持实事求是、因地制宜、坚持积极稳妥、循序渐进。委派制试点工作抓得既轰轰烈烈又扎扎实实；既有数量又有质量；既增加了财政收入节约了财政支出，又遏制和减少了腐败，减少了经济案件的发生。</w:t>
      </w:r>
    </w:p>
    <w:p>
      <w:pPr>
        <w:ind w:left="0" w:right="0" w:firstLine="560"/>
        <w:spacing w:before="450" w:after="450" w:line="312" w:lineRule="auto"/>
      </w:pPr>
      <w:r>
        <w:rPr>
          <w:rFonts w:ascii="宋体" w:hAnsi="宋体" w:eastAsia="宋体" w:cs="宋体"/>
          <w:color w:val="000"/>
          <w:sz w:val="28"/>
          <w:szCs w:val="28"/>
        </w:rPr>
        <w:t xml:space="preserve">一、山西省会计委派制工作基本情况</w:t>
      </w:r>
    </w:p>
    <w:p>
      <w:pPr>
        <w:ind w:left="0" w:right="0" w:firstLine="560"/>
        <w:spacing w:before="450" w:after="450" w:line="312" w:lineRule="auto"/>
      </w:pPr>
      <w:r>
        <w:rPr>
          <w:rFonts w:ascii="宋体" w:hAnsi="宋体" w:eastAsia="宋体" w:cs="宋体"/>
          <w:color w:val="000"/>
          <w:sz w:val="28"/>
          <w:szCs w:val="28"/>
        </w:rPr>
        <w:t xml:space="preserve">山西省会计委派制工作从1992年开始起步，至今大致走过四个阶段。这四个阶段也是会计委派制工作在山西省由下而上，由点到面，梯次前进的过程。</w:t>
      </w:r>
    </w:p>
    <w:p>
      <w:pPr>
        <w:ind w:left="0" w:right="0" w:firstLine="560"/>
        <w:spacing w:before="450" w:after="450" w:line="312" w:lineRule="auto"/>
      </w:pPr>
      <w:r>
        <w:rPr>
          <w:rFonts w:ascii="宋体" w:hAnsi="宋体" w:eastAsia="宋体" w:cs="宋体"/>
          <w:color w:val="000"/>
          <w:sz w:val="28"/>
          <w:szCs w:val="28"/>
        </w:rPr>
        <w:t xml:space="preserve">1992年10月，山西省忻州地区保德县率先成立了全省第一个会计局，揭开了全省会计委派制改革的第一页。对全县会计人员实行了按行业、性质分类的归口管理。对行政事业单位实行了会计任命制；对国有工商企业和国有控股企业实行了会计聘任制；对县、乡(镇)集体企业及自收自支单位，实行了持证上岗的管理制度。保德县会计委派制为全省提供了宝贵经验，为以后会计委派工作的全面发展奠定了基础。</w:t>
      </w:r>
    </w:p>
    <w:p>
      <w:pPr>
        <w:ind w:left="0" w:right="0" w:firstLine="560"/>
        <w:spacing w:before="450" w:after="450" w:line="312" w:lineRule="auto"/>
      </w:pPr>
      <w:r>
        <w:rPr>
          <w:rFonts w:ascii="宋体" w:hAnsi="宋体" w:eastAsia="宋体" w:cs="宋体"/>
          <w:color w:val="000"/>
          <w:sz w:val="28"/>
          <w:szCs w:val="28"/>
        </w:rPr>
        <w:t xml:space="preserve">2.自然发展阶段(1997年-1998年8月)</w:t>
      </w:r>
    </w:p>
    <w:p>
      <w:pPr>
        <w:ind w:left="0" w:right="0" w:firstLine="560"/>
        <w:spacing w:before="450" w:after="450" w:line="312" w:lineRule="auto"/>
      </w:pPr>
      <w:r>
        <w:rPr>
          <w:rFonts w:ascii="宋体" w:hAnsi="宋体" w:eastAsia="宋体" w:cs="宋体"/>
          <w:color w:val="000"/>
          <w:sz w:val="28"/>
          <w:szCs w:val="28"/>
        </w:rPr>
        <w:t xml:space="preserve">山西省运城地区绛县于1997年成立了由县长兼主任，纪检书记、组织部长兼副主任，组织、人事、编办、劳动、财政、审计部门组成的会计管理委员会，对全县的会计管理实行了\"一统四改\"。\"统一\"即统一会计制度，全县各单位必须严格执行《会计法》、\"两则\"、\"两制\"和《会计基础工作规范》等国家及全省统一的法规制度。\"四改\"：一是改单位会计为政府会计，委派会计人员的人事权由政府委托财政部门管理；二是改单向考核为双向考核，确立目标责任制；三是改无责上岗为抵押上岗；四是委派会计的工资改为由财政部门统一发放。实施以后，效果也很明显。</w:t>
      </w:r>
    </w:p>
    <w:p>
      <w:pPr>
        <w:ind w:left="0" w:right="0" w:firstLine="560"/>
        <w:spacing w:before="450" w:after="450" w:line="312" w:lineRule="auto"/>
      </w:pPr>
      <w:r>
        <w:rPr>
          <w:rFonts w:ascii="宋体" w:hAnsi="宋体" w:eastAsia="宋体" w:cs="宋体"/>
          <w:color w:val="000"/>
          <w:sz w:val="28"/>
          <w:szCs w:val="28"/>
        </w:rPr>
        <w:t xml:space="preserve">吕梁地区兴县对行政事业单位的主管会计和出纳实行了委派制，对国有企业和国有控股企业委派了财务总监，对私营、乡镇企业实行了审查制度，农村财务实行了\"村财乡管\"。</w:t>
      </w:r>
    </w:p>
    <w:p>
      <w:pPr>
        <w:ind w:left="0" w:right="0" w:firstLine="560"/>
        <w:spacing w:before="450" w:after="450" w:line="312" w:lineRule="auto"/>
      </w:pPr>
      <w:r>
        <w:rPr>
          <w:rFonts w:ascii="宋体" w:hAnsi="宋体" w:eastAsia="宋体" w:cs="宋体"/>
          <w:color w:val="000"/>
          <w:sz w:val="28"/>
          <w:szCs w:val="28"/>
        </w:rPr>
        <w:t xml:space="preserve">临汾地区汾西县成立了县人民政府会计管理办公室，对全县行政事业单位、社会团体及国有、集体、个体等各类企业实行了会计委派，对人员少、业务量小的单位实行了\"联会制\"。洪洞县将被委派会计人员的编制统一划归了财政局，其业务档案、职务晋升、工作调动、职称评定、工资、奖金及其它福利待遇，均由县财政局统一管理。</w:t>
      </w:r>
    </w:p>
    <w:p>
      <w:pPr>
        <w:ind w:left="0" w:right="0" w:firstLine="560"/>
        <w:spacing w:before="450" w:after="450" w:line="312" w:lineRule="auto"/>
      </w:pPr>
      <w:r>
        <w:rPr>
          <w:rFonts w:ascii="宋体" w:hAnsi="宋体" w:eastAsia="宋体" w:cs="宋体"/>
          <w:color w:val="000"/>
          <w:sz w:val="28"/>
          <w:szCs w:val="28"/>
        </w:rPr>
        <w:t xml:space="preserve">太原市尖草坪区把会计委派制重点放在行政事业单位和村(街)办企业，对财务收支数额不大，会计业务量小、人员编制少的单位实行\"联会制\"，或由一个会计机构负责几个单位的会计事项。</w:t>
      </w:r>
    </w:p>
    <w:p>
      <w:pPr>
        <w:ind w:left="0" w:right="0" w:firstLine="560"/>
        <w:spacing w:before="450" w:after="450" w:line="312" w:lineRule="auto"/>
      </w:pPr>
      <w:r>
        <w:rPr>
          <w:rFonts w:ascii="宋体" w:hAnsi="宋体" w:eastAsia="宋体" w:cs="宋体"/>
          <w:color w:val="000"/>
          <w:sz w:val="28"/>
          <w:szCs w:val="28"/>
        </w:rPr>
        <w:t xml:space="preserve">在此阶段，山西省的两个地方也开始了行动，一个阳泉市，制定出台了《阳泉市推行会计委派制的实施意见》，另一个就是忻州地区，在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德县经验的基础上，结合忻州的实际，于1998年5月初作出了在全区推行会计委派制的决定，制定出台了《忻州地区推行会计委派制的实施意见》和《忻州地区会计委派实施细则》，对实施会计委派的指导思想、方式步骤、机构设置和会计人员的管理使用、考核、奖惩等作了明确规定，因此全区地、县两级的委派工作迅速展开。在这一阶段，全省有29个县市区全推开了这项工作，试点工作的效果也越来越明显，而且有的已经初步形成了较系统的会计委派制运作方式。其中，兴县、绛县、洪洞等县和忻州地区是搞得比较好的，尤其是忻州地区为了从组织机构上委派制工作提供保障，提出的要在不增加职数，不增加编制，不增加财政支出\"三不增加\"的前提下成立会计局的方案，为各地市和各县区顺利成立会计管理机构提供了一个好的途径。既解决了会计委派工作中急需成立会计管理机构的问题，又符合了当前机构改革的总体要求。</w:t>
      </w:r>
    </w:p>
    <w:p>
      <w:pPr>
        <w:ind w:left="0" w:right="0" w:firstLine="560"/>
        <w:spacing w:before="450" w:after="450" w:line="312" w:lineRule="auto"/>
      </w:pPr>
      <w:r>
        <w:rPr>
          <w:rFonts w:ascii="宋体" w:hAnsi="宋体" w:eastAsia="宋体" w:cs="宋体"/>
          <w:color w:val="000"/>
          <w:sz w:val="28"/>
          <w:szCs w:val="28"/>
        </w:rPr>
        <w:t xml:space="preserve">3.稳步推进阶段(1998年8月-12月)</w:t>
      </w:r>
    </w:p>
    <w:p>
      <w:pPr>
        <w:ind w:left="0" w:right="0" w:firstLine="560"/>
        <w:spacing w:before="450" w:after="450" w:line="312" w:lineRule="auto"/>
      </w:pPr>
      <w:r>
        <w:rPr>
          <w:rFonts w:ascii="宋体" w:hAnsi="宋体" w:eastAsia="宋体" w:cs="宋体"/>
          <w:color w:val="000"/>
          <w:sz w:val="28"/>
          <w:szCs w:val="28"/>
        </w:rPr>
        <w:t xml:space="preserve">，为在全省普遍开展会计委派制试点工作奠定了基础。会议以后，临汾地区、运城地区、吕梁地区和其它地市的一些县区会计委派制工作扎实、有效地开展起来。为了指导和规范会计委派试点工作，并推动此项工作健康发展，我们还及时起草下发了《关于在全省实行会计委派制试点工作的意见》和《山西省财务总监管理试行办法》。这些文件的出台，进一步增强了会计委派工作的可操作性。到年底，各地市都确定了会计委派制试点县。忻州、阳泉、运城、临汾4个地方本级和全省的71个县区均实行了委派制。对2352个单位，2922名会计人员实行了委派。</w:t>
      </w:r>
    </w:p>
    <w:p>
      <w:pPr>
        <w:ind w:left="0" w:right="0" w:firstLine="560"/>
        <w:spacing w:before="450" w:after="450" w:line="312" w:lineRule="auto"/>
      </w:pPr>
      <w:r>
        <w:rPr>
          <w:rFonts w:ascii="宋体" w:hAnsi="宋体" w:eastAsia="宋体" w:cs="宋体"/>
          <w:color w:val="000"/>
          <w:sz w:val="28"/>
          <w:szCs w:val="28"/>
        </w:rPr>
        <w:t xml:space="preserve">4.全面推行阶段(从1999年初到现在)</w:t>
      </w:r>
    </w:p>
    <w:p>
      <w:pPr>
        <w:ind w:left="0" w:right="0" w:firstLine="560"/>
        <w:spacing w:before="450" w:after="450" w:line="312" w:lineRule="auto"/>
      </w:pPr>
      <w:r>
        <w:rPr>
          <w:rFonts w:ascii="宋体" w:hAnsi="宋体" w:eastAsia="宋体" w:cs="宋体"/>
          <w:color w:val="000"/>
          <w:sz w:val="28"/>
          <w:szCs w:val="28"/>
        </w:rPr>
        <w:t xml:space="preserve">1999年新年伊始，全省各地市和部分委派试点县的财政局领导、会计科长、会计局长于1月12日至13日齐聚吕梁地区中阳县，交流推广了中阳县\"真派\"、\"实派\"的经验。早在1998年10月份，吕梁地区中阳县在会计委派过程中创造了\"三个全省第一\"。即实现会计人员100%的交流；第一个试行财务稽查员制度；会计机构和人员分别精简了34%和43.7%，居全省第一。中阳县制定的方案起点高，工作推选的力度大，解决了我们长时间思考但未能解决的问题。中阳县的经验使得会计委派制改革大大前进了一步，中阳经验的推广标志着山西省会计委派制试点工作进入了一个全新的阶段。</w:t>
      </w:r>
    </w:p>
    <w:p>
      <w:pPr>
        <w:ind w:left="0" w:right="0" w:firstLine="560"/>
        <w:spacing w:before="450" w:after="450" w:line="312" w:lineRule="auto"/>
      </w:pPr>
      <w:r>
        <w:rPr>
          <w:rFonts w:ascii="宋体" w:hAnsi="宋体" w:eastAsia="宋体" w:cs="宋体"/>
          <w:color w:val="000"/>
          <w:sz w:val="28"/>
          <w:szCs w:val="28"/>
        </w:rPr>
        <w:t xml:space="preserve">结合1998年会计委派制工作进展情况，我们在中阳会议上确定了1999年会计委派制工作目标，提出要在省、地、县三级同时开展会计委派制试点。结合机构改革，省、地(市)、县三级都要成立会计局，达到层层有机构、有试点的目标，形成从上到下齐抓共管，由条条向块块不断扩大试点范围的局面。具体目标是：在县区一级要全部推行会计委派制。已经推选了会计委派制的地方，要继续巩固和完善各项制度，及时了解和解决会计委派制工作中出现的新情况和新问题，不断总结经验，把工作逐步引向深入。地区一级要有新突破，要出现一两个全面试点的地市，凡有条件的地市，最好搞全面试点；省级要开始起步，要在部分行业、单位搞会计委派制试点。这次会议对会计委派工作在质上和量上都提出了要求，是继1998年8月忻州现场会以后的又一次动员会。</w:t>
      </w:r>
    </w:p>
    <w:p>
      <w:pPr>
        <w:ind w:left="0" w:right="0" w:firstLine="560"/>
        <w:spacing w:before="450" w:after="450" w:line="312" w:lineRule="auto"/>
      </w:pPr>
      <w:r>
        <w:rPr>
          <w:rFonts w:ascii="宋体" w:hAnsi="宋体" w:eastAsia="宋体" w:cs="宋体"/>
          <w:color w:val="000"/>
          <w:sz w:val="28"/>
          <w:szCs w:val="28"/>
        </w:rPr>
        <w:t xml:space="preserve">员的编制、人事、工资等全部由会计局管理。吕梁地区对地直51个行政事业单位委派了62名会计人员，把委派会计人员的编制、人事和工资关系全部收归会计局管理。除即将退休的5名会计人员外，对57名会计人员全部进行了交流。忻州地区宁武县对铝业工业有限公司和供水公司的工程会计，面向社会招考，择优录用，招聘委派。</w:t>
      </w:r>
    </w:p>
    <w:p>
      <w:pPr>
        <w:ind w:left="0" w:right="0" w:firstLine="560"/>
        <w:spacing w:before="450" w:after="450" w:line="312" w:lineRule="auto"/>
      </w:pPr>
      <w:r>
        <w:rPr>
          <w:rFonts w:ascii="宋体" w:hAnsi="宋体" w:eastAsia="宋体" w:cs="宋体"/>
          <w:color w:val="000"/>
          <w:sz w:val="28"/>
          <w:szCs w:val="28"/>
        </w:rPr>
        <w:t xml:space="preserve">截止1999年度，山西省共有忻州、阳泉、运城、临汾、大同、吕梁6个地方本级以地(市)委、政府文件下达了会计委派制工作方案(其中，忻州、阳泉、临汾、吕梁4个地市已运行)，晋中、晋城也以财政名义下达了会计委派制工作方案。除临汾外，其余5个地市均成立了会计局，有100个县下达了会计委派制工作方案(其中，已运行的县区79个)，有73个县区成立了会计局等专门机构。其中：56个县区为行政机构，15个县区为事业性机构。没有成立专门机构的地市县，其委派工作由财政局会计科(股)承担。全省共委派会计人员6655人，委派单位5438个。实行全部交流的县区12个，实行部分交流的县区25个，交流会计人员1260人；通过会计委派精简各单位的会计核算机构和人员的县区27个，共精简机构846个，精简会计人员880人。</w:t>
      </w:r>
    </w:p>
    <w:p>
      <w:pPr>
        <w:ind w:left="0" w:right="0" w:firstLine="560"/>
        <w:spacing w:before="450" w:after="450" w:line="312" w:lineRule="auto"/>
      </w:pPr>
      <w:r>
        <w:rPr>
          <w:rFonts w:ascii="宋体" w:hAnsi="宋体" w:eastAsia="宋体" w:cs="宋体"/>
          <w:color w:val="000"/>
          <w:sz w:val="28"/>
          <w:szCs w:val="28"/>
        </w:rPr>
        <w:t xml:space="preserve">2025年4月份，浙江省金华县、湖北省沙市，尤其是陕西省</w:t>
      </w:r>
    </w:p>
    <w:p>
      <w:pPr>
        <w:ind w:left="0" w:right="0" w:firstLine="560"/>
        <w:spacing w:before="450" w:after="450" w:line="312" w:lineRule="auto"/>
      </w:pPr>
      <w:r>
        <w:rPr>
          <w:rFonts w:ascii="宋体" w:hAnsi="宋体" w:eastAsia="宋体" w:cs="宋体"/>
          <w:color w:val="000"/>
          <w:sz w:val="28"/>
          <w:szCs w:val="28"/>
        </w:rPr>
        <w:t xml:space="preserve">实行会计集中核算，对会计人员进行集中委派的办法引起了我们的重视。省纪检委、省财政厅联合组成考察组对陕西省进行了考察。随后，吕梁地区及所属5个县组成第二个考察组赴陕西省及延安市进行了考察。我们认为，以上省和地区的改革是当前会计委派的方向。这种集中委派、集中核算的方式，从根本上解决了委派会计、会计管理机构与被委派单位的矛盾问题，强化了政府对预算内、外资金的宏观调控职能。[_TAG_h3]会计社会调查报告篇三</w:t>
      </w:r>
    </w:p>
    <w:p>
      <w:pPr>
        <w:ind w:left="0" w:right="0" w:firstLine="560"/>
        <w:spacing w:before="450" w:after="450" w:line="312" w:lineRule="auto"/>
      </w:pPr>
      <w:r>
        <w:rPr>
          <w:rFonts w:ascii="宋体" w:hAnsi="宋体" w:eastAsia="宋体" w:cs="宋体"/>
          <w:color w:val="000"/>
          <w:sz w:val="28"/>
          <w:szCs w:val="28"/>
        </w:rPr>
        <w:t xml:space="preserve">根据学校教育要求学校布置，组织了一次社会调查。于20xx年九月五日至九月二十六日我们建州物产集团有限公司社会实践。在这期间，笔者对建瓯民营私企的成本管理工作进行调查。建州物产集团有限公司是建瓯市一家比较有代表性的民营私营企业。老总杨仁慧也是一位地地道道的“山里人”。公司主要从事的是贸易，旗下有以钢铁、水泥、管材销售为主的建州闽光有限公司、建州贸易有限公司、建州汽车有限公司，及相关产业延伸的其它公司汽车维修有限公司、汽车发展有限公司、汽车出租有限公司等。公司在近几年的发展中比较的突出这得益于宏观经济的发展，也得益公司有效的成本管理。在日异变化的企业经营过程中这样的成本管理也有自身不足之处，存在不少的问题，具体分析如下。</w:t>
      </w:r>
    </w:p>
    <w:p>
      <w:pPr>
        <w:ind w:left="0" w:right="0" w:firstLine="560"/>
        <w:spacing w:before="450" w:after="450" w:line="312" w:lineRule="auto"/>
      </w:pPr>
      <w:r>
        <w:rPr>
          <w:rFonts w:ascii="宋体" w:hAnsi="宋体" w:eastAsia="宋体" w:cs="宋体"/>
          <w:color w:val="000"/>
          <w:sz w:val="28"/>
          <w:szCs w:val="28"/>
        </w:rPr>
        <w:t xml:space="preserve">1、成本费用管理过死过严。由于公司是一家准贸易公司，出差比较的多，差旅费及出差管理上采用的是定额管理。按以往的出差地多在建瓯及福建省内，定额的标准制定按的是建瓯及福建省的特点制定的，当公司的业务发展到全国后，原来的定额就不符合也不适应企业经营全国化不同城市的发展需要。比如，公司制定的标准是每日在出差地包住包市内的车费为70元/天，这样的标准在建瓯及福建省是比较的可行的，但在上海及深圳特区就不够用了。在大城市中城市的面积比较大。单市内交通费就不足。就会出现出差人员出了差反而累了个半死，办了事反而自己要贴钱的事。出差人员也就不太愿意出差。</w:t>
      </w:r>
    </w:p>
    <w:p>
      <w:pPr>
        <w:ind w:left="0" w:right="0" w:firstLine="560"/>
        <w:spacing w:before="450" w:after="450" w:line="312" w:lineRule="auto"/>
      </w:pPr>
      <w:r>
        <w:rPr>
          <w:rFonts w:ascii="宋体" w:hAnsi="宋体" w:eastAsia="宋体" w:cs="宋体"/>
          <w:color w:val="000"/>
          <w:sz w:val="28"/>
          <w:szCs w:val="28"/>
        </w:rPr>
        <w:t xml:space="preserve">2、成本管理目的过短。特别是在用人成本上，公司本着降低成本原则。而不是差别原则。在用人上比较的注重自己人、低年龄学校的毕业生、高年龄的老职员，用人成本低。这样的人事策略出现的问题是，短期的工资成本降下来，可是为此出现了的其他问题多了出来。特别一提的是，由于新的职员在企业所得税汇算上出现的工作人员经验不足而被地税局查补的1.5万元的涉税损失。另外由于公司采用了这一人事成本管理目标也使125人的企业职工的高学历有职称的优秀人员从20xx年的37人下降到目前的25人。而人事主管了憾叹，如今在建瓯要招到有经验高学历的好职员比较的难。他们一般都到发达地区去打工了。</w:t>
      </w:r>
    </w:p>
    <w:p>
      <w:pPr>
        <w:ind w:left="0" w:right="0" w:firstLine="560"/>
        <w:spacing w:before="450" w:after="450" w:line="312" w:lineRule="auto"/>
      </w:pPr>
      <w:r>
        <w:rPr>
          <w:rFonts w:ascii="宋体" w:hAnsi="宋体" w:eastAsia="宋体" w:cs="宋体"/>
          <w:color w:val="000"/>
          <w:sz w:val="28"/>
          <w:szCs w:val="28"/>
        </w:rPr>
        <w:t xml:space="preserve">3、经营者的成本观念落后。由于地理位置的原因，建瓯民营企业发展比其沿海的其它城市晚，基本上都是由本地的小手工作坊发展而来。企业的领导人中基本上没有很多的高素质教育，而且他们成功的物质基础也都是他们用勤劳的双手和漫长的劳动积累起来的，根本没有什么更多的时间和精力学习。很多的思想理念沉旧、保守传统，有很强的家族气息。比如在公司的会计核算中采用的是电算化，在初始化时就采用了移动平均法计算已销售商品成本，这也是由于财政部统一规定的成本结转方法要相对固定。在建州就出现了这样的事，经营主管采用的是传统的分批法计算利润，一批进来一批买出，赚的钱也就是这些。但实际上这样的计算结果每个月和财务报出的不一样，认为会计有错，不会做账要求马上改，可是这样的核算制度已报给税务机关，电算化软件也已初始化了不能改。弄得会计一脸灰灰的。</w:t>
      </w:r>
    </w:p>
    <w:p>
      <w:pPr>
        <w:ind w:left="0" w:right="0" w:firstLine="560"/>
        <w:spacing w:before="450" w:after="450" w:line="312" w:lineRule="auto"/>
      </w:pPr>
      <w:r>
        <w:rPr>
          <w:rFonts w:ascii="宋体" w:hAnsi="宋体" w:eastAsia="宋体" w:cs="宋体"/>
          <w:color w:val="000"/>
          <w:sz w:val="28"/>
          <w:szCs w:val="28"/>
        </w:rPr>
        <w:t xml:space="preserve">4、成本费用管理比较的注重局部自身利益。由于受传统家族观念的影响，企业在成本管理中往往只注重眼前成本的管理，而对企业的供应与销售以外的相关的利益主体考虑不多，忽视企业外部的价值链的存在和影响。在汽车销售公司中比较的明显的是：客户在做出购买汽车时比较多的是注重除价格以外的其他服务比如，维修、售后三包，配件更新、保险等一系列的考虑。要认汽车销售后还要建立各种的服务体系。成本与收入就不是很成比。有可能汽车销售就是不赚钱，但其他体系则赚钱。</w:t>
      </w:r>
    </w:p>
    <w:p>
      <w:pPr>
        <w:ind w:left="0" w:right="0" w:firstLine="560"/>
        <w:spacing w:before="450" w:after="450" w:line="312" w:lineRule="auto"/>
      </w:pPr>
      <w:r>
        <w:rPr>
          <w:rFonts w:ascii="宋体" w:hAnsi="宋体" w:eastAsia="宋体" w:cs="宋体"/>
          <w:color w:val="000"/>
          <w:sz w:val="28"/>
          <w:szCs w:val="28"/>
        </w:rPr>
        <w:t xml:space="preserve">从以上的调查结果我们提出了以下建议：</w:t>
      </w:r>
    </w:p>
    <w:p>
      <w:pPr>
        <w:ind w:left="0" w:right="0" w:firstLine="560"/>
        <w:spacing w:before="450" w:after="450" w:line="312" w:lineRule="auto"/>
      </w:pPr>
      <w:r>
        <w:rPr>
          <w:rFonts w:ascii="宋体" w:hAnsi="宋体" w:eastAsia="宋体" w:cs="宋体"/>
          <w:color w:val="000"/>
          <w:sz w:val="28"/>
          <w:szCs w:val="28"/>
        </w:rPr>
        <w:t xml:space="preserve">1、让经营管理的经理们多多学习财务法律、法规。了解会计政策与方法、制度的相对固定性。定期和不定期地组织经理的培训讲座。</w:t>
      </w:r>
    </w:p>
    <w:p>
      <w:pPr>
        <w:ind w:left="0" w:right="0" w:firstLine="560"/>
        <w:spacing w:before="450" w:after="450" w:line="312" w:lineRule="auto"/>
      </w:pPr>
      <w:r>
        <w:rPr>
          <w:rFonts w:ascii="宋体" w:hAnsi="宋体" w:eastAsia="宋体" w:cs="宋体"/>
          <w:color w:val="000"/>
          <w:sz w:val="28"/>
          <w:szCs w:val="28"/>
        </w:rPr>
        <w:t xml:space="preserve">2、采用多种灵活的费用包干管理。随着建州物产集团有限公司的发展与成就，证实了费用包干管理的好处。就是可以有效控制费用开支。但同时也要采用灵活的地域差别标准。及更好的信息反馈方式，来反映多变的经济发展需要。</w:t>
      </w:r>
    </w:p>
    <w:p>
      <w:pPr>
        <w:ind w:left="0" w:right="0" w:firstLine="560"/>
        <w:spacing w:before="450" w:after="450" w:line="312" w:lineRule="auto"/>
      </w:pPr>
      <w:r>
        <w:rPr>
          <w:rFonts w:ascii="宋体" w:hAnsi="宋体" w:eastAsia="宋体" w:cs="宋体"/>
          <w:color w:val="000"/>
          <w:sz w:val="28"/>
          <w:szCs w:val="28"/>
        </w:rPr>
        <w:t xml:space="preserve">3、采用新的用人成本管理策略，让好的有经验的人才留住，以减少由于人员过份变动及人员素质过低而带来的不必要损失，反而会降低成本，也有利于企业长期发展需要。</w:t>
      </w:r>
    </w:p>
    <w:p>
      <w:pPr>
        <w:ind w:left="0" w:right="0" w:firstLine="560"/>
        <w:spacing w:before="450" w:after="450" w:line="312" w:lineRule="auto"/>
      </w:pPr>
      <w:r>
        <w:rPr>
          <w:rFonts w:ascii="宋体" w:hAnsi="宋体" w:eastAsia="宋体" w:cs="宋体"/>
          <w:color w:val="000"/>
          <w:sz w:val="28"/>
          <w:szCs w:val="28"/>
        </w:rPr>
        <w:t xml:space="preserve">4、关注产业链以外的成本费用控制。作为贸易公司的建州各子公司的经营上就是这样的发展的。从贸易到运输。从运输到维修、维修到二手机销售，一切从客户需求出发，服务发展到客户的深度。</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会计社会调查报告篇四</w:t>
      </w:r>
    </w:p>
    <w:p>
      <w:pPr>
        <w:ind w:left="0" w:right="0" w:firstLine="560"/>
        <w:spacing w:before="450" w:after="450" w:line="312" w:lineRule="auto"/>
      </w:pPr>
      <w:r>
        <w:rPr>
          <w:rFonts w:ascii="宋体" w:hAnsi="宋体" w:eastAsia="宋体" w:cs="宋体"/>
          <w:color w:val="000"/>
          <w:sz w:val="28"/>
          <w:szCs w:val="28"/>
        </w:rPr>
        <w:t xml:space="preserve">公司在财会方面成功的主要经验，财会人员是企业效益的创造者之一随着市场经济的发展，社会的进步，特别是经济效益观念的日益强化和企业管理以财务管理为中心的提出，对企业财会人员的工作要求越来越高，财会工作不再局限于简单的记账，算账和报账，而是充分利用掌握的专业知识和政策法规，积极参与企业生产经营管理和资本运营等方方面面工作，直接或间接为企业效益最大化发挥着越来越重要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其次，在第二周的时间里，我认真，仔细学习了日常财务操作的全过程。跟出纳人员学会了如何开支票等票据，如何根据原始凭证编制记账凭证，登记现金，银行日记账，每月月底如何根据银行对账单与账户进行核对，及时编制调节表，向主管计学习财务报表的编制和财务分析。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2、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融资筹划：合理确定筹资规模，积极寻求多渠道融资，充分利用企业信誉及内部相互担保的方式进行融资，降低融资成本，为企业的生产经营提供资金保障；采用有利的支付方式：</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w:t>
      </w:r>
    </w:p>
    <w:p>
      <w:pPr>
        <w:ind w:left="0" w:right="0" w:firstLine="560"/>
        <w:spacing w:before="450" w:after="450" w:line="312" w:lineRule="auto"/>
      </w:pPr>
      <w:r>
        <w:rPr>
          <w:rFonts w:ascii="宋体" w:hAnsi="宋体" w:eastAsia="宋体" w:cs="宋体"/>
          <w:color w:val="000"/>
          <w:sz w:val="28"/>
          <w:szCs w:val="28"/>
        </w:rPr>
        <w:t xml:space="preserve">（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w:t>
      </w:r>
    </w:p>
    <w:p>
      <w:pPr>
        <w:ind w:left="0" w:right="0" w:firstLine="560"/>
        <w:spacing w:before="450" w:after="450" w:line="312" w:lineRule="auto"/>
      </w:pPr>
      <w:r>
        <w:rPr>
          <w:rFonts w:ascii="宋体" w:hAnsi="宋体" w:eastAsia="宋体" w:cs="宋体"/>
          <w:color w:val="000"/>
          <w:sz w:val="28"/>
          <w:szCs w:val="28"/>
        </w:rPr>
        <w:t xml:space="preserve">（1）根据企业特定的生产经营周期，资金有时也会出现剩余，财会人员通过股票，基金或国债申购，充分利用闲置资金，提高资金使用率，同时为企业创造资金效益。</w:t>
      </w:r>
    </w:p>
    <w:p>
      <w:pPr>
        <w:ind w:left="0" w:right="0" w:firstLine="560"/>
        <w:spacing w:before="450" w:after="450" w:line="312" w:lineRule="auto"/>
      </w:pPr>
      <w:r>
        <w:rPr>
          <w:rFonts w:ascii="宋体" w:hAnsi="宋体" w:eastAsia="宋体" w:cs="宋体"/>
          <w:color w:val="000"/>
          <w:sz w:val="28"/>
          <w:szCs w:val="28"/>
        </w:rPr>
        <w:t xml:space="preserve">（2）通过股权收购或股权投资，成立子公司，实现低成本扩张和企业快速发展。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1、充分运用国家财税新政策，如国产设备投资抵免政策，以国产设备投资抵免所得税；</w:t>
      </w:r>
    </w:p>
    <w:p>
      <w:pPr>
        <w:ind w:left="0" w:right="0" w:firstLine="560"/>
        <w:spacing w:before="450" w:after="450" w:line="312" w:lineRule="auto"/>
      </w:pPr>
      <w:r>
        <w:rPr>
          <w:rFonts w:ascii="宋体" w:hAnsi="宋体" w:eastAsia="宋体" w:cs="宋体"/>
          <w:color w:val="000"/>
          <w:sz w:val="28"/>
          <w:szCs w:val="28"/>
        </w:rPr>
        <w:t xml:space="preserve">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三、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（1）、提高财会人员自身素质。既然财会人员是企业效益的创造者之一，在企业经营管理中起到极其重要的作用，我们要有责任感和使命感，提高自身素质，更好的服务于企业，更多的为企业创造效益。</w:t>
      </w:r>
    </w:p>
    <w:p>
      <w:pPr>
        <w:ind w:left="0" w:right="0" w:firstLine="560"/>
        <w:spacing w:before="450" w:after="450" w:line="312" w:lineRule="auto"/>
      </w:pPr>
      <w:r>
        <w:rPr>
          <w:rFonts w:ascii="宋体" w:hAnsi="宋体" w:eastAsia="宋体" w:cs="宋体"/>
          <w:color w:val="000"/>
          <w:sz w:val="28"/>
          <w:szCs w:val="28"/>
        </w:rPr>
        <w:t xml:space="preserve">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2）、公司领导的重视与支持。现代企业管理要以财务管理为中心，只有公司领导的高度重视与支持，财会人员才能更好的发挥自身的能力，财务管理工作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宋体" w:hAnsi="宋体" w:eastAsia="宋体" w:cs="宋体"/>
          <w:color w:val="000"/>
          <w:sz w:val="28"/>
          <w:szCs w:val="28"/>
        </w:rPr>
        <w:t xml:space="preserve">（3）、制度与文化建设。财务管理是个系统性的工程，不但要求财会人员有良好的素质，以及得到公司领导的重视与支持，还要有制度的保障。首先要建立完善的财务管理制度和业务操作程序，并随着企业的发展不断制度创新；再次要组织和加强企业全体员工的制度学习，推进企业文化建设，让全员都有理财观念，大家都来开源节流，为企业创造效益而努力！</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会计社会调查报告篇五</w:t>
      </w:r>
    </w:p>
    <w:p>
      <w:pPr>
        <w:ind w:left="0" w:right="0" w:firstLine="560"/>
        <w:spacing w:before="450" w:after="450" w:line="312" w:lineRule="auto"/>
      </w:pPr>
      <w:r>
        <w:rPr>
          <w:rFonts w:ascii="宋体" w:hAnsi="宋体" w:eastAsia="宋体" w:cs="宋体"/>
          <w:color w:val="000"/>
          <w:sz w:val="28"/>
          <w:szCs w:val="28"/>
        </w:rPr>
        <w:t xml:space="preserve">大一学年临近尾声，我们supersenior的队员在---的陪伴下积极热烈的展开了学校组织的社会实践活动。经过多次研讨，我们一致通过了“关于苏州小吃的研究”这一课题，并相关的展开了一系列的活动。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会计社会调查报告篇六</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大学生的实践是挑战也是机遇，只有很好的把握，才能够体现它的意义。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目。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会计社会调查报告篇七</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假期间，我有幸来到了中国工商银行双流县支行进行了为期一个月的会计实践，学到了许多书本以外的知识，受益匪浅，暑期会计实践报告。下面是我对银行储蓄存款实名制进行的一点简单探讨。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践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公司介绍：大宗集团位于山东省滕州市西南部大宗工业园区，东靠京沪铁路、京福高速公路;西临微山湖;南接京杭大运河;北挨鲁南大煤田。境内104国道、枣沛高速公路纵横交错，地理条件优越，交通便利。集团公司有健全的法人治理结构，符合现代化企业制度的要求，并在美国、北京、河南、济南等地设有对外办事机构。公司现有装机容量为10万kw的煤矸石热电公司;年产20万吨玉米淀粉的生物公司;年洗精煤150万吨的大型洗煤公司;有运输车100余辆的物流公司和以建材、纺织、农产品加工为主的综合贸易进出口公司。并在河南省三门峡市一次性买断了重晶石、铁矿石资源，获得永久性的开采权，在枣庄市高新区成立了新型建筑材料有限公司，同美国进行建材、纺织、农产品贸易，前景广阔。至xx年底，公司拥有总资产6.4亿元，净资产4亿余元，年实现销售收入近10.2亿元，创利税近亿元。先后被各级评为“山东省aaa级信用企业”、“枣庄市诚信企业”、“枣庄市百强民营企业”、“枣庄市功勋企业”、“枣庄市突出贡献单位”、“招商引资先进单位”和“上缴税金第一名单位”。</w:t>
      </w:r>
    </w:p>
    <w:p>
      <w:pPr>
        <w:ind w:left="0" w:right="0" w:firstLine="560"/>
        <w:spacing w:before="450" w:after="450" w:line="312" w:lineRule="auto"/>
      </w:pPr>
      <w:r>
        <w:rPr>
          <w:rFonts w:ascii="宋体" w:hAnsi="宋体" w:eastAsia="宋体" w:cs="宋体"/>
          <w:color w:val="000"/>
          <w:sz w:val="28"/>
          <w:szCs w:val="28"/>
        </w:rPr>
        <w:t xml:space="preserve">大宗集团有优越的投资环境，公司所在的大宗村是全国小康建设明星村、山东省十大名村，村内建有占地30亩的文化广场，投资5000余万元的人民公园、青年公寓、和谐家苑别墅区，同时村南还建有一块占地800余亩的生态林，倾力打造现代化的生态旅游村，全力为客商投资提供一流的外部环境。</w:t>
      </w:r>
    </w:p>
    <w:p>
      <w:pPr>
        <w:ind w:left="0" w:right="0" w:firstLine="560"/>
        <w:spacing w:before="450" w:after="450" w:line="312" w:lineRule="auto"/>
      </w:pPr>
      <w:r>
        <w:rPr>
          <w:rFonts w:ascii="宋体" w:hAnsi="宋体" w:eastAsia="宋体" w:cs="宋体"/>
          <w:color w:val="000"/>
          <w:sz w:val="28"/>
          <w:szCs w:val="28"/>
        </w:rPr>
        <w:t xml:space="preserve">暑期开始前，学校要求每位学生在放假期间要参加一些社会实践活动，并写一份社会实践报告。于是，我就打算在我叔叔上班的一间公司里打工，并了解一些有关专业的知识与实际工作中结合情况，并了解一下公司内部财务部门的结构组成。</w:t>
      </w:r>
    </w:p>
    <w:p>
      <w:pPr>
        <w:ind w:left="0" w:right="0" w:firstLine="560"/>
        <w:spacing w:before="450" w:after="450" w:line="312" w:lineRule="auto"/>
      </w:pPr>
      <w:r>
        <w:rPr>
          <w:rFonts w:ascii="宋体" w:hAnsi="宋体" w:eastAsia="宋体" w:cs="宋体"/>
          <w:color w:val="000"/>
          <w:sz w:val="28"/>
          <w:szCs w:val="28"/>
        </w:rPr>
        <w:t xml:space="preserve">第一天的实践，我有些拘谨。毕竟第一次坐在开着冷气的办公室里，看到别人进进出出，忙碌的样子，我只能待在一边，一点也插不上手，心想我什么时候才能够融入进去呢。虽然知道实践生应该主动找工作干，要眼力有活，可是大家似乎并没有把我当作一个迫切需要学习的实践生看待，每个人都在忙着自己的工作。这样的处境让我有些尴尬，他看到我这样，就让我别那么紧张。我马上开始平静自己的心情，告诉自己，不要急慢慢来。之前在家我在网上曾查了一些资料，通过我叔的介绍也了解一些。</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跟了一个从业多年的注册会计师，也就是我叔。在他身上学到了很多东西，有一些确实是在学校里学不到的，就是一种对事业的专注和勤奋的精神。第一天去那里的时候，那里他交代了一下我的工作内容，刚开始我还觉得蛮紧张的，不过渐渐的就觉得不那么紧张了。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叔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看完以后，再区分那些票据，思路清晰多了，不懂得就去问我叔，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践给我的感触太深了，仿佛一下子长大成人，懂得了更多地做人与做事的道理，真正懂得学习的意义，时间的宝贵，和人生的真谛。让我更清楚地感到了自己肩上的重任，看到了自己的位置，看清了自己的人生方向。这次的实践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会计社会调查报告篇八</w:t>
      </w:r>
    </w:p>
    <w:p>
      <w:pPr>
        <w:ind w:left="0" w:right="0" w:firstLine="560"/>
        <w:spacing w:before="450" w:after="450" w:line="312" w:lineRule="auto"/>
      </w:pPr>
      <w:r>
        <w:rPr>
          <w:rFonts w:ascii="宋体" w:hAnsi="宋体" w:eastAsia="宋体" w:cs="宋体"/>
          <w:color w:val="000"/>
          <w:sz w:val="28"/>
          <w:szCs w:val="28"/>
        </w:rPr>
        <w:t xml:space="preserve">实践目的：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实践时间：20xx年12月xx日~20xx年12月xx日。</w:t>
      </w:r>
    </w:p>
    <w:p>
      <w:pPr>
        <w:ind w:left="0" w:right="0" w:firstLine="560"/>
        <w:spacing w:before="450" w:after="450" w:line="312" w:lineRule="auto"/>
      </w:pPr>
      <w:r>
        <w:rPr>
          <w:rFonts w:ascii="宋体" w:hAnsi="宋体" w:eastAsia="宋体" w:cs="宋体"/>
          <w:color w:val="000"/>
          <w:sz w:val="28"/>
          <w:szCs w:val="28"/>
        </w:rPr>
        <w:t xml:space="preserve">实践地点：江西省抚州市黎川县潭溪供销社</w:t>
      </w:r>
    </w:p>
    <w:p>
      <w:pPr>
        <w:ind w:left="0" w:right="0" w:firstLine="560"/>
        <w:spacing w:before="450" w:after="450" w:line="312" w:lineRule="auto"/>
      </w:pPr>
      <w:r>
        <w:rPr>
          <w:rFonts w:ascii="宋体" w:hAnsi="宋体" w:eastAsia="宋体" w:cs="宋体"/>
          <w:color w:val="000"/>
          <w:sz w:val="28"/>
          <w:szCs w:val="28"/>
        </w:rPr>
        <w:t xml:space="preserve">实践内容：初步接触会计工作和工商注册工作。熟悉会计工作作流程。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大学生的实践是挑战也是机遇，只有很好的把握，才能够体现它的意义。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坏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会计社会调查报告篇九</w:t>
      </w:r>
    </w:p>
    <w:p>
      <w:pPr>
        <w:ind w:left="0" w:right="0" w:firstLine="560"/>
        <w:spacing w:before="450" w:after="450" w:line="312" w:lineRule="auto"/>
      </w:pPr>
      <w:r>
        <w:rPr>
          <w:rFonts w:ascii="宋体" w:hAnsi="宋体" w:eastAsia="宋体" w:cs="宋体"/>
          <w:color w:val="000"/>
          <w:sz w:val="28"/>
          <w:szCs w:val="28"/>
        </w:rPr>
        <w:t xml:space="preserve">关于xx物流公司的调查报告</w:t>
      </w:r>
    </w:p>
    <w:p>
      <w:pPr>
        <w:ind w:left="0" w:right="0" w:firstLine="560"/>
        <w:spacing w:before="450" w:after="450" w:line="312" w:lineRule="auto"/>
      </w:pPr>
      <w:r>
        <w:rPr>
          <w:rFonts w:ascii="宋体" w:hAnsi="宋体" w:eastAsia="宋体" w:cs="宋体"/>
          <w:color w:val="000"/>
          <w:sz w:val="28"/>
          <w:szCs w:val="28"/>
        </w:rPr>
        <w:t xml:space="preserve">此次调查旨在通过对该企业财务结构和相关比率的分析，为改善企业财务状况和生产状况、优化企业资源，提出一些建议。</w:t>
      </w:r>
    </w:p>
    <w:p>
      <w:pPr>
        <w:ind w:left="0" w:right="0" w:firstLine="560"/>
        <w:spacing w:before="450" w:after="450" w:line="312" w:lineRule="auto"/>
      </w:pPr>
      <w:r>
        <w:rPr>
          <w:rFonts w:ascii="宋体" w:hAnsi="宋体" w:eastAsia="宋体" w:cs="宋体"/>
          <w:color w:val="000"/>
          <w:sz w:val="28"/>
          <w:szCs w:val="28"/>
        </w:rPr>
        <w:t xml:space="preserve">xxx市xxx物流有限公司（近2年的财务报表和相关数据）、企业负责人、财务经理等。 生产流程及财务处理流程等.</w:t>
      </w:r>
    </w:p>
    <w:p>
      <w:pPr>
        <w:ind w:left="0" w:right="0" w:firstLine="560"/>
        <w:spacing w:before="450" w:after="450" w:line="312" w:lineRule="auto"/>
      </w:pPr>
      <w:r>
        <w:rPr>
          <w:rFonts w:ascii="宋体" w:hAnsi="宋体" w:eastAsia="宋体" w:cs="宋体"/>
          <w:color w:val="000"/>
          <w:sz w:val="28"/>
          <w:szCs w:val="28"/>
        </w:rPr>
        <w:t xml:space="preserve">20xx年5月3日至20xx年5月15日，通过各种渠道对物流运输行业进行了解，实地调查了解企业现状，对物流运输整体有较为全面认识。走访企业，选取企业相关资料，收集相关财务资料。掌握企业发展状况。</w:t>
      </w:r>
    </w:p>
    <w:p>
      <w:pPr>
        <w:ind w:left="0" w:right="0" w:firstLine="560"/>
        <w:spacing w:before="450" w:after="450" w:line="312" w:lineRule="auto"/>
      </w:pPr>
      <w:r>
        <w:rPr>
          <w:rFonts w:ascii="宋体" w:hAnsi="宋体" w:eastAsia="宋体" w:cs="宋体"/>
          <w:color w:val="000"/>
          <w:sz w:val="28"/>
          <w:szCs w:val="28"/>
        </w:rPr>
        <w:t xml:space="preserve">20xx年5月16日至20xx年5月21日，对相关资料进行阅读与分析，并补充收集所需资料。 20xx年5月23日至20xx年6月2日，撰写、修改调查报告。更好的发展提出自己的建议。</w:t>
      </w:r>
    </w:p>
    <w:p>
      <w:pPr>
        <w:ind w:left="0" w:right="0" w:firstLine="560"/>
        <w:spacing w:before="450" w:after="450" w:line="312" w:lineRule="auto"/>
      </w:pPr>
      <w:r>
        <w:rPr>
          <w:rFonts w:ascii="宋体" w:hAnsi="宋体" w:eastAsia="宋体" w:cs="宋体"/>
          <w:color w:val="000"/>
          <w:sz w:val="28"/>
          <w:szCs w:val="28"/>
        </w:rPr>
        <w:t xml:space="preserve">主要运用文献法,访问法和实地观察法进行调查.</w:t>
      </w:r>
    </w:p>
    <w:p>
      <w:pPr>
        <w:ind w:left="0" w:right="0" w:firstLine="560"/>
        <w:spacing w:before="450" w:after="450" w:line="312" w:lineRule="auto"/>
      </w:pPr>
      <w:r>
        <w:rPr>
          <w:rFonts w:ascii="宋体" w:hAnsi="宋体" w:eastAsia="宋体" w:cs="宋体"/>
          <w:color w:val="000"/>
          <w:sz w:val="28"/>
          <w:szCs w:val="28"/>
        </w:rPr>
        <w:t xml:space="preserve">2、如何加强原始凭证管理，在原来的工作基础上，做到更加制度化和规范化。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3、是否做好会计审核工作，经办财会人员应认真审核每项业务的合法性、真实性、手续完整性和数据的准确性。编制会计凭证、报表时，应经专人复核，重大事项应由财务负责人复核。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2025-06-09T14:29:30+08:00</dcterms:created>
  <dcterms:modified xsi:type="dcterms:W3CDTF">2025-06-09T14:29:30+08:00</dcterms:modified>
</cp:coreProperties>
</file>

<file path=docProps/custom.xml><?xml version="1.0" encoding="utf-8"?>
<Properties xmlns="http://schemas.openxmlformats.org/officeDocument/2006/custom-properties" xmlns:vt="http://schemas.openxmlformats.org/officeDocument/2006/docPropsVTypes"/>
</file>