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2025年交通安全的演讲稿 交通安全演讲稿(精选14篇)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交通安全的演讲稿篇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为了培养幼儿的交通安全意识，增强幼儿的自我保护能力，12月4日上午，xx幼儿园以“全国交通安全日”为教育契机，开展了以“遵守交通规则，安全文明出行”为主题的教育活动。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交通安全的演讲稿篇五</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在众目睽睽之下演讲还是第一次呢，高兴的是，能通过这次机会，对交通安全发表演讲而感到欣慰，能表达我们驾驶员妻子愿丈夫安全行车的心愿，愿每一个人安全行车的心愿，希望大家帮我完成这个心愿。</w:t>
      </w:r>
    </w:p>
    <w:p>
      <w:pPr>
        <w:ind w:left="0" w:right="0" w:firstLine="560"/>
        <w:spacing w:before="450" w:after="450" w:line="312" w:lineRule="auto"/>
      </w:pPr>
      <w:r>
        <w:rPr>
          <w:rFonts w:ascii="宋体" w:hAnsi="宋体" w:eastAsia="宋体" w:cs="宋体"/>
          <w:color w:val="000"/>
          <w:sz w:val="28"/>
          <w:szCs w:val="28"/>
        </w:rPr>
        <w:t xml:space="preserve">我没有华丽的辞藻，但我希望通过我的真诚，唤醒大家对安全行车的重视，对生命的珍爱。我演讲的题目是：警钟长鸣，让幸福万年长，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说句玩笑话，我们每天上街都是提着脑袋，谁都要在马路上走，谁都不敢保证身后的车轮不会突然向你冲来。</w:t>
      </w:r>
    </w:p>
    <w:p>
      <w:pPr>
        <w:ind w:left="0" w:right="0" w:firstLine="560"/>
        <w:spacing w:before="450" w:after="450" w:line="312" w:lineRule="auto"/>
      </w:pPr>
      <w:r>
        <w:rPr>
          <w:rFonts w:ascii="宋体" w:hAnsi="宋体" w:eastAsia="宋体" w:cs="宋体"/>
          <w:color w:val="000"/>
          <w:sz w:val="28"/>
          <w:szCs w:val="28"/>
        </w:rPr>
        <w:t xml:space="preserve">交通规则和交通警察是用来维护正常的交通秩序的，但是现在许多人却漠视了他们的存在，看看我们的街道，不管是哪个时刻，都会有人在横穿马路，都会有车在超速。人来人往，，谁不想图个方便，谁不想尽快到达目的地，然而，我们的马路不属于你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作为一个驾驶员的妻子，我有责任提醒你们，尽管人多车多事故多，只要你们小心谨慎，按章操作，事故是可以避免的。</w:t>
      </w:r>
    </w:p>
    <w:p>
      <w:pPr>
        <w:ind w:left="0" w:right="0" w:firstLine="560"/>
        <w:spacing w:before="450" w:after="450" w:line="312" w:lineRule="auto"/>
      </w:pPr>
      <w:r>
        <w:rPr>
          <w:rFonts w:ascii="宋体" w:hAnsi="宋体" w:eastAsia="宋体" w:cs="宋体"/>
          <w:color w:val="000"/>
          <w:sz w:val="28"/>
          <w:szCs w:val="28"/>
        </w:rPr>
        <w:t xml:space="preserve">我也曾经是驾驶队伍中的一员，我深知十次事故九次快的道理，也知道宁停三分不枪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交通，就在北区附近，撞在了停驶在路边的一辆装载机上。一个原本幸福的家庭就这样被无情的车轮碾碎了。事故发生后，小王哭得死去活来，孩子哭着喊着要爸爸，那个悲痛、凄惨 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w:t>
      </w:r>
    </w:p>
    <w:p>
      <w:pPr>
        <w:ind w:left="0" w:right="0" w:firstLine="560"/>
        <w:spacing w:before="450" w:after="450" w:line="312" w:lineRule="auto"/>
      </w:pPr>
      <w:r>
        <w:rPr>
          <w:rFonts w:ascii="宋体" w:hAnsi="宋体" w:eastAsia="宋体" w:cs="宋体"/>
          <w:color w:val="000"/>
          <w:sz w:val="28"/>
          <w:szCs w:val="28"/>
        </w:rPr>
        <w:t xml:space="preserve">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多么的阵痛人心啊。</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哪怕只是单纯的为了你自己，请安全行驶，不要想得太复杂，其实很简单的，你做到了，我做到了，他做到了，大家做到了，多么令人向往的事情啊。靠你靠我靠大家，让我们一起共建安全幸福的明天。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交通安全的演讲稿篇六</w:t>
      </w:r>
    </w:p>
    <w:p>
      <w:pPr>
        <w:ind w:left="0" w:right="0" w:firstLine="560"/>
        <w:spacing w:before="450" w:after="450" w:line="312" w:lineRule="auto"/>
      </w:pPr>
      <w:r>
        <w:rPr>
          <w:rFonts w:ascii="宋体" w:hAnsi="宋体" w:eastAsia="宋体" w:cs="宋体"/>
          <w:color w:val="000"/>
          <w:sz w:val="28"/>
          <w:szCs w:val="28"/>
        </w:rPr>
        <w:t xml:space="preserve">尊敬的xx评委老师，亲爱的同学们：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交通安全的演讲稿篇八</w:t>
      </w:r>
    </w:p>
    <w:p>
      <w:pPr>
        <w:ind w:left="0" w:right="0" w:firstLine="560"/>
        <w:spacing w:before="450" w:after="450" w:line="312" w:lineRule="auto"/>
      </w:pPr>
      <w:r>
        <w:rPr>
          <w:rFonts w:ascii="宋体" w:hAnsi="宋体" w:eastAsia="宋体" w:cs="宋体"/>
          <w:color w:val="000"/>
          <w:sz w:val="28"/>
          <w:szCs w:val="28"/>
        </w:rPr>
        <w:t xml:space="preserve">亲爱的同学们，当提到“出行”这个词语的时候，你的脑海中首先联想到的词语是什么？交通？便利？快捷？还是别的什么？其实还有一个更为重要的词语大家应该想到：那就是平安。交通，是我们每天都在参与的事情，它与我们每个人都是密不可分的；因此，交通安全也就成为我们每个人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安全，我们常常接触的一个词语。但是，听老师说了听家长讲了，又有谁真正的做到了呢？上学的路上，总有那么几个闯红灯的青年，他们并没有想过，一秒车祸带来的是一辈子的痛苦啊。</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闯红灯有什么关系呢？就一次车骑得飞快又有什么关系呢？”但是，有了一次就有第二次，我们并不能保证我们不会在这么多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虽然这只是一个故事，但其中蕴含的哲理却耐人寻味。灾难发生时，不分贫富贵贱，不论性别年龄，不懂起码的安全知识，那么，危险一旦降临，你都无法逃脱厄运。</w:t>
      </w:r>
    </w:p>
    <w:p>
      <w:pPr>
        <w:ind w:left="0" w:right="0" w:firstLine="560"/>
        <w:spacing w:before="450" w:after="450" w:line="312" w:lineRule="auto"/>
      </w:pPr>
      <w:r>
        <w:rPr>
          <w:rFonts w:ascii="宋体" w:hAnsi="宋体" w:eastAsia="宋体" w:cs="宋体"/>
          <w:color w:val="000"/>
          <w:sz w:val="28"/>
          <w:szCs w:val="28"/>
        </w:rPr>
        <w:t xml:space="preserve">在生活中，我们要做到遵章守纪。</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遵章守纪，就是尊重生命，尊重自我，当我们能做到这一切时，我们的社会便向文明的彼岸又靠近了一步，让我们携手来呵护这文明之花，让我们远离伤痛，珍爱彼此生命吧！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交通安全的演讲稿篇十二</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联系在一起。</w:t>
      </w:r>
    </w:p>
    <w:p>
      <w:pPr>
        <w:ind w:left="0" w:right="0" w:firstLine="560"/>
        <w:spacing w:before="450" w:after="450" w:line="312" w:lineRule="auto"/>
      </w:pPr>
      <w:r>
        <w:rPr>
          <w:rFonts w:ascii="宋体" w:hAnsi="宋体" w:eastAsia="宋体" w:cs="宋体"/>
          <w:color w:val="000"/>
          <w:sz w:val="28"/>
          <w:szCs w:val="28"/>
        </w:rPr>
        <w:t xml:space="preserve">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2025-06-09T00:47:46+08:00</dcterms:created>
  <dcterms:modified xsi:type="dcterms:W3CDTF">2025-06-09T00:47:46+08:00</dcterms:modified>
</cp:coreProperties>
</file>

<file path=docProps/custom.xml><?xml version="1.0" encoding="utf-8"?>
<Properties xmlns="http://schemas.openxmlformats.org/officeDocument/2006/custom-properties" xmlns:vt="http://schemas.openxmlformats.org/officeDocument/2006/docPropsVTypes"/>
</file>