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最新房屋买卖合同电子版(精选9篇)</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房屋买卖合同电子版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根据《中华人民共和国合同法》之规定，甲、乙友好协商，在平等、自愿、双方信任的基础上，达成以下房屋买卖协议。</w:t>
      </w:r>
    </w:p>
    <w:p>
      <w:pPr>
        <w:ind w:left="0" w:right="0" w:firstLine="560"/>
        <w:spacing w:before="450" w:after="450" w:line="312" w:lineRule="auto"/>
      </w:pPr>
      <w:r>
        <w:rPr>
          <w:rFonts w:ascii="宋体" w:hAnsi="宋体" w:eastAsia="宋体" w:cs="宋体"/>
          <w:color w:val="000"/>
          <w:sz w:val="28"/>
          <w:szCs w:val="28"/>
        </w:rPr>
        <w:t xml:space="preserve">一、甲方将座落于大同市 小区 楼 单元 号，建筑面积 m2。产权证号为： 字第 ，房屋出售于乙方。甲、乙双方成交价为人民币 万佰。</w:t>
      </w:r>
    </w:p>
    <w:p>
      <w:pPr>
        <w:ind w:left="0" w:right="0" w:firstLine="560"/>
        <w:spacing w:before="450" w:after="450" w:line="312" w:lineRule="auto"/>
      </w:pPr>
      <w:r>
        <w:rPr>
          <w:rFonts w:ascii="宋体" w:hAnsi="宋体" w:eastAsia="宋体" w:cs="宋体"/>
          <w:color w:val="000"/>
          <w:sz w:val="28"/>
          <w:szCs w:val="28"/>
        </w:rPr>
        <w:t xml:space="preserve">二、甲方应尽快协助乙方办理过户，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三、甲方于产权交割完毕当日将房屋及附属物正式交付给乙方使用。甲方在房屋正式交付乙方时，应将房屋腾空，清结该房屋已发生的水、电、暖、煤气、有线电视、物业管理等各项费用，将付讫凭证(原件)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四、甲方保证在交接时该房屋没有产权纠纷和财务纠纷，如交接后发生该房屋交接前即存在的产权纠纷和财务纠纷，由甲方承担全部责任，由此给乙方造成的经济损失，甲方负责赔偿。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中途违约，乙方无权要求甲方返还定金。甲方中途违约，甲方应在违约之日起叁日内双倍返还定金给乙方。乙方不能按期向甲方付清购房款，或甲方不能按期向乙方交付房产，每逾期一日，由违约一方向对方给付购房总价款千分之贰的.违约金。</w:t>
      </w:r>
    </w:p>
    <w:p>
      <w:pPr>
        <w:ind w:left="0" w:right="0" w:firstLine="560"/>
        <w:spacing w:before="450" w:after="450" w:line="312" w:lineRule="auto"/>
      </w:pPr>
      <w:r>
        <w:rPr>
          <w:rFonts w:ascii="宋体" w:hAnsi="宋体" w:eastAsia="宋体" w:cs="宋体"/>
          <w:color w:val="000"/>
          <w:sz w:val="28"/>
          <w:szCs w:val="28"/>
        </w:rPr>
        <w:t xml:space="preserve">六、本合同经双方签章即生效，须共同遵守。本房屋归 所有，与其它直系亲属无关。如是受产权人或共有人委托，在签订本协议时，甲方必须保证已取房屋所有权及共有人的一致同意，本合同一经签署，即对此买卖行为负有连带责任。甲方如隐瞒事实，未经产权人或共有人的同意擅自出让该房产，导致本合同无法继续履行甲方应承担全部责任。</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房屋买卖合同电子版篇二</w:t>
      </w:r>
    </w:p>
    <w:p>
      <w:pPr>
        <w:ind w:left="0" w:right="0" w:firstLine="560"/>
        <w:spacing w:before="450" w:after="450" w:line="312" w:lineRule="auto"/>
      </w:pPr>
      <w:r>
        <w:rPr>
          <w:rFonts w:ascii="宋体" w:hAnsi="宋体" w:eastAsia="宋体" w:cs="宋体"/>
          <w:color w:val="000"/>
          <w:sz w:val="28"/>
          <w:szCs w:val="28"/>
        </w:rPr>
        <w:t xml:space="preserve">出售方：(以下简称甲方)_______，身份证号：_______，身份证号：_________________。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出售方与购买方就位于_____________________________________________的房屋买卖事项(因出售方急需长期流动资金)，经双方充分、平等，友好协商一致，自愿达成本合同。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1、本合同交易的房屋位于上饶市信州区的上玉路56号，建筑面积约为______平方米，房屋结构为大门朝东坐北朝南。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2、该交易房屋由出售方全额出资建造，使用的土地为______村集体土地，并征得其他村民和村集体同意，可以长期占有、使用。该房屋在交易前为出售人完整所有、占有、使用，并可以出售转让该房屋。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2、购买方：于本合同签订之日起当天，一次性将现金人民币_________元支付给出售方，出售方开具收款收据以为凭证。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______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_________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房屋买卖合同电子版篇三</w:t>
      </w:r>
    </w:p>
    <w:p>
      <w:pPr>
        <w:ind w:left="0" w:right="0" w:firstLine="560"/>
        <w:spacing w:before="450" w:after="450" w:line="312" w:lineRule="auto"/>
      </w:pPr>
      <w:r>
        <w:rPr>
          <w:rFonts w:ascii="宋体" w:hAnsi="宋体" w:eastAsia="宋体" w:cs="宋体"/>
          <w:color w:val="000"/>
          <w:sz w:val="28"/>
          <w:szCs w:val="28"/>
        </w:rPr>
        <w:t xml:space="preserve">出卖方：________________________（以下简称甲方）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风险告识：购房交易中的卖方必须是房屋的所有人或预期所有人，在签订商品房买卖合同之前务必要核实卖方身份，否则可能导致房屋购买行为无效，产生不必要的纠纷，甚至遭遇诈骗，损失大笔购房款。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______（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乙方购买的商品房为__________（现房/预售商品房）。预售商品房批准机关为_________，商品房预售许可证号为_________。现房产权登记备案号为_________。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风险告识：在签订商品房买卖合同时，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第二条、乙方向甲方购买_________路_________幢（号）_________层_________室（以下简称该房屋），政府批准的规划用途为_________。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该商品房阳台是__________（封闭式/非封闭式）。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该房屋建筑结构、装修及设备标准；该房屋相关情况说明（抵押关系、资料关系、相邻关系及小区平面布局）；该房屋《前期物业管理服务合同》、《使用公约》或有关承诺书见本合同附件。</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w:t>
      </w:r>
    </w:p>
    <w:p>
      <w:pPr>
        <w:ind w:left="0" w:right="0" w:firstLine="560"/>
        <w:spacing w:before="450" w:after="450" w:line="312" w:lineRule="auto"/>
      </w:pPr>
      <w:r>
        <w:rPr>
          <w:rFonts w:ascii="宋体" w:hAnsi="宋体" w:eastAsia="宋体" w:cs="宋体"/>
          <w:color w:val="000"/>
          <w:sz w:val="28"/>
          <w:szCs w:val="28"/>
        </w:rPr>
        <w:t xml:space="preserve">乙方应当按本合同约定时间如期、足额将房款交付于甲方的预售款监管帐户（预收款监管机构：_________、帐户名称_________、帐号：_________）。</w:t>
      </w:r>
    </w:p>
    <w:p>
      <w:pPr>
        <w:ind w:left="0" w:right="0" w:firstLine="560"/>
        <w:spacing w:before="450" w:after="450" w:line="312" w:lineRule="auto"/>
      </w:pPr>
      <w:r>
        <w:rPr>
          <w:rFonts w:ascii="宋体" w:hAnsi="宋体" w:eastAsia="宋体" w:cs="宋体"/>
          <w:color w:val="000"/>
          <w:sz w:val="28"/>
          <w:szCs w:val="28"/>
        </w:rPr>
        <w:t xml:space="preserve">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乙方的付款方式和付款期限由甲乙双方在附件中约定明确。</w:t>
      </w:r>
    </w:p>
    <w:p>
      <w:pPr>
        <w:ind w:left="0" w:right="0" w:firstLine="560"/>
        <w:spacing w:before="450" w:after="450" w:line="312" w:lineRule="auto"/>
      </w:pPr>
      <w:r>
        <w:rPr>
          <w:rFonts w:ascii="宋体" w:hAnsi="宋体" w:eastAsia="宋体" w:cs="宋体"/>
          <w:color w:val="000"/>
          <w:sz w:val="28"/>
          <w:szCs w:val="28"/>
        </w:rPr>
        <w:t xml:space="preserve">风险告识：双方应该在合同中明确付款方式和时间。如首付款、尾款的支付比例、数量和时间，确保买方出现拖欠或减少阶段支付金额的情况时有据可依，较好地维护自身权益。尽量通过银行转账或存款到卖方指定的卖方本人银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日万分之_____计算，违约金自本合同的应付款期限之第二天起算至实际付款之日止。逾期超过_____天后，甲方有权选择下列第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第八条、签订本合同后，甲方不得擅自变更该房屋的建筑设计（见附件），确需变更的应当征得乙方书面同意并报规划管理部门审核批准，在获得批准之日起_____天内与乙方签订本合同变更协议。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_天，乙方有权选择下列第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天通知乙方办理交付该房屋的手续。乙方应在收到该通知之日起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识：建议双方约定在买方付清首付款时即交房。这是因为：对买方而言，实际交房不仅可以尽快使用房屋，更重要的是可以减少一房两卖的风险；对卖方而言，虽然暂未收到全部房款，但因还未办理房屋过户手续，所以交房并不会带来实质风险。</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约定的标准，乙方有权要求甲方按实际的装修、设备与约定的装修、设备差价_________倍给予补偿。如主体结构不符合本合同附件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风险告识：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第三十条、本合同壹式_____份，均具有同等效力。其中甲、乙双方各执_____份。</w:t>
      </w:r>
    </w:p>
    <w:p>
      <w:pPr>
        <w:ind w:left="0" w:right="0" w:firstLine="560"/>
        <w:spacing w:before="450" w:after="450" w:line="312" w:lineRule="auto"/>
      </w:pPr>
      <w:r>
        <w:rPr>
          <w:rFonts w:ascii="宋体" w:hAnsi="宋体" w:eastAsia="宋体" w:cs="宋体"/>
          <w:color w:val="000"/>
          <w:sz w:val="28"/>
          <w:szCs w:val="28"/>
        </w:rPr>
        <w:t xml:space="preserve">出卖方（盖章）：__________________</w:t>
      </w:r>
    </w:p>
    <w:p>
      <w:pPr>
        <w:ind w:left="0" w:right="0" w:firstLine="560"/>
        <w:spacing w:before="450" w:after="450" w:line="312" w:lineRule="auto"/>
      </w:pPr>
      <w:r>
        <w:rPr>
          <w:rFonts w:ascii="宋体" w:hAnsi="宋体" w:eastAsia="宋体" w:cs="宋体"/>
          <w:color w:val="000"/>
          <w:sz w:val="28"/>
          <w:szCs w:val="28"/>
        </w:rPr>
        <w:t xml:space="preserve">买受方（签字）：__________________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房屋买卖合同电子版篇四</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2、乙方于本合同签订之日给付甲方购房定金10000元整（大写：壹万元整）。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九江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房屋买卖合同电子版篇五</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双方经协商一致，就托事宜达成如下协议：</w:t>
      </w:r>
    </w:p>
    <w:p>
      <w:pPr>
        <w:ind w:left="0" w:right="0" w:firstLine="560"/>
        <w:spacing w:before="450" w:after="450" w:line="312" w:lineRule="auto"/>
      </w:pPr>
      <w:r>
        <w:rPr>
          <w:rFonts w:ascii="宋体" w:hAnsi="宋体" w:eastAsia="宋体" w:cs="宋体"/>
          <w:color w:val="000"/>
          <w:sz w:val="28"/>
          <w:szCs w:val="28"/>
        </w:rPr>
        <w:t xml:space="preserve">一、托事项</w:t>
      </w:r>
    </w:p>
    <w:p>
      <w:pPr>
        <w:ind w:left="0" w:right="0" w:firstLine="560"/>
        <w:spacing w:before="450" w:after="450" w:line="312" w:lineRule="auto"/>
      </w:pPr>
      <w:r>
        <w:rPr>
          <w:rFonts w:ascii="宋体" w:hAnsi="宋体" w:eastAsia="宋体" w:cs="宋体"/>
          <w:color w:val="000"/>
          <w:sz w:val="28"/>
          <w:szCs w:val="28"/>
        </w:rPr>
        <w:t xml:space="preserve">二、托人授权__________________办理有关购买商品房________套的各项事宜。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三、托报酬</w:t>
      </w:r>
    </w:p>
    <w:p>
      <w:pPr>
        <w:ind w:left="0" w:right="0" w:firstLine="560"/>
        <w:spacing w:before="450" w:after="450" w:line="312" w:lineRule="auto"/>
      </w:pPr>
      <w:r>
        <w:rPr>
          <w:rFonts w:ascii="宋体" w:hAnsi="宋体" w:eastAsia="宋体" w:cs="宋体"/>
          <w:color w:val="000"/>
          <w:sz w:val="28"/>
          <w:szCs w:val="28"/>
        </w:rPr>
        <w:t xml:space="preserve">受托人如完成托事宜，托人给付报酬________元;如果在托期限内未能完成托事宜，给竿务费________元。</w:t>
      </w:r>
    </w:p>
    <w:p>
      <w:pPr>
        <w:ind w:left="0" w:right="0" w:firstLine="560"/>
        <w:spacing w:before="450" w:after="450" w:line="312" w:lineRule="auto"/>
      </w:pPr>
      <w:r>
        <w:rPr>
          <w:rFonts w:ascii="宋体" w:hAnsi="宋体" w:eastAsia="宋体" w:cs="宋体"/>
          <w:color w:val="000"/>
          <w:sz w:val="28"/>
          <w:szCs w:val="28"/>
        </w:rPr>
        <w:t xml:space="preserve">四、完成托事项所需费用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托酬金在合同签订后________日之内，先付________%;其余在受托人完成托事宜后一次支付。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房屋买卖合同电子版篇六</w:t>
      </w:r>
    </w:p>
    <w:p>
      <w:pPr>
        <w:ind w:left="0" w:right="0" w:firstLine="560"/>
        <w:spacing w:before="450" w:after="450" w:line="312" w:lineRule="auto"/>
      </w:pPr>
      <w:r>
        <w:rPr>
          <w:rFonts w:ascii="宋体" w:hAnsi="宋体" w:eastAsia="宋体" w:cs="宋体"/>
          <w:color w:val="000"/>
          <w:sz w:val="28"/>
          <w:szCs w:val="28"/>
        </w:rPr>
        <w:t xml:space="preserve">就甲方出售、乙方受让甲方名下房屋一事，经甲、乙双方友好协商，达成如下协议，以咨双方共同遵守，怎么写房屋买卖合同。</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甲方房屋位于：；建筑面积：；房屋所有权证号为：。</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或，本房屋用于出租，租期年月日终止，承租人已书面声明放弃优先购买权，不购买此房。（附声明附件）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w:t>
      </w:r>
    </w:p>
    <w:p>
      <w:pPr>
        <w:ind w:left="0" w:right="0" w:firstLine="560"/>
        <w:spacing w:before="450" w:after="450" w:line="312" w:lineRule="auto"/>
      </w:pPr>
      <w:r>
        <w:rPr>
          <w:rFonts w:ascii="宋体" w:hAnsi="宋体" w:eastAsia="宋体" w:cs="宋体"/>
          <w:color w:val="000"/>
          <w:sz w:val="28"/>
          <w:szCs w:val="28"/>
        </w:rPr>
        <w:t xml:space="preserve">第四条：房屋实际交付时间_____甲方于_____年_____月_____日前将房屋腾空，交付乙方占有使用。在此之前，乙方无权要求提前交房。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经双方友好协商，甲、乙双方约定在_____年_____月_____日共同办理产权过户，具体方式如下：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的违约金；如逾期超过天仍无法办理产权过户或乙方违约不协助办理过户的，甲方有权要求单方解除合同，并要求乙方支付房屋总价款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如甲方未按约定日期腾房交付房屋的，每逾期一日，甲方应向乙方交付房屋总价的违约金；如逾期超过天，乙方有权要求腾房，行使房屋的所有权。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的违约金；如逾期超过天仍未交付房价总款或拒绝交付的，甲方有权要求单方解除合同，并要求乙方支付房屋总价款的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一、甲方房屋(如有共有权人，甲方已经取得了共有权人对转让该房屋的一致同意)坐落于建筑面积________平方米，房屋用途为______。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三、乙方于____年____月____日向甲方支付首付款____万元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房屋买卖合同电子版篇八</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w:t>
      </w:r>
    </w:p>
    <w:p>
      <w:pPr>
        <w:ind w:left="0" w:right="0" w:firstLine="560"/>
        <w:spacing w:before="450" w:after="450" w:line="312" w:lineRule="auto"/>
      </w:pPr>
      <w:r>
        <w:rPr>
          <w:rFonts w:ascii="宋体" w:hAnsi="宋体" w:eastAsia="宋体" w:cs="宋体"/>
          <w:color w:val="000"/>
          <w:sz w:val="28"/>
          <w:szCs w:val="28"/>
        </w:rPr>
        <w:t xml:space="preserve">（大写：元），乙方于本合同签订之日起3日内将全额购房款以现金方式一次性支付给甲方。甲乙双方共同委托中介方办理过户手续，甲乙双方应予以积极协助。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位于第____层，共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__年____月____日至________年____月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总金额为元整()。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乙方应于本合同生效之日向甲方支付定金元整__。，并于过户之日将房款全部价款付给甲方。具体付款方式可由双方另行约定。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甲方应于本合同生效之日，将该房屋的产权证书交给乙方，乙方并于过户之日将房款元整__。付给甲方，甲方将该房屋付给乙方。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第九条甲方保证在交易时该房屋没有产权纠纷，有关按揭、抵押债务、税项及租金等，甲方均在交易前办妥。交易后如有上述未清事项，由甲方承担全部责任。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2025-06-09T22:14:07+08:00</dcterms:created>
  <dcterms:modified xsi:type="dcterms:W3CDTF">2025-06-09T22:14:07+08:00</dcterms:modified>
</cp:coreProperties>
</file>

<file path=docProps/custom.xml><?xml version="1.0" encoding="utf-8"?>
<Properties xmlns="http://schemas.openxmlformats.org/officeDocument/2006/custom-properties" xmlns:vt="http://schemas.openxmlformats.org/officeDocument/2006/docPropsVTypes"/>
</file>