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2025年租房协议书电子版免费(大全10篇)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租房协议书电子版免费篇一在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租房协议书电子版免费篇一</w:t>
      </w:r>
    </w:p>
    <w:p>
      <w:pPr>
        <w:ind w:left="0" w:right="0" w:firstLine="560"/>
        <w:spacing w:before="450" w:after="450" w:line="312" w:lineRule="auto"/>
      </w:pPr>
      <w:r>
        <w:rPr>
          <w:rFonts w:ascii="宋体" w:hAnsi="宋体" w:eastAsia="宋体" w:cs="宋体"/>
          <w:color w:val="000"/>
          <w:sz w:val="28"/>
          <w:szCs w:val="28"/>
        </w:rPr>
        <w:t xml:space="preserve">在生活中，合同是民事主体之间设立、变更、终止民事法律关系的协议，被运用在各种场合。以下是小编收集整理的有关租房协议书合同电子版，欢迎大家前来阅读。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租赁期限：自年年</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 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 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 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 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 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 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 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 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出租方：朱新连</w:t>
      </w:r>
    </w:p>
    <w:p>
      <w:pPr>
        <w:ind w:left="0" w:right="0" w:firstLine="560"/>
        <w:spacing w:before="450" w:after="450" w:line="312" w:lineRule="auto"/>
      </w:pPr>
      <w:r>
        <w:rPr>
          <w:rFonts w:ascii="宋体" w:hAnsi="宋体" w:eastAsia="宋体" w:cs="宋体"/>
          <w:color w:val="000"/>
          <w:sz w:val="28"/>
          <w:szCs w:val="28"/>
        </w:rPr>
        <w:t xml:space="preserve">承租方：肖新超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经甲乙双方协商，甲方愿意将位于大理石厂的商品房租赁给乙方使用，现就房屋租赁事宜达成如下协议：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一、租赁时间：从20__年10月27日起至20__年10月26日止。</w:t>
      </w:r>
    </w:p>
    <w:p>
      <w:pPr>
        <w:ind w:left="0" w:right="0" w:firstLine="560"/>
        <w:spacing w:before="450" w:after="450" w:line="312" w:lineRule="auto"/>
      </w:pPr>
      <w:r>
        <w:rPr>
          <w:rFonts w:ascii="宋体" w:hAnsi="宋体" w:eastAsia="宋体" w:cs="宋体"/>
          <w:color w:val="000"/>
          <w:sz w:val="28"/>
          <w:szCs w:val="28"/>
        </w:rPr>
        <w:t xml:space="preserve">二、房屋租金及支付标准：每月租金为柒佰元整，每季度为贰仟壹佰元整，按季度提前一个月交付下季房租。甲方收取乙方房屋押金叁仟元整。</w:t>
      </w:r>
    </w:p>
    <w:p>
      <w:pPr>
        <w:ind w:left="0" w:right="0" w:firstLine="560"/>
        <w:spacing w:before="450" w:after="450" w:line="312" w:lineRule="auto"/>
      </w:pPr>
      <w:r>
        <w:rPr>
          <w:rFonts w:ascii="宋体" w:hAnsi="宋体" w:eastAsia="宋体" w:cs="宋体"/>
          <w:color w:val="000"/>
          <w:sz w:val="28"/>
          <w:szCs w:val="28"/>
        </w:rPr>
        <w:t xml:space="preserve">三、合同租赁期内，乙方不得擅自将该房屋转给他三方，若有特殊情况，须经甲方书面同意方可转租。</w:t>
      </w:r>
    </w:p>
    <w:p>
      <w:pPr>
        <w:ind w:left="0" w:right="0" w:firstLine="560"/>
        <w:spacing w:before="450" w:after="450" w:line="312" w:lineRule="auto"/>
      </w:pPr>
      <w:r>
        <w:rPr>
          <w:rFonts w:ascii="宋体" w:hAnsi="宋体" w:eastAsia="宋体" w:cs="宋体"/>
          <w:color w:val="000"/>
          <w:sz w:val="28"/>
          <w:szCs w:val="28"/>
        </w:rPr>
        <w:t xml:space="preserve">四、现甲方房内设施设备有：热水器1个，液化气灶1套、冰箱1台、全自动洗衣机1台，空调1台，木凳7条，桌子4个，床3张，立体镜1块，电视机（平板）1台，衣柜1个、衣架1个、鞋柜1个，共12个项目。乙方应爱惜使用，如有损坏，照价赔偿。</w:t>
      </w:r>
    </w:p>
    <w:p>
      <w:pPr>
        <w:ind w:left="0" w:right="0" w:firstLine="560"/>
        <w:spacing w:before="450" w:after="450" w:line="312" w:lineRule="auto"/>
      </w:pPr>
      <w:r>
        <w:rPr>
          <w:rFonts w:ascii="宋体" w:hAnsi="宋体" w:eastAsia="宋体" w:cs="宋体"/>
          <w:color w:val="000"/>
          <w:sz w:val="28"/>
          <w:szCs w:val="28"/>
        </w:rPr>
        <w:t xml:space="preserve">五、租赁期内所产生的水、电及下水道疏通等费用概由乙方承担。</w:t>
      </w:r>
    </w:p>
    <w:p>
      <w:pPr>
        <w:ind w:left="0" w:right="0" w:firstLine="560"/>
        <w:spacing w:before="450" w:after="450" w:line="312" w:lineRule="auto"/>
      </w:pPr>
      <w:r>
        <w:rPr>
          <w:rFonts w:ascii="宋体" w:hAnsi="宋体" w:eastAsia="宋体" w:cs="宋体"/>
          <w:color w:val="000"/>
          <w:sz w:val="28"/>
          <w:szCs w:val="28"/>
        </w:rPr>
        <w:t xml:space="preserve">六、乙方如中途退租，押金不予退还。</w:t>
      </w:r>
    </w:p>
    <w:p>
      <w:pPr>
        <w:ind w:left="0" w:right="0" w:firstLine="560"/>
        <w:spacing w:before="450" w:after="450" w:line="312" w:lineRule="auto"/>
      </w:pPr>
      <w:r>
        <w:rPr>
          <w:rFonts w:ascii="宋体" w:hAnsi="宋体" w:eastAsia="宋体" w:cs="宋体"/>
          <w:color w:val="000"/>
          <w:sz w:val="28"/>
          <w:szCs w:val="28"/>
        </w:rPr>
        <w:t xml:space="preserve">七、如甲方房屋遇国家征收等特殊情况须收回，应提前1个月通知乙方。</w:t>
      </w:r>
    </w:p>
    <w:p>
      <w:pPr>
        <w:ind w:left="0" w:right="0" w:firstLine="560"/>
        <w:spacing w:before="450" w:after="450" w:line="312" w:lineRule="auto"/>
      </w:pPr>
      <w:r>
        <w:rPr>
          <w:rFonts w:ascii="宋体" w:hAnsi="宋体" w:eastAsia="宋体" w:cs="宋体"/>
          <w:color w:val="000"/>
          <w:sz w:val="28"/>
          <w:szCs w:val="28"/>
        </w:rPr>
        <w:t xml:space="preserve">八、乙方租赁期满，确保房屋构造完好、设施设备无损坏、水电等费用全部交清时，甲方将该笔房屋押金退还乙方。</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 租期壹年，从20__年8月11日起到20__年8月11日为止，必须一次性付清租金后使用。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房屋租金：月租金700元，年租金为人民币8400元，租赁期内的取暖费和物业管理费、水、有线电视、电、煤气、宽带费等由乙方支付;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一、甲方将位于江西省南昌市经济技术开发区庐山中大道728号美罗嘉苑商业104室出租给乙方办公使用，租赁期限自20xx年10月12日至20xx年10月11日，计2年。</w:t>
      </w:r>
    </w:p>
    <w:p>
      <w:pPr>
        <w:ind w:left="0" w:right="0" w:firstLine="560"/>
        <w:spacing w:before="450" w:after="450" w:line="312" w:lineRule="auto"/>
      </w:pPr>
      <w:r>
        <w:rPr>
          <w:rFonts w:ascii="宋体" w:hAnsi="宋体" w:eastAsia="宋体" w:cs="宋体"/>
          <w:color w:val="000"/>
          <w:sz w:val="28"/>
          <w:szCs w:val="28"/>
        </w:rPr>
        <w:t xml:space="preserve">二、本房屋月租金为人民币1800元，按季度结算。每季季初10日内，乙方向甲方支付全季租金。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租房协议书电子版免费篇七</w:t>
      </w:r>
    </w:p>
    <w:p>
      <w:pPr>
        <w:ind w:left="0" w:right="0" w:firstLine="560"/>
        <w:spacing w:before="450" w:after="450" w:line="312" w:lineRule="auto"/>
      </w:pPr>
      <w:r>
        <w:rPr>
          <w:rFonts w:ascii="宋体" w:hAnsi="宋体" w:eastAsia="宋体" w:cs="宋体"/>
          <w:color w:val="000"/>
          <w:sz w:val="28"/>
          <w:szCs w:val="28"/>
        </w:rPr>
        <w:t xml:space="preserve">甲乙双方经充分协商，同租房合同书意就下列房产租赁事项，订劳动合同模板立本租房合同，并共同遵守。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租房合同写好的范本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二、甲乙双方议定的上述房产月租金为人合同模板简单民币(大写)_____元。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租赁期限自_____年_____月_____日至_____年_____月_____日止。租金按月(季)结算，由乙方在每月(季)的_____日内交付给甲方。付租房合同写好的范本款方式：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三、上述房产出租给乙方使用时，其该建筑物范围租房合同电子版本内的土地使用权同时由乙方使用。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四、甲方保证上述房产权益清楚。若发生与合同模板甲方有关的产权纠纷或债权债务，概由甲方负责清理，并承担民事责任，因此合同模板图片给乙合同模板格式方保证承租上述房屋权仅作为_____用房。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2.如需出卖或抵押上述房产，甲合同模板图片方将提前_____个月通知乙租房合同模板个人方。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个月与甲方协商，双方另签协议。</w:t>
      </w:r>
    </w:p>
    <w:p>
      <w:pPr>
        <w:ind w:left="0" w:right="0" w:firstLine="560"/>
        <w:spacing w:before="450" w:after="450" w:line="312" w:lineRule="auto"/>
      </w:pPr>
      <w:r>
        <w:rPr>
          <w:rFonts w:ascii="宋体" w:hAnsi="宋体" w:eastAsia="宋体" w:cs="宋体"/>
          <w:color w:val="000"/>
          <w:sz w:val="28"/>
          <w:szCs w:val="28"/>
        </w:rPr>
        <w:t xml:space="preserve">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租房合同没到期退房押金退吗乙双方应采取协商办法解决。协商不成时，任何一方均可租房合同模板向房劳动合同模板地产租赁管理机关申请调解，也可向有管辖权的合同模板怎么制作人民法院起诉。</w:t>
      </w:r>
    </w:p>
    <w:p>
      <w:pPr>
        <w:ind w:left="0" w:right="0" w:firstLine="560"/>
        <w:spacing w:before="450" w:after="450" w:line="312" w:lineRule="auto"/>
      </w:pPr>
      <w:r>
        <w:rPr>
          <w:rFonts w:ascii="宋体" w:hAnsi="宋体" w:eastAsia="宋体" w:cs="宋体"/>
          <w:color w:val="000"/>
          <w:sz w:val="28"/>
          <w:szCs w:val="28"/>
        </w:rPr>
        <w:t xml:space="preserve">十、上述合同模板格式房产在租赁期内所需缴纳的税费租房合同怎么写才能合法有效，由甲乙双方按规定各自承担。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十三、本租房合同合同模板简单经双方签章并经房地产租赁管理机关审查批准后生效。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租房协议书电子版免费篇八</w:t>
      </w:r>
    </w:p>
    <w:p>
      <w:pPr>
        <w:ind w:left="0" w:right="0" w:firstLine="560"/>
        <w:spacing w:before="450" w:after="450" w:line="312" w:lineRule="auto"/>
      </w:pPr>
      <w:r>
        <w:rPr>
          <w:rFonts w:ascii="宋体" w:hAnsi="宋体" w:eastAsia="宋体" w:cs="宋体"/>
          <w:color w:val="000"/>
          <w:sz w:val="28"/>
          <w:szCs w:val="28"/>
        </w:rPr>
        <w:t xml:space="preserve">甲方：____×有限公司（原____×有限公司）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鉴于乙方依（200）__×号仲裁书，已成为__×路__×号__×房屋的业主，并有意自用该处房产，双方经协商达成以下协议：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一、甲方与原房主__×于____年__月__日签订的承租上述房产的租房协议于____年__月__日提前终止，甲方于当日退出承租房产。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二、因房主自身原因，甲方近来一直未能与其联系上，故____年__月至____年__月的房租甲方已提存至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____处，且____尚有____元押金未转交给乙方或归还甲方，鉴于上述情况，甲方承诺协助乙方取得其应得的房租，乙方承诺尽快归还甲方__元押金。</w:t>
      </w:r>
    </w:p>
    <w:p>
      <w:pPr>
        <w:ind w:left="0" w:right="0" w:firstLine="560"/>
        <w:spacing w:before="450" w:after="450" w:line="312" w:lineRule="auto"/>
      </w:pPr>
      <w:r>
        <w:rPr>
          <w:rFonts w:ascii="宋体" w:hAnsi="宋体" w:eastAsia="宋体" w:cs="宋体"/>
          <w:color w:val="000"/>
          <w:sz w:val="28"/>
          <w:szCs w:val="28"/>
        </w:rPr>
        <w:t xml:space="preserve">四、双方定于____年__月__日进行房屋交接手续，完成交接手续后在本协议上签章。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三、租金：_____元(大写：)。</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四、押金：交付租金同时，乙方应另付押金人民币元(大写：)，合同到期，乙方交清全部费用及交接手续后，押金可退。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包括治安、政府部门的各项第1页共2页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2025-06-09T23:41:28+08:00</dcterms:created>
  <dcterms:modified xsi:type="dcterms:W3CDTF">2025-06-09T23:41:28+08:00</dcterms:modified>
</cp:coreProperties>
</file>

<file path=docProps/custom.xml><?xml version="1.0" encoding="utf-8"?>
<Properties xmlns="http://schemas.openxmlformats.org/officeDocument/2006/custom-properties" xmlns:vt="http://schemas.openxmlformats.org/officeDocument/2006/docPropsVTypes"/>
</file>