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2025年学生抽烟检讨书 学生抽烟检讨(优秀8篇)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学生抽烟检讨书篇一尊敬的班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面对错误，我感到羞愧与懊悔。作为小学生，是完全不能够抽烟的，这是学校明文规定的!我的错误一来对不起老师、同学，二来对不起家乡、朋友，三来对不起我自己啊!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初一xx班的xxxx。我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x月xx日，星期四下午第二节下课，我和班里的xx同学一起往了教学试验区走廊玩。然后我看四周无人，就拿出了口袋里的一包xx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望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第二，递上这份1000字的检讨书。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回顾我的错误，我感到内心十分纠结。20__年__月__日下午，我伙同几名同学去实验楼男厕所抽烟，路上被您找到我们抽烟。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我保证以后不再抽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学生抽烟检讨书篇六</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x月xx日，星期x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学生抽烟检讨书篇七</w:t>
      </w:r>
    </w:p>
    <w:p>
      <w:pPr>
        <w:ind w:left="0" w:right="0" w:firstLine="560"/>
        <w:spacing w:before="450" w:after="450" w:line="312" w:lineRule="auto"/>
      </w:pPr>
      <w:r>
        <w:rPr>
          <w:rFonts w:ascii="宋体" w:hAnsi="宋体" w:eastAsia="宋体" w:cs="宋体"/>
          <w:color w:val="000"/>
          <w:sz w:val="28"/>
          <w:szCs w:val="28"/>
        </w:rPr>
        <w:t xml:space="preserve">在不小心犯错后，为了表明自己悔改的决心，我们要通过写检讨书来进行自我反省，请注意检讨书里面要交代清楚行为。相信大家又在为写检讨书犯愁了吧！下面是小编整理的学生抽烟检讨书，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第一：吸烟有害身体健康。众所周知，吸烟及其危害人类身体，其中尼古丁和焦油对肺，胃，肝，心脏=都有严重影响，严重的导致癌症。所以，为了自己，我决定戒烟。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第三：吸烟及其破坏自身形象。爸爸曾经教导，有素质的年轻人是不抽烟的。因为他们知道吸烟的危害，而在当今，吸烟就是一个人身份的象征。为了不破坏一个良好高中生的形象，树立良好青年上进进去的榜样。我决定戒烟。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我在学校吸烟，这不仅不是好的表现，同时也是在害我自己，我这种是行为很不对的，违背了做学生的原则，还伤害了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学生抽烟检讨书篇八</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xxx同学一起去了教学试验区走廊玩。然后我看周围无人，就拿出了口袋里的一包中华香烟。就与xxx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上学期开始，父母对我的期望很大，要我天天用功读书。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小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2025-06-09T23:47:52+08:00</dcterms:created>
  <dcterms:modified xsi:type="dcterms:W3CDTF">2025-06-09T23:47:52+08:00</dcterms:modified>
</cp:coreProperties>
</file>

<file path=docProps/custom.xml><?xml version="1.0" encoding="utf-8"?>
<Properties xmlns="http://schemas.openxmlformats.org/officeDocument/2006/custom-properties" xmlns:vt="http://schemas.openxmlformats.org/officeDocument/2006/docPropsVTypes"/>
</file>