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最新教师个人述职述廉报告(实用9篇)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作为刚参加工作的年轻教师，在本学期内担任实验小学低年级英语教学工作。参加工作这三个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担任副班主任职务期间，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能力，是师能;灵活机动的教育机智，是师能;人际关系的处理能力，是师能;更新知识、学会学习，是师能;不断探索、力求创新，是师能;能操作微机、会电教、善科研，是师能;审美高雅、身心健康，是师能。在这学期的教学工作中，我不断反思自我。从认真备课到课堂上与孩子们的沟通、互动，从集体备课、听课到家长开放周中真实课堂的再现，每一次付出，收获中有欢乐也有困惑，但这更加激励了我对教育教学工作提高的渴望。青蓝工程是青年教师得到提高和锻炼的大舞台，作为徒弟的我非常珍惜这次学习的机会，也为自己能有一位资深的师傅而感到高兴。从这次活动中，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这里，我要和孩子们一起成长。英语是一门多元化的学科，这就要求英语教师需要具备各方面的基本素质。除了平时勤备课、勤反思，同时还要加强自己的业务学习，通过学习来提升自己。</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通过平时的听课和业务学习，我已完成学校所规定的两节组内研究课，我的教育教学质量比以前有所提高，孩子们越来越喜欢听我的课了，我也越来越自信了。通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天都需要学习，身边的每一个人都值得学习。在新课程改革的浪潮中，如果我不去学习，那么就要落后，就无法顺利完成新课改的教学任务。在参加工作这段的时间里，我不断学习本学科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在学校里看似平凡的每一天，对我来说都是锻炼与学习!在今后的日子里，我会更加努力，做好我的本职工作，以的工作热情将我的爱心、尽心、关心全心全意的奉献给孩子们!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教师个人述职述廉报告篇二</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年我担任舞蹈表演xx的舞蹈教学工作，在教学工作中，为了上好本门课程，我做好教学工作计划，备好每一节课，关注全体学生，注重个别教育，使其保持相对稳定性，同时激发学生的情感，使学生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w:t>
      </w:r>
    </w:p>
    <w:p>
      <w:pPr>
        <w:ind w:left="0" w:right="0" w:firstLine="560"/>
        <w:spacing w:before="450" w:after="450" w:line="312" w:lineRule="auto"/>
      </w:pPr>
      <w:r>
        <w:rPr>
          <w:rFonts w:ascii="宋体" w:hAnsi="宋体" w:eastAsia="宋体" w:cs="宋体"/>
          <w:color w:val="000"/>
          <w:sz w:val="28"/>
          <w:szCs w:val="28"/>
        </w:rPr>
        <w:t xml:space="preserve">同时我还负责舞蹈队的排练工作和教研室的工作，这些工作虽然很繁琐，但是我还是积极努力，一丝不苟的组织我们舞蹈教研室的所有教师，利用课余时间帮助学生找舞蹈资料，分析作品，辅导学生进行排练工作。</w:t>
      </w:r>
    </w:p>
    <w:p>
      <w:pPr>
        <w:ind w:left="0" w:right="0" w:firstLine="560"/>
        <w:spacing w:before="450" w:after="450" w:line="312" w:lineRule="auto"/>
      </w:pPr>
      <w:r>
        <w:rPr>
          <w:rFonts w:ascii="宋体" w:hAnsi="宋体" w:eastAsia="宋体" w:cs="宋体"/>
          <w:color w:val="000"/>
          <w:sz w:val="28"/>
          <w:szCs w:val="28"/>
        </w:rPr>
        <w:t xml:space="preserve">同时在今年省舞蹈技能比赛中积极配合系部领导，在舞蹈教研室所有老师的共同努力下，我们的创作作品《xx》和群舞《xx》分别荣获x等奖和x等奖的好成绩。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教师个人述职述廉报告篇三</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个人述廉述职报告</w:t>
      </w:r>
    </w:p>
    <w:p>
      <w:pPr>
        <w:ind w:left="0" w:right="0" w:firstLine="560"/>
        <w:spacing w:before="450" w:after="450" w:line="312" w:lineRule="auto"/>
      </w:pPr>
      <w:r>
        <w:rPr>
          <w:rFonts w:ascii="宋体" w:hAnsi="宋体" w:eastAsia="宋体" w:cs="宋体"/>
          <w:color w:val="000"/>
          <w:sz w:val="28"/>
          <w:szCs w:val="28"/>
        </w:rPr>
        <w:t xml:space="preserve">述廉述职报告四篇</w:t>
      </w:r>
    </w:p>
    <w:p>
      <w:pPr>
        <w:ind w:left="0" w:right="0" w:firstLine="560"/>
        <w:spacing w:before="450" w:after="450" w:line="312" w:lineRule="auto"/>
      </w:pPr>
      <w:r>
        <w:rPr>
          <w:rFonts w:ascii="宋体" w:hAnsi="宋体" w:eastAsia="宋体" w:cs="宋体"/>
          <w:color w:val="000"/>
          <w:sz w:val="28"/>
          <w:szCs w:val="28"/>
        </w:rPr>
        <w:t xml:space="preserve">乡长述廉述职报告范文</w:t>
      </w:r>
    </w:p>
    <w:p>
      <w:pPr>
        <w:ind w:left="0" w:right="0" w:firstLine="560"/>
        <w:spacing w:before="450" w:after="450" w:line="312" w:lineRule="auto"/>
      </w:pPr>
      <w:r>
        <w:rPr>
          <w:rFonts w:ascii="宋体" w:hAnsi="宋体" w:eastAsia="宋体" w:cs="宋体"/>
          <w:color w:val="000"/>
          <w:sz w:val="28"/>
          <w:szCs w:val="28"/>
        </w:rPr>
        <w:t xml:space="preserve">实用的述廉述职报告三篇</w:t>
      </w:r>
    </w:p>
    <w:p>
      <w:pPr>
        <w:ind w:left="0" w:right="0" w:firstLine="560"/>
        <w:spacing w:before="450" w:after="450" w:line="312" w:lineRule="auto"/>
      </w:pPr>
      <w:r>
        <w:rPr>
          <w:rFonts w:ascii="宋体" w:hAnsi="宋体" w:eastAsia="宋体" w:cs="宋体"/>
          <w:color w:val="000"/>
          <w:sz w:val="28"/>
          <w:szCs w:val="28"/>
        </w:rPr>
        <w:t xml:space="preserve">民警季度述廉述职报告范文</w:t>
      </w:r>
    </w:p>
    <w:p>
      <w:pPr>
        <w:ind w:left="0" w:right="0" w:firstLine="560"/>
        <w:spacing w:before="450" w:after="450" w:line="312" w:lineRule="auto"/>
      </w:pPr>
      <w:r>
        <w:rPr>
          <w:rFonts w:ascii="宋体" w:hAnsi="宋体" w:eastAsia="宋体" w:cs="宋体"/>
          <w:color w:val="000"/>
          <w:sz w:val="28"/>
          <w:szCs w:val="28"/>
        </w:rPr>
        <w:t xml:space="preserve">社区主任述职述廉报告范文</w:t>
      </w:r>
    </w:p>
    <w:p>
      <w:pPr>
        <w:ind w:left="0" w:right="0" w:firstLine="560"/>
        <w:spacing w:before="450" w:after="450" w:line="312" w:lineRule="auto"/>
      </w:pPr>
      <w:r>
        <w:rPr>
          <w:rFonts w:ascii="宋体" w:hAnsi="宋体" w:eastAsia="宋体" w:cs="宋体"/>
          <w:color w:val="000"/>
          <w:sz w:val="28"/>
          <w:szCs w:val="28"/>
        </w:rPr>
        <w:t xml:space="preserve">年度个人述职述报告</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认真学习党的教育方针政策，遵守国家的法律法规，深刻领会xx大报告和xxxx的重要思想，关心国家大事，热爱忠诚党的教育事业，爱校如家，切实树立校兴我荣，校衰我耻的思想，想为学校所想，急为学校所急。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教师个人述职述廉报告篇五</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能积极参加上级主管部门和学校组织的各类政治学习活动，做一个政治上坚定、思想上清醒的教育人，忠诚于人民教育事业，教书育人，为人师表，遵纪守法，爱岗敬业，坚持用“仁爱之心”做教育，立德树人，关心爱护每一位学生。热衷于公益事业，先后被中国新教育基金会聘为“新教育实验志愿讲师”“新教育星火培养计划指导教师”，20xx年教师节，被西善桥街道表彰为“优秀教师”。学校同行满意度测评和学生满意度测评，满意率均在98%以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建章立制，牵头制定出台了一系列的教学管理方面的制度、和规范，起草出台了教师绩效考核方案、质量考评方案、教学人员课时工作量测算方案，交学校行政会、教代会表决通过，以制度管理促进学校教学管理的规范化。加强教研组、备课组建设，全面推行学科集体备课，努力提升备课质量，为课堂质量和效益的提升奠定基础。加强教学常规和学生学习常规管理的巡查和督导，开展课堂巡查、作业监控、测试反馈、问题提醒、交流谈心等工作，夯实教学的过程管理。积极组织开展教学研讨和校本研修活动，努力推进校本研修的常态化和规范化，促进青年教师的专业成长。聚焦核心素养，积极推进课程改革，学校教学质量显著提升。在区教育局组织的学期期中、期末调研测试中，三个年级整体进入雨花区第一方阵，优秀率、合格率都有较大提升，赢得了社会较高的赞誉。国学、书法、足球等校本课程逐步彰显特色，校园读书节、英语节、艺术节、体育节等富有学校特色的课程文化也正在形成。</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能认真落实教学“五认真”的规范要求，坚持备好课、上好课，及时批改作业和对尖子生、学困生进行个别辅导、谈心交流。本年度春学期，本人所任教的八年级4班(在学校属于b类班级)语文学科成绩，在区举行的期中期末统一调研测试中列全区29位，班级均分超过区均分和校均分，列全区b类班级前列。秋学期，因为学校教师缺编，本人顾全大局，服从学校分工，担任九年级4班的语文教学工作，九(4)班是新组建的基础比较薄弱的班级，经过一学期的努力，学生学习习惯、学习品质明显改善，学习成绩较学期初也有了显著提升。期中、期末考试班级排全区47、48位，列全区c类班级前列。</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20xx年，自本人到金中岱山学校工作以来，受聘担任学校语文组年青教师的指导教师，先后与杨波、张小花、武新云、薛琳等多位年青教师签约，进行青年教师的培养指导工作，过去的一年，能够坚持与语文组的青年教师一起学习课程理论，研究课改动态，解读教材、设计教案，指导青年教师上公开课、示范课和参加各类教学竞赛活动，全年累计听指导课60余节，为徒弟们开设指导课、示范课10多节。在本人的带领和引导下，学校语文学科教学质量稳中有进，学校语文组成功创建为“雨花区优秀教研组”，并被区教育局推荐选送参加南京市优秀教研组评比，《语文报》“百所名校”栏目对我校的语文学科建设成绩进行了专版的宣传报道。</w:t>
      </w:r>
    </w:p>
    <w:p>
      <w:pPr>
        <w:ind w:left="0" w:right="0" w:firstLine="560"/>
        <w:spacing w:before="450" w:after="450" w:line="312" w:lineRule="auto"/>
      </w:pPr>
      <w:r>
        <w:rPr>
          <w:rFonts w:ascii="宋体" w:hAnsi="宋体" w:eastAsia="宋体" w:cs="宋体"/>
          <w:color w:val="000"/>
          <w:sz w:val="28"/>
          <w:szCs w:val="28"/>
        </w:rPr>
        <w:t xml:space="preserve">五、专业示范</w:t>
      </w:r>
    </w:p>
    <w:p>
      <w:pPr>
        <w:ind w:left="0" w:right="0" w:firstLine="560"/>
        <w:spacing w:before="450" w:after="450" w:line="312" w:lineRule="auto"/>
      </w:pPr>
      <w:r>
        <w:rPr>
          <w:rFonts w:ascii="宋体" w:hAnsi="宋体" w:eastAsia="宋体" w:cs="宋体"/>
          <w:color w:val="000"/>
          <w:sz w:val="28"/>
          <w:szCs w:val="28"/>
        </w:rPr>
        <w:t xml:space="preserve">本人全年累计开设校内公开课、示范课12节，为校内年青教师打磨公开课十多节，执教省级示范课1节，在国家、省、市、区级专题业务讲座5次，得到培训教师的一致好评。具体如下：7月，在镇江外国语学校，为全国“第二届新教育星火教师暑期研习班”教师做了《田野飘来“教研香”》的教师专业发展讲座;7月应陕西师范大学邀请，为《试题研究》杂志社编辑和全国各地中考试题研究者做了《核心素养背景的下的中考命题研究》的专题业务讲座;8月，在共青团路中学，为全区中学语文教师做了《漫谈作文教学的“道”与“术”》的写作教学讲座;9月，受省教研室委派，在南师附中新城初中(黄山路校区)为全省部编新教材培训班教师执教《散步》示范课，并做了《语文教师专业化的文本解读与教学设计》的专题讲座;12月，应盐城市教科院邀请，在盐城市神州路实验学校，为参加盐城市“语文课外阅读推进会”的教师做了《做一颗“读书的种子”，推进“1+x阅读”》的专题讲座。</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积极开展课题研究，本人作为核心组成员参加的省级规划重点资助课题《以传统文化为课程资源提高学生语文素养的实践研究》，在中期评估中获得良好的评价，并于20xx年底顺利通过结题验收。全年累计在省级以上报刊发表教育教学论文和随笔9篇，其中《回眸与展望——兼评四十年高考作文命题的守正与创新》(20xx.8)《“碎片化阅读”的新学情亟需关注》(20xx.12)两篇发表在全国中文核心期刊《语文建设》上。</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本人能够做到廉洁从教，自觉抵制有偿家教。外出学习、讲学不占用工作时间，不在学校报销差旅费用。</w:t>
      </w:r>
    </w:p>
    <w:p>
      <w:pPr>
        <w:ind w:left="0" w:right="0" w:firstLine="560"/>
        <w:spacing w:before="450" w:after="450" w:line="312" w:lineRule="auto"/>
      </w:pPr>
      <w:r>
        <w:rPr>
          <w:rFonts w:ascii="宋体" w:hAnsi="宋体" w:eastAsia="宋体" w:cs="宋体"/>
          <w:color w:val="000"/>
          <w:sz w:val="28"/>
          <w:szCs w:val="28"/>
        </w:rPr>
        <w:t xml:space="preserve">当然，回顾过去的一年，在取得一些成绩的同时，也还存在着不少不足，比如推进课程改革的力度还不够大，精品校本课程建设成果不够显著;再比如在教学管理的创新性、精细化、精致化方面也还有不少需要提高的方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我是二中的语文老师，20xx年，被评为县骨干教师。但我知道荣誉只代表了过去，对于将来，它应是更大的动力和压力。能不能对得起这一称号，只能用自己的工作和成绩来证明。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《xx省普通高中课程设置及教学指导意见》指出：“规范课程教学行为，推进教育教学创新，努力形成具有山东特色、充满活力的普通高中课程教学体系。”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二中从办学理念到办学业绩确实在全市乃至全省起到了示范带头作用，为全市高中学校提供了可供学习借鉴的样板” ，省级领导也多次对我们的选课走班工作进行调研和指导，我们的经验将在全省交流和推广。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主要进行两个课题的研究：一、继续xx年年以来的省高中语文活动化教材研究课题研究，收录老师的教研作品近百篇，编订教学设计、教育案例成果集，受到省教研室的高度评价。</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在高一年级成立文学社，举行社长竞选活动，编辑社刊，组织辩论、诗朗诵等活动，深受学生欢迎。这些信息都发布在教育信息网上。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d》等专家著作，重读，学习《教育报》《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我认为，做班主任不可不读《爱心与教育》;做语文老师，不可不读。走近大师，受益匪浅。</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教师个人述职述廉报告篇七</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教师述职述廉报告2025年个人篇4</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特别是党的大召开以来，我把自己投入到学习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工作上，在担任五年级班级教学和村小负责人期间，我认真负责地做好自己的本职工作，填写教学日志、收发试卷、通知事情等等，这看上去没有多少重量的职务却让我明白了坚持的不容易和它的意义. 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教师个人述职述廉报告篇九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中学教师个人述廉述职报告篇2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2025-06-10T03:10:51+08:00</dcterms:created>
  <dcterms:modified xsi:type="dcterms:W3CDTF">2025-06-10T03:10:51+08:00</dcterms:modified>
</cp:coreProperties>
</file>

<file path=docProps/custom.xml><?xml version="1.0" encoding="utf-8"?>
<Properties xmlns="http://schemas.openxmlformats.org/officeDocument/2006/custom-properties" xmlns:vt="http://schemas.openxmlformats.org/officeDocument/2006/docPropsVTypes"/>
</file>