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最新收费站个人工作总结(模板8篇)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收费站个人工作总结篇一</w:t>
      </w:r>
    </w:p>
    <w:p>
      <w:pPr>
        <w:ind w:left="0" w:right="0" w:firstLine="560"/>
        <w:spacing w:before="450" w:after="450" w:line="312" w:lineRule="auto"/>
      </w:pPr>
      <w:r>
        <w:rPr>
          <w:rFonts w:ascii="宋体" w:hAnsi="宋体" w:eastAsia="宋体" w:cs="宋体"/>
          <w:color w:val="000"/>
          <w:sz w:val="28"/>
          <w:szCs w:val="28"/>
        </w:rPr>
        <w:t xml:space="preserve">春节即将到来，我到收费站也快一年的时间了，现将这一年来的工作和学习总结如下：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己要求严一点，对自己负责，为单位负责。8。戒骄戒躁，埋头苦干，不耻下问，努力学习，不断提高思想觉悟和自身的文化水平。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收费站个人工作总结篇二</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一月份，我站在不影响车道正常执勤的情况下，紧紧围绕增强业务知识的中心展开了一系列的学习活动。现将xx月份工作总结如下：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收费站个人工作总结篇三</w:t>
      </w:r>
    </w:p>
    <w:p>
      <w:pPr>
        <w:ind w:left="0" w:right="0" w:firstLine="560"/>
        <w:spacing w:before="450" w:after="450" w:line="312" w:lineRule="auto"/>
      </w:pPr>
      <w:r>
        <w:rPr>
          <w:rFonts w:ascii="宋体" w:hAnsi="宋体" w:eastAsia="宋体" w:cs="宋体"/>
          <w:color w:val="000"/>
          <w:sz w:val="28"/>
          <w:szCs w:val="28"/>
        </w:rPr>
        <w:t xml:space="preserve">xx市xx公路征费稽查站是经省政府批准于20xx年6月设立的，位于xx城的东大门。站内现有稽查人员21名，其中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收费站个人工作总结篇四</w:t>
      </w:r>
    </w:p>
    <w:p>
      <w:pPr>
        <w:ind w:left="0" w:right="0" w:firstLine="560"/>
        <w:spacing w:before="450" w:after="450" w:line="312" w:lineRule="auto"/>
      </w:pPr>
      <w:r>
        <w:rPr>
          <w:rFonts w:ascii="宋体" w:hAnsi="宋体" w:eastAsia="宋体" w:cs="宋体"/>
          <w:color w:val="000"/>
          <w:sz w:val="28"/>
          <w:szCs w:val="28"/>
        </w:rPr>
        <w:t xml:space="preserve">根据xxxx文件，认真贯彻落实上级防汛工作指示精神，不断改进和完善工作方法，提高安全防范能力，最大可能的提供安全保障，确保发展不受影响。</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1、成立防汛安全领导小组，统一领导、协调和组织开展防汛安全教育工作。通过会议进行防汛安全宣传。召开防汛安全会议，对包括防汛安全在内的安全问题作了详尽的分析，并提出了许多需要注意的问题。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组织专门的防汛知识讲座，开办专栏，加深印象。掌握了基本的防汛安全知识，增强了防汛安全意识。利用班会对进行防防汛自救的培训，全面提高了广大防汛安全意识和防溺、防雷雨实际能力，从而进一步推动了防汛教育工作。</w:t>
      </w:r>
    </w:p>
    <w:p>
      <w:pPr>
        <w:ind w:left="0" w:right="0" w:firstLine="560"/>
        <w:spacing w:before="450" w:after="450" w:line="312" w:lineRule="auto"/>
      </w:pPr>
      <w:r>
        <w:rPr>
          <w:rFonts w:ascii="宋体" w:hAnsi="宋体" w:eastAsia="宋体" w:cs="宋体"/>
          <w:color w:val="000"/>
          <w:sz w:val="28"/>
          <w:szCs w:val="28"/>
        </w:rPr>
        <w:t xml:space="preserve">3、各个科室责任人进行了一次系统全面的安全检查。特别是对各重要部位防汛设施进行了全面的检查。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4、假期要求远离沟渠湖泊等深水水源，游泳必须有陪伴。</w:t>
      </w:r>
    </w:p>
    <w:p>
      <w:pPr>
        <w:ind w:left="0" w:right="0" w:firstLine="560"/>
        <w:spacing w:before="450" w:after="450" w:line="312" w:lineRule="auto"/>
      </w:pPr>
      <w:r>
        <w:rPr>
          <w:rFonts w:ascii="宋体" w:hAnsi="宋体" w:eastAsia="宋体" w:cs="宋体"/>
          <w:color w:val="000"/>
          <w:sz w:val="28"/>
          <w:szCs w:val="28"/>
        </w:rPr>
        <w:t xml:space="preserve">安全责任重于泰山，防汛安全无小事，为了使有效避雷避汛，举行避雷和溺水自救救助演练，为了保证能够处危不乱，科学避险，减少安全事故的发生，曾多次组织安全疏散演练。</w:t>
      </w:r>
    </w:p>
    <w:p>
      <w:pPr>
        <w:ind w:left="0" w:right="0" w:firstLine="560"/>
        <w:spacing w:before="450" w:after="450" w:line="312" w:lineRule="auto"/>
      </w:pPr>
      <w:r>
        <w:rPr>
          <w:rFonts w:ascii="宋体" w:hAnsi="宋体" w:eastAsia="宋体" w:cs="宋体"/>
          <w:color w:val="000"/>
          <w:sz w:val="28"/>
          <w:szCs w:val="28"/>
        </w:rPr>
        <w:t xml:space="preserve">由于认识明确、措施到位，一年来，从未发生过安全方面的`意外事故。安全高于一切，防汛工作任重道远，防汛安全工作是一个艰巨的长期的任务，不是一劳永逸的事情。我们在加强日常工作管理和阶段情况总结的同时，树立了防患于未然的安全意识。每名都能关心防汛安全，在员工的共同努力下，防汛安全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收费站个人工作总结篇五</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年没有做好的工作，20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收费站个人工作总结篇七</w:t>
      </w:r>
    </w:p>
    <w:p>
      <w:pPr>
        <w:ind w:left="0" w:right="0" w:firstLine="560"/>
        <w:spacing w:before="450" w:after="450" w:line="312" w:lineRule="auto"/>
      </w:pPr>
      <w:r>
        <w:rPr>
          <w:rFonts w:ascii="宋体" w:hAnsi="宋体" w:eastAsia="宋体" w:cs="宋体"/>
          <w:color w:val="000"/>
          <w:sz w:val="28"/>
          <w:szCs w:val="28"/>
        </w:rPr>
        <w:t xml:space="preserve">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xx届四中全会”、“三个代表”、“八荣八耻”、“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党员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3.17事故原因，吸取事故教训举一反三，查找不足，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提升素质。一是提高职工的思想道德素质，坚持用正确的思想、科学的理论武装职工，标本兼治。树立正确的世界观、人生观和价值观，充分调动职工的积极性和创造性，促使站三个文明建设协调发展。二是加强纪律作风建设。按照“全心全意为人民服务”的方针，加强职工的纪律教育和严密组织、严肃纪律、严谨态度“三严”作风建设。组织职工认真学习法律法规知识，全面提升职工学法、守法、用法意识。加强职工的思想教育，认清形势，正确对待，做到制度不松、思想不乱、队伍不散，确保各项工作的有序开展。三是加强正反两方面的教育。积极开展向先进人物学习的活动，掀起学先进、赶先进、超先进的热潮。</w:t>
      </w:r>
    </w:p>
    <w:p>
      <w:pPr>
        <w:ind w:left="0" w:right="0" w:firstLine="560"/>
        <w:spacing w:before="450" w:after="450" w:line="312" w:lineRule="auto"/>
      </w:pPr>
      <w:r>
        <w:rPr>
          <w:rFonts w:ascii="宋体" w:hAnsi="宋体" w:eastAsia="宋体" w:cs="宋体"/>
          <w:color w:val="000"/>
          <w:sz w:val="28"/>
          <w:szCs w:val="28"/>
        </w:rPr>
        <w:t xml:space="preserve">(二)进一步抓好规费征收确保全年征收任务的完成。规费征收是收费站的中心工作，我们要不断创立征收工作“新载体”。一是继续认真做好车流量的.调研工作，根据省政府、管理处的要求对宁高高速公路二期匝道进行定期车流量统计，为二期开通通行费征收提供第一手资料。二是大力开展业务培训、技能大比武等竞赛活动，拓展文明服务的外延，提高服务层次。抓好征收各个流程细节的管理，稽查从严，考核从严，奖惩从严，以规范促征收，以规范促文明，不断完善征管方式，规范征收行为。</w:t>
      </w:r>
    </w:p>
    <w:p>
      <w:pPr>
        <w:ind w:left="0" w:right="0" w:firstLine="560"/>
        <w:spacing w:before="450" w:after="450" w:line="312" w:lineRule="auto"/>
      </w:pPr>
      <w:r>
        <w:rPr>
          <w:rFonts w:ascii="宋体" w:hAnsi="宋体" w:eastAsia="宋体" w:cs="宋体"/>
          <w:color w:val="000"/>
          <w:sz w:val="28"/>
          <w:szCs w:val="28"/>
        </w:rPr>
        <w:t xml:space="preserve">(三)进一步抓准创建工作的新亮点开创新局面。宁高站自建站近七年来，获得了省级“青年文明号”、“巾帼文明示范岗”等荣誉，但我们清醒的认识到和兄弟单位相比还有一定的距离，为此，我们将始终坚持“创建决心不变、创建口号不变、创建目标不变、创建措施不变、创建方针不动摇、创建工作不断线”为创建工作的指导思想，努力实现“三优”(优质服务、优良秩序、优美环境)、“五化”(工作程序化、服务规范化，管理科学化、分配合理化、作风军事化)、“四个一流”(一流的服务、一流的管理、一流的队伍、一流的效益)的创建目标。坚持“两手抓，两手都要硬”的创建方针不动摇，创建工作与业务发展“九同步”的创建措施(同步研究、同步部署、同步落实、同步检查、同步考核、同步总结、同步前进、同步创新、同步完善)。提出了“让青春在岗位上闪光，让宁高在社会上辉煌”;“不管则已，管就管成精品;不干则罢，干就干出一流”的创建口号。一是不断提高服务质量，提升服务水平，全力打造“您好”工程，开展“四心”(即“讲文明用语要热心、唱收唱付要细心、回答询问要耐心、微笑服务要真心”)、“三声”(即“司机来时有迎声、询问事项有回声、车开走时有送声”)活动，做到给车主多一分温馨、多一点宽容、多一丝微笑、多一些耐心，换取车主、社会的理解和支持，征足征好国家规费。二是根据我站年龄层次偏大女职工较多的特点，激励广大职工事业家庭双创优，发挥先进典型的示范作用，开展“事业家庭兼顾型”先进个人活动，通过事迹报告和宣传报道活动，激励广大职工奋发向上、爱岗敬业。三是积极开展文体公益活动。继续资助石湫镇中心学校5名特困学生。不断丰富职工的业余文化生活，增强职工队伍的战斗力和凝聚力。</w:t>
      </w:r>
    </w:p>
    <w:p>
      <w:pPr>
        <w:ind w:left="0" w:right="0" w:firstLine="560"/>
        <w:spacing w:before="450" w:after="450" w:line="312" w:lineRule="auto"/>
      </w:pPr>
      <w:r>
        <w:rPr>
          <w:rFonts w:ascii="宋体" w:hAnsi="宋体" w:eastAsia="宋体" w:cs="宋体"/>
          <w:color w:val="000"/>
          <w:sz w:val="28"/>
          <w:szCs w:val="28"/>
        </w:rPr>
        <w:t xml:space="preserve">(四)进一步抓实安全工作确保稳定。一是以开展“安康杯”竞赛和积极推广“监控法”、“安全1000天”活动为重点，以保安全、促征收为主要内容，巩固宣传贯彻《安全生产法》和“安全生产月”活动所取得的成绩，一如既往、一丝不苟抓好各项安全防范措施的落实。二是抓好中心《安全管理规定》和《xx年安全生产目标责任考核办法》的学习贯彻工作，加强安全思想管理，强化安全生产责任制，坚持用制度管人，按制度办事。三是加大安全教育培训力度，组织专题安全知识讲座，做好特种工作人员上岗证年审的培训工作。四是继续按照处《安全生产风险考核奖惩办法》及站部安全检查制度，落实“三查”制度，加大自查自纠力度，严格检查，严格考核，严格奖惩，确保责任事故率为零。</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收费站个人工作总结篇八</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在xx收费站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w:t>
      </w:r>
    </w:p>
    <w:p>
      <w:pPr>
        <w:ind w:left="0" w:right="0" w:firstLine="560"/>
        <w:spacing w:before="450" w:after="450" w:line="312" w:lineRule="auto"/>
      </w:pPr>
      <w:r>
        <w:rPr>
          <w:rFonts w:ascii="宋体" w:hAnsi="宋体" w:eastAsia="宋体" w:cs="宋体"/>
          <w:color w:val="000"/>
          <w:sz w:val="28"/>
          <w:szCs w:val="28"/>
        </w:rPr>
        <w:t xml:space="preserve">一年来，在思想上以高标准严格要求自己，在工作上勤勤恳恳、任劳任怨，在作风上艰苦朴素、务真求实，较好地完成领导和班组安排的各项任务。为收费事业尽心尽力，努力工作，主要情况作工作总结如下：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深知这些成绩的取得是上级领导关心支持的结果，是同志们配合、协助的结果，是全体人员团结一致、努力奋斗的结果。同时，我也认识到工作中还存在一些问题：在文明收费，礼貌服务，百万元无差上，个人能力还需进一步加强，这些都需要我在今后的工作中不断去实践和思考，去改进和加强，去创新并加以理解。</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2025-06-10T09:11:15+08:00</dcterms:created>
  <dcterms:modified xsi:type="dcterms:W3CDTF">2025-06-10T09:11:15+08:00</dcterms:modified>
</cp:coreProperties>
</file>

<file path=docProps/custom.xml><?xml version="1.0" encoding="utf-8"?>
<Properties xmlns="http://schemas.openxmlformats.org/officeDocument/2006/custom-properties" xmlns:vt="http://schemas.openxmlformats.org/officeDocument/2006/docPropsVTypes"/>
</file>