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最新部队述职报告义务兵(通用9篇)</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以下是我为大家搜集的报告范文，仅供参考，一起来看看吧部队述职报告义务兵篇一各位领导：我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年入伍，中国共产党党员，在技术室担任技师后调至连队担任分队长，___年x月由副中队长改为中队指导员，[]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我叫cglxw，自入伍以来，在工作中没有什么可歌可泣的英雄壮举，也没有什么惊天动地的业绩，但始终在平凡的工作岗位上以军人的纪律严格要求自己，为我们的国家献出自己的光和热。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1、平时努力学习政治理论，始终做到政治上合格。运用*建设有中国特色的社会主义理论武装自己的头脑，并及时完成上级规定的理论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洁规定，认真对照检查，无不廉洁和违法违纪之处。在干部调整使用、士官选改等重大、敏感问题上，坚持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二、有限的，团结大家，发挥每个人的聪明才智是非常重要的</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_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_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一班人经过认真分析研究，提出了过紧日子思想，并从自身做起，厉行节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部队述职报告义务兵篇三</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经结束。回想这半年的工作取得了很大的进步但也存在一些问题，为了更好的在工作中能够奋发进取，为队建设贡献自己的一份力量。我将从以下几个方面对上半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xx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xx的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部队述职报告义务兵篇四</w:t>
      </w:r>
    </w:p>
    <w:p>
      <w:pPr>
        <w:ind w:left="0" w:right="0" w:firstLine="560"/>
        <w:spacing w:before="450" w:after="450" w:line="312" w:lineRule="auto"/>
      </w:pPr>
      <w:r>
        <w:rPr>
          <w:rFonts w:ascii="宋体" w:hAnsi="宋体" w:eastAsia="宋体" w:cs="宋体"/>
          <w:color w:val="000"/>
          <w:sz w:val="28"/>
          <w:szCs w:val="28"/>
        </w:rPr>
        <w:t xml:space="preserve">尊敬的各位*，战友们：</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将改革进行到底第四集观后感:公平正义是维护社会和谐稳定的奠基石），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部队述职报告义务兵篇五</w:t>
      </w:r>
    </w:p>
    <w:p>
      <w:pPr>
        <w:ind w:left="0" w:right="0" w:firstLine="560"/>
        <w:spacing w:before="450" w:after="450" w:line="312" w:lineRule="auto"/>
      </w:pPr>
      <w:r>
        <w:rPr>
          <w:rFonts w:ascii="宋体" w:hAnsi="宋体" w:eastAsia="宋体" w:cs="宋体"/>
          <w:color w:val="000"/>
          <w:sz w:val="28"/>
          <w:szCs w:val="28"/>
        </w:rPr>
        <w:t xml:space="preserve">我叫__， __年入伍，__年4月加入中国共产党，自转改__以来，在工作中没有什么可歌可泣的英雄壮举，也没有什么惊天动地的业绩，但始终是在平凡的工作岗位上实践着自己的入党誓词，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__以来，能够认真学习马列主义，毛泽东思想、邓小平理论和“三个代表”重要论述，认真学习党的十六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部队述职报告义务兵篇六</w:t>
      </w:r>
    </w:p>
    <w:p>
      <w:pPr>
        <w:ind w:left="0" w:right="0" w:firstLine="560"/>
        <w:spacing w:before="450" w:after="450" w:line="312" w:lineRule="auto"/>
      </w:pPr>
      <w:r>
        <w:rPr>
          <w:rFonts w:ascii="宋体" w:hAnsi="宋体" w:eastAsia="宋体" w:cs="宋体"/>
          <w:color w:val="000"/>
          <w:sz w:val="28"/>
          <w:szCs w:val="28"/>
        </w:rPr>
        <w:t xml:space="preserve">作为一名军人时刻要求自己，要以一颗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(一)积极学习党的理论知识，武装自己的思想头脑。坚决理想信念，勤奋好学，理论指导实践,时刻将当代革命军人的核心价值观，作为自己的人生观、价值观，并在工作中彰显当代革命军人的核心价值。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升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认真履行职责，严格遵守条令条例和相关的规章制度，及时完成任务。把班长和领导下达的命令落到实处，严格要求自己的工作速度和工作质量。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在生活方面积极和班长沟通，询问不懂的问题，搞好和战友以及班长和领导的关系，提升生活作风，保持良好的生活习惯，团结战友，互相关心。</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我们站既有准军事化管理武装力量优势，也有执勤执法体系薄落的劣势，我自身也存有许多不足：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对于以上的缺点，希望同志们能够包容我，并且给我指出缺点，关心我改造身上的坏毛病，我也会经常认真反省自己，检讨自己。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仅仅兢兢业业、做了一些平淡无奇的工作。我本人也并无过人之处，仅仅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1.增强学习，强化一个“真”字。</w:t>
      </w:r>
    </w:p>
    <w:p>
      <w:pPr>
        <w:ind w:left="0" w:right="0" w:firstLine="560"/>
        <w:spacing w:before="450" w:after="450" w:line="312" w:lineRule="auto"/>
      </w:pPr>
      <w:r>
        <w:rPr>
          <w:rFonts w:ascii="宋体" w:hAnsi="宋体" w:eastAsia="宋体" w:cs="宋体"/>
          <w:color w:val="000"/>
          <w:sz w:val="28"/>
          <w:szCs w:val="28"/>
        </w:rPr>
        <w:t xml:space="preserve">20xx年我增强了理论学习，持续提升自己的理论素养。在工作中利用一切机会学习。在学习的时间上注重一个“钻”字，在学习的范围上体现一个“广”字，在学习的内容上强调一个“深”字，在学习的运用上突出一个“活”字。致力于解决预备役部队的各种复杂问题，自觉增强政治理论特别是科学发展观、十七届三中全会精神的学习，通过网络、书刊和报纸学习其他单位的先进经验和相关专业知识，发挥“拿来主义”精神，在学用上寻准结合点，持续提升政治理论水平和指导工作实践的能力。通过学习，感到本人有了“三个新的提升”：一是政治理论水平有新的提升。能够准确把握科学发展观的精神实质和丰富内涵，对党的最新理论有了比较系统地掌握。二是政治鉴别力和政治敏锐性，执行政策的能力有新的提升。三是统揽全局、协调各方的能力有新的提升。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2.坚决信念，做到一个“信”字。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宽敞党员干部开创新业绩，才能不辜负组织的信任和官兵的重托。本人始终坚持增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三是始终保持着艰苦奋斗的精神状态。近年来，本人能够坚持发扬艰苦奋斗的优良作风。在生活上艰苦朴素，勤俭节约，不横攀竖比，不奢侈白费;在工作上吃苦耐劳，始终保持一股勇气和锐气;在思想上能够树立准确的世界观、人生观和价值观，自觉抵制享乐主义和极端个人主义等不良思想的侵蚀，时刻提升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升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升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升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升协调能力和督促落实能力。主动协调好方方面面的关系，凝聚各部门工作合力。增强对团队中心工作、重点工作的督促检查，提升抓落实、求实效的工作能力，使党委的重大决策得到较好地贯彻和落实。</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部队述职报告义务兵篇七</w:t>
      </w:r>
    </w:p>
    <w:p>
      <w:pPr>
        <w:ind w:left="0" w:right="0" w:firstLine="560"/>
        <w:spacing w:before="450" w:after="450" w:line="312" w:lineRule="auto"/>
      </w:pPr>
      <w:r>
        <w:rPr>
          <w:rFonts w:ascii="宋体" w:hAnsi="宋体" w:eastAsia="宋体" w:cs="宋体"/>
          <w:color w:val="000"/>
          <w:sz w:val="28"/>
          <w:szCs w:val="28"/>
        </w:rPr>
        <w:t xml:space="preserve">本人**，于6月毕业于长安大学机械设计制造及其自动化四年制本科专业。现任**助理工程师，项目部职务为试验室副主任，从3月从事本岗位至今。期间，于203月5日至20日参加业主举办的试验工程师及试验员岗位培训，并取得铁道部试验检测工程师证书，并于年4月25日至5月5日于中铁十二局宁安铁路工程项目部中心试验室进行试验操作学习。</w:t>
      </w:r>
    </w:p>
    <w:p>
      <w:pPr>
        <w:ind w:left="0" w:right="0" w:firstLine="560"/>
        <w:spacing w:before="450" w:after="450" w:line="312" w:lineRule="auto"/>
      </w:pPr>
      <w:r>
        <w:rPr>
          <w:rFonts w:ascii="宋体" w:hAnsi="宋体" w:eastAsia="宋体" w:cs="宋体"/>
          <w:color w:val="000"/>
          <w:sz w:val="28"/>
          <w:szCs w:val="28"/>
        </w:rPr>
        <w:t xml:space="preserve">作为一名专业技术干部，我能够自觉加强思想政治的学习，关心时事，积极学习党的最新理论和各项方针政策，确保思想上跟党保持一致，以党的科学理论指导自身的实际工作。在工作中，我能够自觉树立并积极践行当代军人核心价值观，忠于职守，甘愿奉献，在艰苦的条件下更加努力工作，彰显当代军人应有的本质。试验工作是质量工作的一部分，对工程质量起到关键的作用，作为试验人员，我能够做到以质量为本，严格按标准规范对进场原材及出场砼进行检测，绝不徇私舞弊，对不符合要求的原材坚决予以清场处理，确保从源头上杜绝不合格材料使用到工程中去。在日常生活中，我能够自觉遵守部队条令条例和各项规章制度，服从命令，听从指挥，服从组织工作安排，不讲个人条件，以实际行动为战士做表率。</w:t>
      </w:r>
    </w:p>
    <w:p>
      <w:pPr>
        <w:ind w:left="0" w:right="0" w:firstLine="560"/>
        <w:spacing w:before="450" w:after="450" w:line="312" w:lineRule="auto"/>
      </w:pPr>
      <w:r>
        <w:rPr>
          <w:rFonts w:ascii="宋体" w:hAnsi="宋体" w:eastAsia="宋体" w:cs="宋体"/>
          <w:color w:val="000"/>
          <w:sz w:val="28"/>
          <w:szCs w:val="28"/>
        </w:rPr>
        <w:t xml:space="preserve">在一年的试验岗位的磨练中，我基本具备了试验检测工程师应有的基本理论素质及试验操作能力，尤其是对高铁领域的各项试验检测项目和工程中需特别注意的过程控制的重点有了深刻的认识。在这一年中，我主要从以下方面抓起履行好试验室职责：</w:t>
      </w:r>
    </w:p>
    <w:p>
      <w:pPr>
        <w:ind w:left="0" w:right="0" w:firstLine="560"/>
        <w:spacing w:before="450" w:after="450" w:line="312" w:lineRule="auto"/>
      </w:pPr>
      <w:r>
        <w:rPr>
          <w:rFonts w:ascii="宋体" w:hAnsi="宋体" w:eastAsia="宋体" w:cs="宋体"/>
          <w:color w:val="000"/>
          <w:sz w:val="28"/>
          <w:szCs w:val="28"/>
        </w:rPr>
        <w:t xml:space="preserve">一、首先要了解整个工程需要试验室具备怎样的硬件设施及人员配备，对第一步试验室的组建有个整体的把握，在试验室组建中做到胸有成竹、有条不紊。</w:t>
      </w:r>
    </w:p>
    <w:p>
      <w:pPr>
        <w:ind w:left="0" w:right="0" w:firstLine="560"/>
        <w:spacing w:before="450" w:after="450" w:line="312" w:lineRule="auto"/>
      </w:pPr>
      <w:r>
        <w:rPr>
          <w:rFonts w:ascii="宋体" w:hAnsi="宋体" w:eastAsia="宋体" w:cs="宋体"/>
          <w:color w:val="000"/>
          <w:sz w:val="28"/>
          <w:szCs w:val="28"/>
        </w:rPr>
        <w:t xml:space="preserve">二、做好试验室申报验收的各项工作。</w:t>
      </w:r>
    </w:p>
    <w:p>
      <w:pPr>
        <w:ind w:left="0" w:right="0" w:firstLine="560"/>
        <w:spacing w:before="450" w:after="450" w:line="312" w:lineRule="auto"/>
      </w:pPr>
      <w:r>
        <w:rPr>
          <w:rFonts w:ascii="宋体" w:hAnsi="宋体" w:eastAsia="宋体" w:cs="宋体"/>
          <w:color w:val="000"/>
          <w:sz w:val="28"/>
          <w:szCs w:val="28"/>
        </w:rPr>
        <w:t xml:space="preserve">三、试验室正式投入使用后，要对工程的各阶段各环节的主要试验任务有个统筹计划安排，对试验室的日常工作起到指导作用。</w:t>
      </w:r>
    </w:p>
    <w:p>
      <w:pPr>
        <w:ind w:left="0" w:right="0" w:firstLine="560"/>
        <w:spacing w:before="450" w:after="450" w:line="312" w:lineRule="auto"/>
      </w:pPr>
      <w:r>
        <w:rPr>
          <w:rFonts w:ascii="宋体" w:hAnsi="宋体" w:eastAsia="宋体" w:cs="宋体"/>
          <w:color w:val="000"/>
          <w:sz w:val="28"/>
          <w:szCs w:val="28"/>
        </w:rPr>
        <w:t xml:space="preserve">四、加强对试验人员的经常性专业技术教育，做好人员分工及工作流程，确保满足各项工程要求。</w:t>
      </w:r>
    </w:p>
    <w:p>
      <w:pPr>
        <w:ind w:left="0" w:right="0" w:firstLine="560"/>
        <w:spacing w:before="450" w:after="450" w:line="312" w:lineRule="auto"/>
      </w:pPr>
      <w:r>
        <w:rPr>
          <w:rFonts w:ascii="宋体" w:hAnsi="宋体" w:eastAsia="宋体" w:cs="宋体"/>
          <w:color w:val="000"/>
          <w:sz w:val="28"/>
          <w:szCs w:val="28"/>
        </w:rPr>
        <w:t xml:space="preserve">五、在试验室日常工作中，严格把握质量为本这条主线，各项试验检测工作都围绕这个中心展开，对影响工程质量的关键环节严格掌控。试验室作为一个向社会提供的数据的检测部门，其试验报告数据必须符合事实、公正可信，并能够起到指导施工的作用。因此，我们在实际工作中，做到认真执行规范标准，首先严把原材料质量关，对检测出不合格的原材料，坚决予以退场处理，确保工程中使用材料的合格性。其次，对混凝土生产进行全程控制，及时安排专人调整施工配合比，确保出场混凝土满足施工要求。第三，对各部位混凝土严格按规范要求取样，并届时出具相应的检测报告。第四，对路基段各项试验检测严格按规范进行，确保工程施工质量。</w:t>
      </w:r>
    </w:p>
    <w:p>
      <w:pPr>
        <w:ind w:left="0" w:right="0" w:firstLine="560"/>
        <w:spacing w:before="450" w:after="450" w:line="312" w:lineRule="auto"/>
      </w:pPr>
      <w:r>
        <w:rPr>
          <w:rFonts w:ascii="宋体" w:hAnsi="宋体" w:eastAsia="宋体" w:cs="宋体"/>
          <w:color w:val="000"/>
          <w:sz w:val="28"/>
          <w:szCs w:val="28"/>
        </w:rPr>
        <w:t xml:space="preserve">性，对各类试验报告必须按类分期建档保存，做到分门别类、井然有序、方便查阅，并做为工程的检测依据予以存储。</w:t>
      </w:r>
    </w:p>
    <w:p>
      <w:pPr>
        <w:ind w:left="0" w:right="0" w:firstLine="560"/>
        <w:spacing w:before="450" w:after="450" w:line="312" w:lineRule="auto"/>
      </w:pPr>
      <w:r>
        <w:rPr>
          <w:rFonts w:ascii="宋体" w:hAnsi="宋体" w:eastAsia="宋体" w:cs="宋体"/>
          <w:color w:val="000"/>
          <w:sz w:val="28"/>
          <w:szCs w:val="28"/>
        </w:rPr>
        <w:t xml:space="preserve">在一年的工作中，我觉得还存在以下不足：</w:t>
      </w:r>
    </w:p>
    <w:p>
      <w:pPr>
        <w:ind w:left="0" w:right="0" w:firstLine="560"/>
        <w:spacing w:before="450" w:after="450" w:line="312" w:lineRule="auto"/>
      </w:pPr>
      <w:r>
        <w:rPr>
          <w:rFonts w:ascii="宋体" w:hAnsi="宋体" w:eastAsia="宋体" w:cs="宋体"/>
          <w:color w:val="000"/>
          <w:sz w:val="28"/>
          <w:szCs w:val="28"/>
        </w:rPr>
        <w:t xml:space="preserve">一、对相关专业知识掌握不够全面，存在死角。</w:t>
      </w:r>
    </w:p>
    <w:p>
      <w:pPr>
        <w:ind w:left="0" w:right="0" w:firstLine="560"/>
        <w:spacing w:before="450" w:after="450" w:line="312" w:lineRule="auto"/>
      </w:pPr>
      <w:r>
        <w:rPr>
          <w:rFonts w:ascii="宋体" w:hAnsi="宋体" w:eastAsia="宋体" w:cs="宋体"/>
          <w:color w:val="000"/>
          <w:sz w:val="28"/>
          <w:szCs w:val="28"/>
        </w:rPr>
        <w:t xml:space="preserve">二、对突发情况的处理还缺乏经验。</w:t>
      </w:r>
    </w:p>
    <w:p>
      <w:pPr>
        <w:ind w:left="0" w:right="0" w:firstLine="560"/>
        <w:spacing w:before="450" w:after="450" w:line="312" w:lineRule="auto"/>
      </w:pPr>
      <w:r>
        <w:rPr>
          <w:rFonts w:ascii="宋体" w:hAnsi="宋体" w:eastAsia="宋体" w:cs="宋体"/>
          <w:color w:val="000"/>
          <w:sz w:val="28"/>
          <w:szCs w:val="28"/>
        </w:rPr>
        <w:t xml:space="preserve">三、在某些工作中，执行标准的力度还不够。</w:t>
      </w:r>
    </w:p>
    <w:p>
      <w:pPr>
        <w:ind w:left="0" w:right="0" w:firstLine="560"/>
        <w:spacing w:before="450" w:after="450" w:line="312" w:lineRule="auto"/>
      </w:pPr>
      <w:r>
        <w:rPr>
          <w:rFonts w:ascii="宋体" w:hAnsi="宋体" w:eastAsia="宋体" w:cs="宋体"/>
          <w:color w:val="000"/>
          <w:sz w:val="28"/>
          <w:szCs w:val="28"/>
        </w:rPr>
        <w:t xml:space="preserve">四、对试验室的整体运作还不够熟练。</w:t>
      </w:r>
    </w:p>
    <w:p>
      <w:pPr>
        <w:ind w:left="0" w:right="0" w:firstLine="560"/>
        <w:spacing w:before="450" w:after="450" w:line="312" w:lineRule="auto"/>
      </w:pPr>
      <w:r>
        <w:rPr>
          <w:rFonts w:ascii="宋体" w:hAnsi="宋体" w:eastAsia="宋体" w:cs="宋体"/>
          <w:color w:val="000"/>
          <w:sz w:val="28"/>
          <w:szCs w:val="28"/>
        </w:rPr>
        <w:t xml:space="preserve">下一步，我将针对以上薄弱环节进行攻坚克难，进一步加强自身业务素质和技术水平。</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部队述职报告义务兵篇八</w:t>
      </w:r>
    </w:p>
    <w:p>
      <w:pPr>
        <w:ind w:left="0" w:right="0" w:firstLine="560"/>
        <w:spacing w:before="450" w:after="450" w:line="312" w:lineRule="auto"/>
      </w:pPr>
      <w:r>
        <w:rPr>
          <w:rFonts w:ascii="宋体" w:hAnsi="宋体" w:eastAsia="宋体" w:cs="宋体"/>
          <w:color w:val="000"/>
          <w:sz w:val="28"/>
          <w:szCs w:val="28"/>
        </w:rPr>
        <w:t xml:space="preserve">班长是距离学员最近的一具职务，学员日子、学习的方方面面都需要掌控和治理。这就要求班长要把工作做到位，每时每刻都要关注学员动态，掌握学员思想状况，把学员放心上。并且，还要时时向上级反映全班事情，确保全班学员科学全面进展。</w:t>
      </w:r>
    </w:p>
    <w:p>
      <w:pPr>
        <w:ind w:left="0" w:right="0" w:firstLine="560"/>
        <w:spacing w:before="450" w:after="450" w:line="312" w:lineRule="auto"/>
      </w:pPr>
      <w:r>
        <w:rPr>
          <w:rFonts w:ascii="宋体" w:hAnsi="宋体" w:eastAsia="宋体" w:cs="宋体"/>
          <w:color w:val="000"/>
          <w:sz w:val="28"/>
          <w:szCs w:val="28"/>
        </w:rPr>
        <w:t xml:space="preserve">2、做情况要表率</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部队述职报告义务兵篇九</w:t>
      </w:r>
    </w:p>
    <w:p>
      <w:pPr>
        <w:ind w:left="0" w:right="0" w:firstLine="560"/>
        <w:spacing w:before="450" w:after="450" w:line="312" w:lineRule="auto"/>
      </w:pPr>
      <w:r>
        <w:rPr>
          <w:rFonts w:ascii="宋体" w:hAnsi="宋体" w:eastAsia="宋体" w:cs="宋体"/>
          <w:color w:val="000"/>
          <w:sz w:val="28"/>
          <w:szCs w:val="28"/>
        </w:rPr>
        <w:t xml:space="preserve">义务兵是兵役制度的一种。本文将介绍2025部队义务兵个人述职报告。</w:t>
      </w:r>
    </w:p>
    <w:p>
      <w:pPr>
        <w:ind w:left="0" w:right="0" w:firstLine="560"/>
        <w:spacing w:before="450" w:after="450" w:line="312" w:lineRule="auto"/>
      </w:pPr>
      <w:r>
        <w:rPr>
          <w:rFonts w:ascii="宋体" w:hAnsi="宋体" w:eastAsia="宋体" w:cs="宋体"/>
          <w:color w:val="000"/>
          <w:sz w:val="28"/>
          <w:szCs w:val="28"/>
        </w:rPr>
        <w:t xml:space="preserve">2025部队义务兵个人述职报告(1)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2025部队义务兵个人述职报告(2)各位领导：</w:t>
      </w:r>
    </w:p>
    <w:p>
      <w:pPr>
        <w:ind w:left="0" w:right="0" w:firstLine="560"/>
        <w:spacing w:before="450" w:after="450" w:line="312" w:lineRule="auto"/>
      </w:pPr>
      <w:r>
        <w:rPr>
          <w:rFonts w:ascii="宋体" w:hAnsi="宋体" w:eastAsia="宋体" w:cs="宋体"/>
          <w:color w:val="000"/>
          <w:sz w:val="28"/>
          <w:szCs w:val="28"/>
        </w:rPr>
        <w:t xml:space="preserve">我于[xxxxx]年入伍，中国共产党党员，在技术室担任技师后调至连队担任分队长，___年x月由副中队长改为中队指导员，[xxxx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坚决服从和依靠党委，着力打造坚实的政治思想基础。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xxxxx]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2025-06-10T06:08:57+08:00</dcterms:created>
  <dcterms:modified xsi:type="dcterms:W3CDTF">2025-06-10T06:08:57+08:00</dcterms:modified>
</cp:coreProperties>
</file>

<file path=docProps/custom.xml><?xml version="1.0" encoding="utf-8"?>
<Properties xmlns="http://schemas.openxmlformats.org/officeDocument/2006/custom-properties" xmlns:vt="http://schemas.openxmlformats.org/officeDocument/2006/docPropsVTypes"/>
</file>