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工厂厂房租赁合同无效(通用11篇)</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工厂厂房租赁合同无效篇一出租方（以下简称甲方）：承租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工厂厂房租赁合同无效篇一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560"/>
        <w:spacing w:before="450" w:after="450" w:line="312" w:lineRule="auto"/>
      </w:pPr>
      <w:r>
        <w:rPr>
          <w:rFonts w:ascii="宋体" w:hAnsi="宋体" w:eastAsia="宋体" w:cs="宋体"/>
          <w:color w:val="000"/>
          <w:sz w:val="28"/>
          <w:szCs w:val="28"/>
        </w:rPr>
        <w:t xml:space="preserve">上海厂房租赁合同</w:t>
      </w:r>
    </w:p>
    <w:p>
      <w:pPr>
        <w:ind w:left="0" w:right="0" w:firstLine="560"/>
        <w:spacing w:before="450" w:after="450" w:line="312" w:lineRule="auto"/>
      </w:pPr>
      <w:r>
        <w:rPr>
          <w:rFonts w:ascii="宋体" w:hAnsi="宋体" w:eastAsia="宋体" w:cs="宋体"/>
          <w:color w:val="000"/>
          <w:sz w:val="28"/>
          <w:szCs w:val="28"/>
        </w:rPr>
        <w:t xml:space="preserve">厂房搬迁租赁合同范本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工厂厂房租赁合同无效篇二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1、甲方出租给乙方的房屋坐落在，厂房租赁面积平方米，每平方元/月;办公室租赁间，共计元/月;其他空地面积平方米，每平方元/月;共计平方米，元。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1、厂房装修日期个月，自年月日起，至年月日止，装修期间不再算租赁价格。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w:t>
      </w:r>
    </w:p>
    <w:p>
      <w:pPr>
        <w:ind w:left="0" w:right="0" w:firstLine="560"/>
        <w:spacing w:before="450" w:after="450" w:line="312" w:lineRule="auto"/>
      </w:pPr>
      <w:r>
        <w:rPr>
          <w:rFonts w:ascii="宋体" w:hAnsi="宋体" w:eastAsia="宋体" w:cs="宋体"/>
          <w:color w:val="000"/>
          <w:sz w:val="28"/>
          <w:szCs w:val="28"/>
        </w:rPr>
        <w:t xml:space="preserve">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工厂厂房租赁合同无效篇三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二、租赁期五年，即从xx年3月30日起至xx年3月30日止。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工厂厂房租赁合同无效篇四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_________，厂房租赁面积_________平方米，每平方_________元/月；办公室租赁_________间，共计_________元/月；其他空地面积_________平方米，每平方_________元/月；共计_________平方米，_________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1、厂房装修日期_________个月，自_________年_________月_________日起，至_________年_________月_________日止，装修期间不再算租赁价格。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2、厂房租赁自_________年_________月_________日起，至_________年_________月_________日止，租赁期_________年。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w:t>
      </w:r>
    </w:p>
    <w:p>
      <w:pPr>
        <w:ind w:left="0" w:right="0" w:firstLine="560"/>
        <w:spacing w:before="450" w:after="450" w:line="312" w:lineRule="auto"/>
      </w:pPr>
      <w:r>
        <w:rPr>
          <w:rFonts w:ascii="宋体" w:hAnsi="宋体" w:eastAsia="宋体" w:cs="宋体"/>
          <w:color w:val="000"/>
          <w:sz w:val="28"/>
          <w:szCs w:val="28"/>
        </w:rPr>
        <w:t xml:space="preserve">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第十九条本合同及附件一式二份，由甲乙双方各执一份。具有同等法律效力。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工厂厂房租赁合同无效篇五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工厂厂房租赁合同无效篇六</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一、甲方将______市______镇______村厂房宿舍租赁给乙方使用，面积约______平方米。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二、乙方租用该厂房期限为三年，即自______年______月______日至______年______月______日止。前30天为装修期，装修期内甲方免收租金。正式起租时间为______年______月______日。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四、甲乙双方签订合同时，乙方向甲方支付保证金人民币______元和第一个月的租金______元。合约期满乙方付清租金及一切费用之后，甲方应将保证金全额无息退还乙方。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工厂厂房租赁合同无效篇七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工厂厂房租赁合同无效篇八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一、租金及保证金支付方式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二、租赁期间其他有关约定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工厂厂房租赁合同无效篇九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元，按承租人承租该厂房平方米，应承担物业管理费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b、即时整改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w:t>
      </w:r>
    </w:p>
    <w:p>
      <w:pPr>
        <w:ind w:left="0" w:right="0" w:firstLine="560"/>
        <w:spacing w:before="450" w:after="450" w:line="312" w:lineRule="auto"/>
      </w:pPr>
      <w:r>
        <w:rPr>
          <w:rFonts w:ascii="宋体" w:hAnsi="宋体" w:eastAsia="宋体" w:cs="宋体"/>
          <w:color w:val="000"/>
          <w:sz w:val="28"/>
          <w:szCs w:val="28"/>
        </w:rPr>
        <w:t xml:space="preserve">(节假日除外);</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工厂厂房租赁合同无效篇十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工厂厂房租赁合同无效篇十一</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 元。月租金为人民币 __________元，年租金为__________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2025-05-25T01:14:02+08:00</dcterms:created>
  <dcterms:modified xsi:type="dcterms:W3CDTF">2025-05-25T01:14:02+08:00</dcterms:modified>
</cp:coreProperties>
</file>

<file path=docProps/custom.xml><?xml version="1.0" encoding="utf-8"?>
<Properties xmlns="http://schemas.openxmlformats.org/officeDocument/2006/custom-properties" xmlns:vt="http://schemas.openxmlformats.org/officeDocument/2006/docPropsVTypes"/>
</file>