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最新朝花夕拾的读书心得 朝花夕拾读书心得(精选13篇)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朝花夕拾的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朝花夕拾的读书心得篇一</w:t>
      </w:r>
    </w:p>
    <w:p>
      <w:pPr>
        <w:ind w:left="0" w:right="0" w:firstLine="560"/>
        <w:spacing w:before="450" w:after="450" w:line="312" w:lineRule="auto"/>
      </w:pPr>
      <w:r>
        <w:rPr>
          <w:rFonts w:ascii="宋体" w:hAnsi="宋体" w:eastAsia="宋体" w:cs="宋体"/>
          <w:color w:val="000"/>
          <w:sz w:val="28"/>
          <w:szCs w:val="28"/>
        </w:rPr>
        <w:t xml:space="preserve">《朝花夕拾》是现代著名的文学家鲁迅先生笔下的唯一一部回忆性散文集。这本书虽然只有十篇，却耐人寻味。整本书回忆了鲁迅幼儿、少年、青年以及后来的事，其中不仅写出对少年时期的怀念，更写出了对当时社会的不满与讽刺。像《狗·猫·鼠》《五猖会》《无常》《范爱农》等作品也是耳熟能详，却各有感悟。</w:t>
      </w:r>
    </w:p>
    <w:p>
      <w:pPr>
        <w:ind w:left="0" w:right="0" w:firstLine="560"/>
        <w:spacing w:before="450" w:after="450" w:line="312" w:lineRule="auto"/>
      </w:pPr>
      <w:r>
        <w:rPr>
          <w:rFonts w:ascii="宋体" w:hAnsi="宋体" w:eastAsia="宋体" w:cs="宋体"/>
          <w:color w:val="000"/>
          <w:sz w:val="28"/>
          <w:szCs w:val="28"/>
        </w:rPr>
        <w:t xml:space="preserve">这本书比较完整地记录了鲁迅从少年到青年的生活，描绘了清末明初是的影像，《狗·猫·鼠》通过写猫的行为，揭示了“正人君子”的真面目。《阿长与山海经》写了鲁迅儿时与长妈妈生活在一起的经历。《二十四孝图》打击了社会的虚伪，《五猖会》则批评了对儿童天性的摧残，《无常》借用一个鬼的形象讽刺了“正人君子”等等。</w:t>
      </w:r>
    </w:p>
    <w:p>
      <w:pPr>
        <w:ind w:left="0" w:right="0" w:firstLine="560"/>
        <w:spacing w:before="450" w:after="450" w:line="312" w:lineRule="auto"/>
      </w:pPr>
      <w:r>
        <w:rPr>
          <w:rFonts w:ascii="宋体" w:hAnsi="宋体" w:eastAsia="宋体" w:cs="宋体"/>
          <w:color w:val="000"/>
          <w:sz w:val="28"/>
          <w:szCs w:val="28"/>
        </w:rPr>
        <w:t xml:space="preserve">这本书是鲁迅在受到压迫又历经战争而写下的散文，它只留下一段记忆。读它感受到鲁迅的开心与困惑，让我们走近这位作家，字里行间有着记忆的碎片，让我们看到他特有的精神，看到了“横眉冷对千夫子，俯首甘为孺子牛”的鲁迅——我们中华民族的“民族魂”。鲁迅以上战场打击敌人不如把人们的爱国情感唤醒的心态弃医从文，字里行间透露出执着、希望和期盼，这样的文章感染了我。</w:t>
      </w:r>
    </w:p>
    <w:p>
      <w:pPr>
        <w:ind w:left="0" w:right="0" w:firstLine="560"/>
        <w:spacing w:before="450" w:after="450" w:line="312" w:lineRule="auto"/>
      </w:pPr>
      <w:r>
        <w:rPr>
          <w:rFonts w:ascii="宋体" w:hAnsi="宋体" w:eastAsia="宋体" w:cs="宋体"/>
          <w:color w:val="000"/>
          <w:sz w:val="28"/>
          <w:szCs w:val="28"/>
        </w:rPr>
        <w:t xml:space="preserve">《朝花夕拾》虽然不是那么深奥，却十分耐人寻味。它反映出了中国当时社会的黑暗与种种陋习，也反映出鲁迅爱国，想要改变国家此时状态的愿望，看出了中国近八十年来的变化，不管过了多少年，鲁迅的精神始终不变，这就是他的文章魅力所在。</w:t>
      </w:r>
    </w:p>
    <w:p>
      <w:pPr>
        <w:ind w:left="0" w:right="0" w:firstLine="560"/>
        <w:spacing w:before="450" w:after="450" w:line="312" w:lineRule="auto"/>
      </w:pPr>
      <w:r>
        <w:rPr>
          <w:rFonts w:ascii="宋体" w:hAnsi="宋体" w:eastAsia="宋体" w:cs="宋体"/>
          <w:color w:val="000"/>
          <w:sz w:val="28"/>
          <w:szCs w:val="28"/>
        </w:rPr>
        <w:t xml:space="preserve">所以，我们要好好珍惜现在的美好时光，不要虚度光阴，让时间白白流失。就算现在是和平年代，爱国的精神也不能丢！心中也要时刻想着如何让祖国变得更加繁荣富强。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朝花夕拾的读书心得篇二</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朝花夕拾的读书心得篇四</w:t>
      </w:r>
    </w:p>
    <w:p>
      <w:pPr>
        <w:ind w:left="0" w:right="0" w:firstLine="560"/>
        <w:spacing w:before="450" w:after="450" w:line="312" w:lineRule="auto"/>
      </w:pPr>
      <w:r>
        <w:rPr>
          <w:rFonts w:ascii="宋体" w:hAnsi="宋体" w:eastAsia="宋体" w:cs="宋体"/>
          <w:color w:val="000"/>
          <w:sz w:val="28"/>
          <w:szCs w:val="28"/>
        </w:rPr>
        <w:t xml:space="preserve">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朝花夕拾的读书心得篇五</w:t>
      </w:r>
    </w:p>
    <w:p>
      <w:pPr>
        <w:ind w:left="0" w:right="0" w:firstLine="560"/>
        <w:spacing w:before="450" w:after="450" w:line="312" w:lineRule="auto"/>
      </w:pPr>
      <w:r>
        <w:rPr>
          <w:rFonts w:ascii="宋体" w:hAnsi="宋体" w:eastAsia="宋体" w:cs="宋体"/>
          <w:color w:val="000"/>
          <w:sz w:val="28"/>
          <w:szCs w:val="28"/>
        </w:rPr>
        <w:t xml:space="preserve">看!可是做作的事总比人间少。他们从来就没有竖过“公理”“正义”的旗子，使牺牲者直到被吃的时候为止，还是一味佩服赞叹它们。人呢，能直立了，自然是一大进步;能说话了，自然又是一大进步;能写字作文了，自然又是一大进步。实在免不得“颜厚有忸怩”。</w:t>
      </w:r>
    </w:p>
    <w:p>
      <w:pPr>
        <w:ind w:left="0" w:right="0" w:firstLine="560"/>
        <w:spacing w:before="450" w:after="450" w:line="312" w:lineRule="auto"/>
      </w:pPr>
      <w:r>
        <w:rPr>
          <w:rFonts w:ascii="宋体" w:hAnsi="宋体" w:eastAsia="宋体" w:cs="宋体"/>
          <w:color w:val="000"/>
          <w:sz w:val="28"/>
          <w:szCs w:val="28"/>
        </w:rPr>
        <w:t xml:space="preserve">如此地嬉笑怒骂，让“人”怎么还站得住，无怪先生说：“俯首甘为孺子牛”了。</w:t>
      </w:r>
    </w:p>
    <w:p>
      <w:pPr>
        <w:ind w:left="0" w:right="0" w:firstLine="560"/>
        <w:spacing w:before="450" w:after="450" w:line="312" w:lineRule="auto"/>
      </w:pPr>
      <w:r>
        <w:rPr>
          <w:rFonts w:ascii="宋体" w:hAnsi="宋体" w:eastAsia="宋体" w:cs="宋体"/>
          <w:color w:val="000"/>
          <w:sz w:val="28"/>
          <w:szCs w:val="28"/>
        </w:rPr>
        <w:t xml:space="preserve">小小的“鼠辈”本不值得喜爱，但因为有了猫的对比，却让我们感到了“鼠辈”其实也有它的可爱之处。怪不得有了可爱的`小舒克贝塔老鼠，想来作者也是看了先生的“隐鼠”而受到的启发吧!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朝花夕拾的读书心得篇六</w:t>
      </w:r>
    </w:p>
    <w:p>
      <w:pPr>
        <w:ind w:left="0" w:right="0" w:firstLine="560"/>
        <w:spacing w:before="450" w:after="450" w:line="312" w:lineRule="auto"/>
      </w:pPr>
      <w:r>
        <w:rPr>
          <w:rFonts w:ascii="宋体" w:hAnsi="宋体" w:eastAsia="宋体" w:cs="宋体"/>
          <w:color w:val="000"/>
          <w:sz w:val="28"/>
          <w:szCs w:val="28"/>
        </w:rPr>
        <w:t xml:space="preserve">曾读过《西游记》，孙悟空的神通广大，嫉恶如仇让我崇拜；曾读过《钢铁是怎样炼成的》，保尔柯察金的顽强不屈，追求自由亦让我崇拜；还曾读过《水浒传》，鲁智深的路见不平，拔刀相助更让我崇拜。</w:t>
      </w:r>
    </w:p>
    <w:p>
      <w:pPr>
        <w:ind w:left="0" w:right="0" w:firstLine="560"/>
        <w:spacing w:before="450" w:after="450" w:line="312" w:lineRule="auto"/>
      </w:pPr>
      <w:r>
        <w:rPr>
          <w:rFonts w:ascii="宋体" w:hAnsi="宋体" w:eastAsia="宋体" w:cs="宋体"/>
          <w:color w:val="000"/>
          <w:sz w:val="28"/>
          <w:szCs w:val="28"/>
        </w:rPr>
        <w:t xml:space="preserve">鲁迅先生是世界十大文豪之一，写过许多名著，这《朝花夕拾》。便是他的一本散文集。</w:t>
      </w:r>
    </w:p>
    <w:p>
      <w:pPr>
        <w:ind w:left="0" w:right="0" w:firstLine="560"/>
        <w:spacing w:before="450" w:after="450" w:line="312" w:lineRule="auto"/>
      </w:pPr>
      <w:r>
        <w:rPr>
          <w:rFonts w:ascii="宋体" w:hAnsi="宋体" w:eastAsia="宋体" w:cs="宋体"/>
          <w:color w:val="000"/>
          <w:sz w:val="28"/>
          <w:szCs w:val="28"/>
        </w:rPr>
        <w:t xml:space="preserve">《朝花夕拾》是一本回忆性的文章，成书于927年7月日。此书中的文章都是回忆性的文章，但并不是对往事的单纯回忆，而是用娴熟的文学手法写成的散文精品。作者撷取那些难以忘怀的生活片段加以生动描述，选择富有个性的情节和细节描写人物的性格，是作品充满浓厚的生活气息，人物形象鲜明生动，给人以深刻的印象。</w:t>
      </w:r>
    </w:p>
    <w:p>
      <w:pPr>
        <w:ind w:left="0" w:right="0" w:firstLine="560"/>
        <w:spacing w:before="450" w:after="450" w:line="312" w:lineRule="auto"/>
      </w:pPr>
      <w:r>
        <w:rPr>
          <w:rFonts w:ascii="宋体" w:hAnsi="宋体" w:eastAsia="宋体" w:cs="宋体"/>
          <w:color w:val="000"/>
          <w:sz w:val="28"/>
          <w:szCs w:val="28"/>
        </w:rPr>
        <w:t xml:space="preserve">此书共有十篇文章，充满了清新朴实的气息。这其中最吸引我的要算《从百草园到三味书屋》了。</w:t>
      </w:r>
    </w:p>
    <w:p>
      <w:pPr>
        <w:ind w:left="0" w:right="0" w:firstLine="560"/>
        <w:spacing w:before="450" w:after="450" w:line="312" w:lineRule="auto"/>
      </w:pPr>
      <w:r>
        <w:rPr>
          <w:rFonts w:ascii="宋体" w:hAnsi="宋体" w:eastAsia="宋体" w:cs="宋体"/>
          <w:color w:val="000"/>
          <w:sz w:val="28"/>
          <w:szCs w:val="28"/>
        </w:rPr>
        <w:t xml:space="preserve">作为被初中课本选用的文章，《从百草园到三味书屋》自有它的独到之处。本篇文章的第二段中的景色描写：“不必说碧绿的菜畦，光滑的石井栏，高大的皂荚树，紫红的桑葚；也不必说鸣蝉在树页里长吟，肥胖的蜜蜂伏在菜花上，轻捷的叫天子（云雀）忽然从草间直窜向云霄里去了。”这一段的排比及拟人的修辞用得是极为巧妙。这一段中的“美女蛇”的故事更为百草园增添了一分神秘色彩。</w:t>
      </w:r>
    </w:p>
    <w:p>
      <w:pPr>
        <w:ind w:left="0" w:right="0" w:firstLine="560"/>
        <w:spacing w:before="450" w:after="450" w:line="312" w:lineRule="auto"/>
      </w:pPr>
      <w:r>
        <w:rPr>
          <w:rFonts w:ascii="宋体" w:hAnsi="宋体" w:eastAsia="宋体" w:cs="宋体"/>
          <w:color w:val="000"/>
          <w:sz w:val="28"/>
          <w:szCs w:val="28"/>
        </w:rPr>
        <w:t xml:space="preserve">文章的写三味书屋的部份，似乎是用来批判封建教育的。从作者问先生“怪哉”这虫是怎么回事然后先生生气便可看出封建教育对人思想的束缚。不过那时的鲁迅先生确实是有些调皮，在上课画画儿，不过却是让人觉得封建教育的无趣及落后。</w:t>
      </w:r>
    </w:p>
    <w:p>
      <w:pPr>
        <w:ind w:left="0" w:right="0" w:firstLine="560"/>
        <w:spacing w:before="450" w:after="450" w:line="312" w:lineRule="auto"/>
      </w:pPr>
      <w:r>
        <w:rPr>
          <w:rFonts w:ascii="宋体" w:hAnsi="宋体" w:eastAsia="宋体" w:cs="宋体"/>
          <w:color w:val="000"/>
          <w:sz w:val="28"/>
          <w:szCs w:val="28"/>
        </w:rPr>
        <w:t xml:space="preserve">说实话的，鲁迅先生的文章我有许多都读不懂，这或许是我的文学修养抑或是我的思想水平高度不够吧。</w:t>
      </w:r>
    </w:p>
    <w:p>
      <w:pPr>
        <w:ind w:left="0" w:right="0" w:firstLine="560"/>
        <w:spacing w:before="450" w:after="450" w:line="312" w:lineRule="auto"/>
      </w:pPr>
      <w:r>
        <w:rPr>
          <w:rFonts w:ascii="宋体" w:hAnsi="宋体" w:eastAsia="宋体" w:cs="宋体"/>
          <w:color w:val="000"/>
          <w:sz w:val="28"/>
          <w:szCs w:val="28"/>
        </w:rPr>
        <w:t xml:space="preserve">不知十几年后，我们是否能向鲁迅先生面对昔日忘事，快乐而又忧愁。</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朝花夕拾的读书心得篇七</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腐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宋体" w:hAnsi="宋体" w:eastAsia="宋体" w:cs="宋体"/>
          <w:color w:val="000"/>
          <w:sz w:val="28"/>
          <w:szCs w:val="28"/>
        </w:rPr>
        <w:t xml:space="preserve">“喜笑怒骂皆成文章”，爱憎分明的鲁迅以战士的激情来写文章，永恒的生命力会给读者更多的精神动力，这就是《朝花夕拾》最大的魅力吧。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朝花夕拾的读书心得篇八</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w:t>
      </w:r>
    </w:p>
    <w:p>
      <w:pPr>
        <w:ind w:left="0" w:right="0" w:firstLine="560"/>
        <w:spacing w:before="450" w:after="450" w:line="312" w:lineRule="auto"/>
      </w:pPr>
      <w:r>
        <w:rPr>
          <w:rFonts w:ascii="宋体" w:hAnsi="宋体" w:eastAsia="宋体" w:cs="宋体"/>
          <w:color w:val="000"/>
          <w:sz w:val="28"/>
          <w:szCs w:val="28"/>
        </w:rPr>
        <w:t xml:space="preserve">论散文集，有一本是实在经典——《朝花夕拾》，其中有十篇散文，十分的优美。在这本书中，,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w:t>
      </w:r>
    </w:p>
    <w:p>
      <w:pPr>
        <w:ind w:left="0" w:right="0" w:firstLine="560"/>
        <w:spacing w:before="450" w:after="450" w:line="312" w:lineRule="auto"/>
      </w:pPr>
      <w:r>
        <w:rPr>
          <w:rFonts w:ascii="宋体" w:hAnsi="宋体" w:eastAsia="宋体" w:cs="宋体"/>
          <w:color w:val="000"/>
          <w:sz w:val="28"/>
          <w:szCs w:val="28"/>
        </w:rPr>
        <w:t xml:space="preserve">其中有一篇《藤野先生》让我读来十分有感触。这篇散文纪录了作者在日本留学时的学习生活，叙述在仙台医专受日本学生歧视、侮辱和决定弃医从文的经过。作者突出地记述日本老师藤野的严谨、正直、热诚、没有民族偏见的高尚品格，表达了对藤野先生深情的怀念。读了这个故事，让我联想到了在中国抗日战争以前，有一位加拿大的白求恩大夫来到了中国，他兢兢业业的工作，“救死扶伤”成了他的最高使命。在面对即将爆发的战争时，他也毫不退缩，丝毫没有回国的意愿，而是坚持留在了中国，最终在为病人手术时不幸被感染，不久便离开了人世，藤野先生和白求恩医生，他们都是在为了自己的使命拼搏着、奋斗着，而且有着超越国界的博大胸怀。这不仅让我感动也引发了我深深的思考。我想，我们现在作为一名学生，最大的使命不就是利用这青春的大好时光好好的学习吗？在想要放弃时我们应想想身边辛勤的老师时、身边含辛茹苦的父母,便更应该努力的学习，去实现自己的梦想，去完成自己的使命了。这让我再次感到了好好学习的重要性，朋友，就请你从现在做起，用双手去放飞理想的翅膀。</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朝花夕拾的读书心得篇十一</w:t>
      </w:r>
    </w:p>
    <w:p>
      <w:pPr>
        <w:ind w:left="0" w:right="0" w:firstLine="560"/>
        <w:spacing w:before="450" w:after="450" w:line="312" w:lineRule="auto"/>
      </w:pPr>
      <w:r>
        <w:rPr>
          <w:rFonts w:ascii="宋体" w:hAnsi="宋体" w:eastAsia="宋体" w:cs="宋体"/>
          <w:color w:val="000"/>
          <w:sz w:val="28"/>
          <w:szCs w:val="28"/>
        </w:rPr>
        <w:t xml:space="preserve">记忆上“旧来的意味”，是交杂在作者脑海中的细小的、零碎的，却又真实可感的\'“意味”。作者在回忆他幼年的保姆长妈妈时，便把这种细碎的“意味”描写得淋漓尽致：长妈妈喜欢唠叨些鸡零狗碎的事情，睡相又坏，而且总有一些奇怪的规矩要“我”遵从。</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朝花夕拾的读书心得篇十二</w:t>
      </w:r>
    </w:p>
    <w:p>
      <w:pPr>
        <w:ind w:left="0" w:right="0" w:firstLine="560"/>
        <w:spacing w:before="450" w:after="450" w:line="312" w:lineRule="auto"/>
      </w:pPr>
      <w:r>
        <w:rPr>
          <w:rFonts w:ascii="宋体" w:hAnsi="宋体" w:eastAsia="宋体" w:cs="宋体"/>
          <w:color w:val="000"/>
          <w:sz w:val="28"/>
          <w:szCs w:val="28"/>
        </w:rPr>
        <w:t xml:space="preserve">鲁迅先生就是中华民族优秀的思想家。他的许多作品，既是他独特的生活历程的写照，也是全民族所经历的心理历程的反射。读《朝花夕拾》让我走进了鲁迅自己的记忆的窗口，站在作者自己的思想高度上，观望作家的童年记忆和青年历程。</w:t>
      </w:r>
    </w:p>
    <w:p>
      <w:pPr>
        <w:ind w:left="0" w:right="0" w:firstLine="560"/>
        <w:spacing w:before="450" w:after="450" w:line="312" w:lineRule="auto"/>
      </w:pPr>
      <w:r>
        <w:rPr>
          <w:rFonts w:ascii="宋体" w:hAnsi="宋体" w:eastAsia="宋体" w:cs="宋体"/>
          <w:color w:val="000"/>
          <w:sz w:val="28"/>
          <w:szCs w:val="28"/>
        </w:rPr>
        <w:t xml:space="preserve">童年当然是完美的。从作者对百草园那一串充满诗情画意的描述中，我似乎随着他的心境愉快的回到了那个充满童趣的，碧绿的，生机勃勃的院子里，体验一个孩子与大自然相处的无忧无虑。</w:t>
      </w:r>
    </w:p>
    <w:p>
      <w:pPr>
        <w:ind w:left="0" w:right="0" w:firstLine="560"/>
        <w:spacing w:before="450" w:after="450" w:line="312" w:lineRule="auto"/>
      </w:pPr>
      <w:r>
        <w:rPr>
          <w:rFonts w:ascii="宋体" w:hAnsi="宋体" w:eastAsia="宋体" w:cs="宋体"/>
          <w:color w:val="000"/>
          <w:sz w:val="28"/>
          <w:szCs w:val="28"/>
        </w:rPr>
        <w:t xml:space="preserve">即使去了学堂，有一位古板的教师，读一些难懂的语句，也压抑不了孩子们折梅，寻蝉蜕的浪漫，天真。</w:t>
      </w:r>
    </w:p>
    <w:p>
      <w:pPr>
        <w:ind w:left="0" w:right="0" w:firstLine="560"/>
        <w:spacing w:before="450" w:after="450" w:line="312" w:lineRule="auto"/>
      </w:pPr>
      <w:r>
        <w:rPr>
          <w:rFonts w:ascii="宋体" w:hAnsi="宋体" w:eastAsia="宋体" w:cs="宋体"/>
          <w:color w:val="000"/>
          <w:sz w:val="28"/>
          <w:szCs w:val="28"/>
        </w:rPr>
        <w:t xml:space="preserve">作者的童年乐趣中，还包括画画和看戏到来的渴望和满足。</w:t>
      </w:r>
    </w:p>
    <w:p>
      <w:pPr>
        <w:ind w:left="0" w:right="0" w:firstLine="560"/>
        <w:spacing w:before="450" w:after="450" w:line="312" w:lineRule="auto"/>
      </w:pPr>
      <w:r>
        <w:rPr>
          <w:rFonts w:ascii="宋体" w:hAnsi="宋体" w:eastAsia="宋体" w:cs="宋体"/>
          <w:color w:val="000"/>
          <w:sz w:val="28"/>
          <w:szCs w:val="28"/>
        </w:rPr>
        <w:t xml:space="preserve">我很羡慕作者有这样丰富多彩的童年，这是我们这些生长在城市里的孩子感受不到的。文中的一切对于我都是那样的新鲜，鲜活。</w:t>
      </w:r>
    </w:p>
    <w:p>
      <w:pPr>
        <w:ind w:left="0" w:right="0" w:firstLine="560"/>
        <w:spacing w:before="450" w:after="450" w:line="312" w:lineRule="auto"/>
      </w:pPr>
      <w:r>
        <w:rPr>
          <w:rFonts w:ascii="宋体" w:hAnsi="宋体" w:eastAsia="宋体" w:cs="宋体"/>
          <w:color w:val="000"/>
          <w:sz w:val="28"/>
          <w:szCs w:val="28"/>
        </w:rPr>
        <w:t xml:space="preserve">不仅仅这些，读完这本书后还让我明白了友情的可贵以及当时清政府的昏庸，百姓对政府的痛恨，对我实在是受益匪浅。</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朝花夕拾的读书心得篇十三</w:t>
      </w:r>
    </w:p>
    <w:p>
      <w:pPr>
        <w:ind w:left="0" w:right="0" w:firstLine="560"/>
        <w:spacing w:before="450" w:after="450" w:line="312" w:lineRule="auto"/>
      </w:pPr>
      <w:r>
        <w:rPr>
          <w:rFonts w:ascii="宋体" w:hAnsi="宋体" w:eastAsia="宋体" w:cs="宋体"/>
          <w:color w:val="000"/>
          <w:sz w:val="28"/>
          <w:szCs w:val="28"/>
        </w:rPr>
        <w:t xml:space="preserve">老师曾说过：“阅读《朝花夕拾》时，我们应当时时提醒自己：这是一个颠沛流离的中年男人对自己过去的回忆。作者在文中所提及的那些童年时期的喜和悲、爱与憎，实际上已被当下一种成熟的、融融的爱意所包围。”</w:t>
      </w:r>
    </w:p>
    <w:p>
      <w:pPr>
        <w:ind w:left="0" w:right="0" w:firstLine="560"/>
        <w:spacing w:before="450" w:after="450" w:line="312" w:lineRule="auto"/>
      </w:pPr>
      <w:r>
        <w:rPr>
          <w:rFonts w:ascii="宋体" w:hAnsi="宋体" w:eastAsia="宋体" w:cs="宋体"/>
          <w:color w:val="000"/>
          <w:sz w:val="28"/>
          <w:szCs w:val="28"/>
        </w:rPr>
        <w:t xml:space="preserve">相对于自己“离奇”的现状而言，这种留存于记忆当中的“意味”备受心灵的呵护。这种爱意是单纯的、流动的、温柔的，它不仅出现在作者对长妈妈的回忆里，也出现在对“五猖会”的怀想中，还出现在“从百草园到三味书屋”的路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2025-04-27T23:11:36+08:00</dcterms:created>
  <dcterms:modified xsi:type="dcterms:W3CDTF">2025-04-27T23:11:36+08:00</dcterms:modified>
</cp:coreProperties>
</file>

<file path=docProps/custom.xml><?xml version="1.0" encoding="utf-8"?>
<Properties xmlns="http://schemas.openxmlformats.org/officeDocument/2006/custom-properties" xmlns:vt="http://schemas.openxmlformats.org/officeDocument/2006/docPropsVTypes"/>
</file>