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小学生中秋节演讲稿分钟(精选9篇)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今天我演讲的\'题目是《月儿圆圆》。</w:t>
      </w:r>
    </w:p>
    <w:p>
      <w:pPr>
        <w:ind w:left="0" w:right="0" w:firstLine="560"/>
        <w:spacing w:before="450" w:after="450" w:line="312" w:lineRule="auto"/>
      </w:pPr>
      <w:r>
        <w:rPr>
          <w:rFonts w:ascii="宋体" w:hAnsi="宋体" w:eastAsia="宋体" w:cs="宋体"/>
          <w:color w:val="000"/>
          <w:sz w:val="28"/>
          <w:szCs w:val="28"/>
        </w:rPr>
        <w:t xml:space="preserve">八月十五到了，圆圆的月儿升起来了，她是那样的可爱，她露出甜甜的笑脸，向我们微笑、向我们祝福呢!</w:t>
      </w:r>
    </w:p>
    <w:p>
      <w:pPr>
        <w:ind w:left="0" w:right="0" w:firstLine="560"/>
        <w:spacing w:before="450" w:after="450" w:line="312" w:lineRule="auto"/>
      </w:pPr>
      <w:r>
        <w:rPr>
          <w:rFonts w:ascii="宋体" w:hAnsi="宋体" w:eastAsia="宋体" w:cs="宋体"/>
          <w:color w:val="000"/>
          <w:sz w:val="28"/>
          <w:szCs w:val="28"/>
        </w:rPr>
        <w:t xml:space="preserve">中秋节到了，人们都坐在一起吃月饼赏月呢，月宫里的嫦娥姐姐有人跟你作伴吗?月宫里的小玉兔，你想来我们这里和我们一起吃月饼吗?等我长大了，就坐着飞船去看你们，你们可要等着我哟!</w:t>
      </w:r>
    </w:p>
    <w:p>
      <w:pPr>
        <w:ind w:left="0" w:right="0" w:firstLine="560"/>
        <w:spacing w:before="450" w:after="450" w:line="312" w:lineRule="auto"/>
      </w:pPr>
      <w:r>
        <w:rPr>
          <w:rFonts w:ascii="宋体" w:hAnsi="宋体" w:eastAsia="宋体" w:cs="宋体"/>
          <w:color w:val="000"/>
          <w:sz w:val="28"/>
          <w:szCs w:val="28"/>
        </w:rPr>
        <w:t xml:space="preserve">中秋节到了，我吃着香甜的月饼，偎依在爸爸、妈妈的身边，我是多么幸福呀!爸爸、妈妈告诉我，还有一些小朋友不能和爸爸、妈妈一起过中秋节，我多想让那些小伙伴和我一样幸福呀!</w:t>
      </w:r>
    </w:p>
    <w:p>
      <w:pPr>
        <w:ind w:left="0" w:right="0" w:firstLine="560"/>
        <w:spacing w:before="450" w:after="450" w:line="312" w:lineRule="auto"/>
      </w:pPr>
      <w:r>
        <w:rPr>
          <w:rFonts w:ascii="宋体" w:hAnsi="宋体" w:eastAsia="宋体" w:cs="宋体"/>
          <w:color w:val="000"/>
          <w:sz w:val="28"/>
          <w:szCs w:val="28"/>
        </w:rPr>
        <w:t xml:space="preserve">中秋月儿圆圆，我祝天下所有的人们都团团圆圆!</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同学朋友们!你们放弃了与家人、与亲人共祝佳节美好时光，仍然坚守岗位、辛勤工作在销售第一线，我代表公司向你们表示感谢!同学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同学的不懈努力，才会如旭日东升，销售业绩年年攀升，取得了一次又一次的`辉煌与成就。的发展需要靠你、靠我、靠大家!靠同学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最后，祝同学们拥有更多快乐和更大的收获!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小学生中秋节演讲稿分钟篇七</w:t>
      </w:r>
    </w:p>
    <w:p>
      <w:pPr>
        <w:ind w:left="0" w:right="0" w:firstLine="560"/>
        <w:spacing w:before="450" w:after="450" w:line="312" w:lineRule="auto"/>
      </w:pPr>
      <w:r>
        <w:rPr>
          <w:rFonts w:ascii="宋体" w:hAnsi="宋体" w:eastAsia="宋体" w:cs="宋体"/>
          <w:color w:val="000"/>
          <w:sz w:val="28"/>
          <w:szCs w:val="28"/>
        </w:rPr>
        <w:t xml:space="preserve">我读过《三字经》之后，有一句话让我记忆很深，而且也让我感到有些后悔，那就是“融四岁，能让梨”。这是个小故事，孔融的爸爸每次买梨回来，哥哥们总是一哄而上，你争我夺，都想挑最大的吃。只有孔融不争也不抢，每次都排在后面挑最小的梨。有一次，爸爸买了梨回来，让小孔融先挑。可他还是拿了最小的梨。爸爸问他：“有那么多大梨，你为什么偏偏拿最小的呀?”“大的应当留给哥哥吃，我是弟弟，当然该吃小的啦!”那一年，孔融只有四岁。读过这句话，了解了这个故事后，我感到后悔莫及，因为我知道，每次父母买回好吃的，他们总要第一个先想着我，但我如果有好吃的却怎么也想不起他们来，而且每次我吃的好东西最多最好，爸爸妈妈还有奶奶却吃坏的、酸的、不好的。现在我都十岁了，怎么还没真正做到这一点?在家里，每个人都让着我。吃饭时，把最好吃的让给我;看电视时，想看哪个频道也是我说了算;过年买新衣服，给我买得的最多……每一次，我都会欣然接受。一家人围着我团团转，就连奶奶也一直关注着我，盼望我更加聪明懂事。</w:t>
      </w:r>
    </w:p>
    <w:p>
      <w:pPr>
        <w:ind w:left="0" w:right="0" w:firstLine="560"/>
        <w:spacing w:before="450" w:after="450" w:line="312" w:lineRule="auto"/>
      </w:pPr>
      <w:r>
        <w:rPr>
          <w:rFonts w:ascii="宋体" w:hAnsi="宋体" w:eastAsia="宋体" w:cs="宋体"/>
          <w:color w:val="000"/>
          <w:sz w:val="28"/>
          <w:szCs w:val="28"/>
        </w:rPr>
        <w:t xml:space="preserve">但那一次，我拒绝了。奶奶年纪大了。过年时，许多亲戚朋友来看望她，总会给她带许多水果、补品等。</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中秋节，一家人在圆月之日和谐地传递着祖先传下来的节日，欣赏着皎洁的月光，漫谈着嫦娥奔月的故事，遥望着远处的满月，依稀看到月桂树嫦娥玉兔。记得小时候，每到中秋之夜，大人都会供奉希望，讲岳奶奶的故事。一家人吃着象征团圆的月饼和苹果，其乐融融。</w:t>
      </w:r>
    </w:p>
    <w:p>
      <w:pPr>
        <w:ind w:left="0" w:right="0" w:firstLine="560"/>
        <w:spacing w:before="450" w:after="450" w:line="312" w:lineRule="auto"/>
      </w:pPr>
      <w:r>
        <w:rPr>
          <w:rFonts w:ascii="宋体" w:hAnsi="宋体" w:eastAsia="宋体" w:cs="宋体"/>
          <w:color w:val="000"/>
          <w:sz w:val="28"/>
          <w:szCs w:val="28"/>
        </w:rPr>
        <w:t xml:space="preserve">今年中秋夜不如意，没有满月，心情也很失落。稀疏的鞭炮声增加了更多的惆怅和思念。人在佳节倍思亲，心中满满的都是思念，思念太多的思念，思念永恒的情债。情绪低落，情绪低落。老子的福祸应该落在我身上。短短两年，我遭受了两次创伤。九点钟的时候，我去拜访了懂易经的表哥。我热情的表弟给我们看了生日，并说后我会有事发生。当然，我不相信。有一年不幸成真。无语。度过了悲伤的10年，在充满希望的，却遭遇了感情债。心里充满了迷茫和困惑。</w:t>
      </w:r>
    </w:p>
    <w:p>
      <w:pPr>
        <w:ind w:left="0" w:right="0" w:firstLine="560"/>
        <w:spacing w:before="450" w:after="450" w:line="312" w:lineRule="auto"/>
      </w:pPr>
      <w:r>
        <w:rPr>
          <w:rFonts w:ascii="宋体" w:hAnsi="宋体" w:eastAsia="宋体" w:cs="宋体"/>
          <w:color w:val="000"/>
          <w:sz w:val="28"/>
          <w:szCs w:val="28"/>
        </w:rPr>
        <w:t xml:space="preserve">也许，太多的也许，让我重新认识了自己，总结了过去的经验，让我朦胧地知道了自己的未来。我的未来让我纠结，亲戚劝我，朋友质疑我，我无语。想着在风中吹起的爱情，亲朋好友可能会嘲笑我的一厢情愿。其实我也有纠结过，我也很疑惑要认证这份爱。我当时的想法是，如果没有感情，就没必要难过。于是，我们的感情越来越深，似乎注定要经历。没有经历过，你不会相信。我不想解释什么。其实我自己也说服不了自己。有时我知道事情的结果，但我必须尝试。我不知道为什么。</w:t>
      </w:r>
    </w:p>
    <w:p>
      <w:pPr>
        <w:ind w:left="0" w:right="0" w:firstLine="560"/>
        <w:spacing w:before="450" w:after="450" w:line="312" w:lineRule="auto"/>
      </w:pPr>
      <w:r>
        <w:rPr>
          <w:rFonts w:ascii="宋体" w:hAnsi="宋体" w:eastAsia="宋体" w:cs="宋体"/>
          <w:color w:val="000"/>
          <w:sz w:val="28"/>
          <w:szCs w:val="28"/>
        </w:rPr>
        <w:t xml:space="preserve">这些天，我一直睡不好。不知为什么，我总是醒得很早。有时候眼睛睁不开，但头脑清晰，睡不着。脑子里想着吹在风里的.爱情，心里有想法，有时候会觉得压抑，有时候会觉得有点痛，后悔也许早知道那是一种经历，只是一种缘分；明知没有结果，结果也不是她；却无法自拔。这是我的纠结，我相信也是人性的纠结。到现在为止，我的情绪已经爆发了，但是我的心情正在慢慢变好。我相信明天我会一如既往的带着我的想法和回忆，开开心心的。</w:t>
      </w:r>
    </w:p>
    <w:p>
      <w:pPr>
        <w:ind w:left="0" w:right="0" w:firstLine="560"/>
        <w:spacing w:before="450" w:after="450" w:line="312" w:lineRule="auto"/>
      </w:pPr>
      <w:r>
        <w:rPr>
          <w:rFonts w:ascii="宋体" w:hAnsi="宋体" w:eastAsia="宋体" w:cs="宋体"/>
          <w:color w:val="000"/>
          <w:sz w:val="28"/>
          <w:szCs w:val="28"/>
        </w:rPr>
        <w:t xml:space="preserve">最近做了很多好梦，关于我和朋友。我过去的经历表明，我的梦和感觉是准确的。我希望这一个会实现。继续鼓励自己，继续努力，继续过优雅优雅的生活。</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小学生中秋节演讲稿分钟篇九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每年中秋节，我家和左邻右舍照例必共同举办烤肉联谊，今年当然不例外!</w:t>
      </w:r>
    </w:p>
    <w:p>
      <w:pPr>
        <w:ind w:left="0" w:right="0" w:firstLine="560"/>
        <w:spacing w:before="450" w:after="450" w:line="312" w:lineRule="auto"/>
      </w:pPr>
      <w:r>
        <w:rPr>
          <w:rFonts w:ascii="宋体" w:hAnsi="宋体" w:eastAsia="宋体" w:cs="宋体"/>
          <w:color w:val="000"/>
          <w:sz w:val="28"/>
          <w:szCs w:val="28"/>
        </w:rPr>
        <w:t xml:space="preserve">今年的中秋节是公历十月四号，当天黄昏我们家纷纷把夹子、椅子、盘子、烤肉架、月饼、烤肉酱通通搬到中庭来，这时最开心了，因为马上要进行一场色香味俱全的中秋烤肉大餐。最令人忘不了的是有一次在烤肉前我们先帮一位大姐姐庆祝生日，还有一位妈妈端出酸酸辣辣的韩国泡菜锅来加菜，先前听到酸酸辣辣让大家喝不下去，怀着忐忑不安的心情领了一小碗泡菜锅，没想到尝了一小口，人人叫好，大家七手八脚，过不久就锅底朝天啰!，实在太好喝了!大家吃的津津有味、大呼过瘾，想吃第二碗时已经没有了，阿姨说下次再煮一大锅请大家吃。</w:t>
      </w:r>
    </w:p>
    <w:p>
      <w:pPr>
        <w:ind w:left="0" w:right="0" w:firstLine="560"/>
        <w:spacing w:before="450" w:after="450" w:line="312" w:lineRule="auto"/>
      </w:pPr>
      <w:r>
        <w:rPr>
          <w:rFonts w:ascii="宋体" w:hAnsi="宋体" w:eastAsia="宋体" w:cs="宋体"/>
          <w:color w:val="000"/>
          <w:sz w:val="28"/>
          <w:szCs w:val="28"/>
        </w:rPr>
        <w:t xml:space="preserve">小时候过中秋佳节都只知道烤肉其他都不了解，听爸爸把中秋节地典故娓娓道来，我才融会贯通，现在就由我来告诉你们吧!传说是出现了十个太阳，把大地烤的冒烟，海水枯竭，大家想说不能坐以待毙，只好另请高明，但是无人能把这十颗任性的太阳绳之以法，后来有一天有一名叫后羿的壮丁，他跋山涉水，到达山顶，拉开神弓，一口气射杀了九个多余的太阳，解救了老百姓。</w:t>
      </w:r>
    </w:p>
    <w:p>
      <w:pPr>
        <w:ind w:left="0" w:right="0" w:firstLine="560"/>
        <w:spacing w:before="450" w:after="450" w:line="312" w:lineRule="auto"/>
      </w:pPr>
      <w:r>
        <w:rPr>
          <w:rFonts w:ascii="宋体" w:hAnsi="宋体" w:eastAsia="宋体" w:cs="宋体"/>
          <w:color w:val="000"/>
          <w:sz w:val="28"/>
          <w:szCs w:val="28"/>
        </w:rPr>
        <w:t xml:space="preserve">后羿娶了一个妻子——嫦娥。一天，他去山上打猎时遇见王母娘娘，便向王母娘娘求来一包不死药，因为舍不得离开妻子，便将不死药交给嫦娥保管，有一天嫦娥偷吃了不死药，被后羿亲眼目睹，看见妻子身体轻飘飘的往天上飞。之后，后羿很怀念妻子嫦娥，便仰望夜空呼唤爱妻的名字，后来他发现，农历八月十五这一天的月亮格外皎洁明亮，而且在月亮上若隐若现可看到嫦娥的身影。</w:t>
      </w:r>
    </w:p>
    <w:p>
      <w:pPr>
        <w:ind w:left="0" w:right="0" w:firstLine="560"/>
        <w:spacing w:before="450" w:after="450" w:line="312" w:lineRule="auto"/>
      </w:pPr>
      <w:r>
        <w:rPr>
          <w:rFonts w:ascii="宋体" w:hAnsi="宋体" w:eastAsia="宋体" w:cs="宋体"/>
          <w:color w:val="000"/>
          <w:sz w:val="28"/>
          <w:szCs w:val="28"/>
        </w:rPr>
        <w:t xml:space="preserve">故事传开后，大家就将农历八月十五这一天命名为“中秋节”。以后中秋节可别只记得烤肉喔!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2025-05-25T19:53:18+08:00</dcterms:created>
  <dcterms:modified xsi:type="dcterms:W3CDTF">2025-05-25T19:53:18+08:00</dcterms:modified>
</cp:coreProperties>
</file>

<file path=docProps/custom.xml><?xml version="1.0" encoding="utf-8"?>
<Properties xmlns="http://schemas.openxmlformats.org/officeDocument/2006/custom-properties" xmlns:vt="http://schemas.openxmlformats.org/officeDocument/2006/docPropsVTypes"/>
</file>