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2025年教师读书心得做一个聪明的教师(模板11篇)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教师读书心得做一个聪明的教师篇一第一段：介绍教师读书的重要性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教师读书心得做一个聪明的教师篇一</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教师读书心得做一个聪明的教师篇二</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三、教师要正确对待学生的意见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教师教师读书心得篇4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教师读书心得做一个聪明的教师篇四</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教师读书心得做一个聪明的教师篇五</w:t>
      </w:r>
    </w:p>
    <w:p>
      <w:pPr>
        <w:ind w:left="0" w:right="0" w:firstLine="560"/>
        <w:spacing w:before="450" w:after="450" w:line="312" w:lineRule="auto"/>
      </w:pPr>
      <w:r>
        <w:rPr>
          <w:rFonts w:ascii="宋体" w:hAnsi="宋体" w:eastAsia="宋体" w:cs="宋体"/>
          <w:color w:val="000"/>
          <w:sz w:val="28"/>
          <w:szCs w:val="28"/>
        </w:rPr>
        <w:t xml:space="preserve">这不是一本书，是篇文章，反反复复我把它当书一样的看了好几遍这篇文章是以一位幼儿教师用自己的心态写出了自己对工作的一些想法。一共十六点写出了幼儿教师方方面面。有工作上的，有生活上的等。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1、整天有写不完的案头工作;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3、工作时间长，报酬少;</w:t>
      </w:r>
    </w:p>
    <w:p>
      <w:pPr>
        <w:ind w:left="0" w:right="0" w:firstLine="560"/>
        <w:spacing w:before="450" w:after="450" w:line="312" w:lineRule="auto"/>
      </w:pPr>
      <w:r>
        <w:rPr>
          <w:rFonts w:ascii="宋体" w:hAnsi="宋体" w:eastAsia="宋体" w:cs="宋体"/>
          <w:color w:val="000"/>
          <w:sz w:val="28"/>
          <w:szCs w:val="28"/>
        </w:rPr>
        <w:t xml:space="preserve">4、工作上的比赛无休止;</w:t>
      </w:r>
    </w:p>
    <w:p>
      <w:pPr>
        <w:ind w:left="0" w:right="0" w:firstLine="560"/>
        <w:spacing w:before="450" w:after="450" w:line="312" w:lineRule="auto"/>
      </w:pPr>
      <w:r>
        <w:rPr>
          <w:rFonts w:ascii="宋体" w:hAnsi="宋体" w:eastAsia="宋体" w:cs="宋体"/>
          <w:color w:val="000"/>
          <w:sz w:val="28"/>
          <w:szCs w:val="28"/>
        </w:rPr>
        <w:t xml:space="preserve">5、幼儿老师的安全责任大;</w:t>
      </w:r>
    </w:p>
    <w:p>
      <w:pPr>
        <w:ind w:left="0" w:right="0" w:firstLine="560"/>
        <w:spacing w:before="450" w:after="450" w:line="312" w:lineRule="auto"/>
      </w:pPr>
      <w:r>
        <w:rPr>
          <w:rFonts w:ascii="宋体" w:hAnsi="宋体" w:eastAsia="宋体" w:cs="宋体"/>
          <w:color w:val="000"/>
          <w:sz w:val="28"/>
          <w:szCs w:val="28"/>
        </w:rPr>
        <w:t xml:space="preserve">6、在社会，没有谁能瞧得上幼儿老师;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7、每天都在幼儿的吵嚷声中度过;</w:t>
      </w:r>
    </w:p>
    <w:p>
      <w:pPr>
        <w:ind w:left="0" w:right="0" w:firstLine="560"/>
        <w:spacing w:before="450" w:after="450" w:line="312" w:lineRule="auto"/>
      </w:pPr>
      <w:r>
        <w:rPr>
          <w:rFonts w:ascii="宋体" w:hAnsi="宋体" w:eastAsia="宋体" w:cs="宋体"/>
          <w:color w:val="000"/>
          <w:sz w:val="28"/>
          <w:szCs w:val="28"/>
        </w:rPr>
        <w:t xml:space="preserve">8、每天和孩子嘻嘻哈哈，在一些人眼中就如疯子般。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9、为了布置区域什么垃圾物品都要。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10、家长工作有难度;</w:t>
      </w:r>
    </w:p>
    <w:p>
      <w:pPr>
        <w:ind w:left="0" w:right="0" w:firstLine="560"/>
        <w:spacing w:before="450" w:after="450" w:line="312" w:lineRule="auto"/>
      </w:pPr>
      <w:r>
        <w:rPr>
          <w:rFonts w:ascii="宋体" w:hAnsi="宋体" w:eastAsia="宋体" w:cs="宋体"/>
          <w:color w:val="000"/>
          <w:sz w:val="28"/>
          <w:szCs w:val="28"/>
        </w:rPr>
        <w:t xml:space="preserve">11、当孩子们长大了，认识儿时的幼儿老师几乎是零等等。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起哭，抱完这个哄那个，哄完那个又抱这个，老师常常是骗一个，哄一个，抱一个，拉一个后头还跟着好几个!要是遇到几个感情脆弱的家长，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教师教师读书心得篇3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教师读书心得做一个聪明的教师篇六</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教师读书心得做一个聪明的教师篇七</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教师读书心得做一个聪明的教师篇八</w:t>
      </w:r>
    </w:p>
    <w:p>
      <w:pPr>
        <w:ind w:left="0" w:right="0" w:firstLine="560"/>
        <w:spacing w:before="450" w:after="450" w:line="312" w:lineRule="auto"/>
      </w:pPr>
      <w:r>
        <w:rPr>
          <w:rFonts w:ascii="宋体" w:hAnsi="宋体" w:eastAsia="宋体" w:cs="宋体"/>
          <w:color w:val="000"/>
          <w:sz w:val="28"/>
          <w:szCs w:val="28"/>
        </w:rPr>
        <w:t xml:space="preserve">暑假期间拜读了叶圣陶老先生的《如果我当教师》一书，对叶老先生有了一个新的认识。作为一位伟大的文学家，叶老对中国文化的贡献众所周知，他的《古代英雄的石像》曾被收录在中学语文教材当中。而作为一位伟大的教育家他的教育思想我们却知之甚少。但随着教育改革的不断发展，回首历史，叶老躬身从事文化教育工作70余载，深思慎取，博采众长，总结、提炼和积淀出丰厚珍贵的教育思想。这本书通过七个专辑分别阐述了叶老的“学校教育应当使受教育者一辈子受用”的教育本质观;“教育就是要养成良好习惯”的素质教育观;“教育是为了达到不需要教”的教学哲学观;“受教育的人的确跟种子一样”的学生主体观;“德育总跟智育、体育结合在一起”的全面发展观;“国文是发展儿童心灵的学科”、是“应付生活的工具”的语文教育观;”教育工作者的全部工作就是为人师表“的师表风范观。这些教育思想对我们今天的教育工作仍有着指导意义。通过本书的阅读，对我的教育教学工作有很大的启发，使我对教育教学工作有了新的、深层次的认识。所以作为一名教师我要做到以下几点：</w:t>
      </w:r>
    </w:p>
    <w:p>
      <w:pPr>
        <w:ind w:left="0" w:right="0" w:firstLine="560"/>
        <w:spacing w:before="450" w:after="450" w:line="312" w:lineRule="auto"/>
      </w:pPr>
      <w:r>
        <w:rPr>
          <w:rFonts w:ascii="宋体" w:hAnsi="宋体" w:eastAsia="宋体" w:cs="宋体"/>
          <w:color w:val="000"/>
          <w:sz w:val="28"/>
          <w:szCs w:val="28"/>
        </w:rPr>
        <w:t xml:space="preserve">叶老认为“教育”一词，有一句话概括就是“养成好习惯”。怎样才算养成好习惯了呢?他认为能使才性发展的是好习惯，能把事情做得妥善的是好习惯，能使公众得到福利的是好习惯。简单地说就是让学生在做人做事上获得积极的、有益的经验，并用以指导他的生活。使学生的身心得到健康的发展，成为对社会有益的健全的公民。叶老还认为这种教育不是靠教师的指令来实现的。他认为要想使学生养成好习惯必须从一桩桩一件件的事情上养成学生的好习惯，而这一桩桩一件件的事情中必然要有老师的示范作用在里面的。老师要做到凡是希望学生去实践的，老师一定要实践，凡是劝戒学生不要做的，老师自己一定不做。我们常要求学生不要随地吐痰为，要保持卫生。老师就首先要保持卫生整洁。作为班主任，早晨到校看到学生在自习，可班级地面有不整洁的地方，不是先来训斥学生为什么不做好值日，而是亲自拿拖布把地拖好，这样值日生下次就一定会把地面拖干净了再自习;看到走廊地面有纸团，我会俯身去把他捡起来，这样学生看到了也会去这样做了，而且会注意下次不再乱扔纸团了。这些虽然看似生活中的小事，但教育无小事，生活无小事，将来学生走在大街上就不会乱扔垃圾，公共场所就不会随地吐痰了。所以作为教师，我必以身作则，帮助学生养成好习惯，为社会培养有健全人格的公民。</w:t>
      </w:r>
    </w:p>
    <w:p>
      <w:pPr>
        <w:ind w:left="0" w:right="0" w:firstLine="560"/>
        <w:spacing w:before="450" w:after="450" w:line="312" w:lineRule="auto"/>
      </w:pPr>
      <w:r>
        <w:rPr>
          <w:rFonts w:ascii="宋体" w:hAnsi="宋体" w:eastAsia="宋体" w:cs="宋体"/>
          <w:color w:val="000"/>
          <w:sz w:val="28"/>
          <w:szCs w:val="28"/>
        </w:rPr>
        <w:t xml:space="preserve">叶老认为：教任何功课，最终目的都在于达到不需要教。所谓的这个“不需要教”就是对学生自学能力的培养。作为教师我们习惯于把主动权掌握在自己的手中。我让你学的你必须会，我教给你的知识你必须要背的滚瓜烂熟。实则我们都陷入了把“学习”当做“记诵”的误区。在叶老的指点下我才真正意识到学习决非记诵这么简单的事，记诵只不过是个开端，要把记诵的东西融在生活中，使它成为精神上的血肉，从而用以指导生活，这才是学习的最终目的。我们都被中考和高考的紧箍咒束缚着，只注重学生成绩的好坏，而忽视了学习的实际功效及学习的目的所在，不免出现一些“高分低能”的学生。所以培养学生的自学能力和主观能动性才是我们做教师的尤其应该重视的。我们不能总是把学生抓在自己手中不放，要让学生学会自己动脑，培养独立思考、独立分析、独立判断的能力。所以在教学中我们应把握好。学生自己能想得通的，说得清的，就不必教了。而当学生想不通，说不清的时候，学生就会产生强烈的求知欲，这时老师再加以指点，学生就会像久旱逢甘霖的庄稼一样蓬勃生长。所以作为教师，我们要善于引导学生自学，培养学生知变、求变、善变的创新精神。</w:t>
      </w:r>
    </w:p>
    <w:p>
      <w:pPr>
        <w:ind w:left="0" w:right="0" w:firstLine="560"/>
        <w:spacing w:before="450" w:after="450" w:line="312" w:lineRule="auto"/>
      </w:pPr>
      <w:r>
        <w:rPr>
          <w:rFonts w:ascii="宋体" w:hAnsi="宋体" w:eastAsia="宋体" w:cs="宋体"/>
          <w:color w:val="000"/>
          <w:sz w:val="28"/>
          <w:szCs w:val="28"/>
        </w:rPr>
        <w:t xml:space="preserve">本书中把受教育者比作种子，确是很贴切的，种子要发芽必需要有适宜的土壤、水分、光照、温度等等，所以要想使学生能茁壮成长，我们必需给他们提供良好的条件，充足的养份。但这还不足够。种子发芽后，还要给他除草、除虫，使他们健康的成长，而不至于长歪了，这样最终他们才能成为颗粒饱满的有用之才。所以作为教师，我们不能单纯的把学生看作是只用来装东西的“空瓶子”而是具有生命活力的生活体。在教育教学中要以学生为主体，注重学生的需求，要给受教育者提供陶冶品德、启迪智慧、锻炼能力的种种条件，让他们能动地利用这些条件，在德智体各方面逐步发展成长，成为合格的建设社会主义的人才。</w:t>
      </w:r>
    </w:p>
    <w:p>
      <w:pPr>
        <w:ind w:left="0" w:right="0" w:firstLine="560"/>
        <w:spacing w:before="450" w:after="450" w:line="312" w:lineRule="auto"/>
      </w:pPr>
      <w:r>
        <w:rPr>
          <w:rFonts w:ascii="宋体" w:hAnsi="宋体" w:eastAsia="宋体" w:cs="宋体"/>
          <w:color w:val="000"/>
          <w:sz w:val="28"/>
          <w:szCs w:val="28"/>
        </w:rPr>
        <w:t xml:space="preserve">教师的任务不仅仅是教授学生各学科的知识，更重要的是为社会培养具有健全人格的公民。教师的一言一行对学生都有潜移默化的影响，所以教师的言行举止并不是简单的事，而应该具有积极的导向作用，要用自身的人格魅力去感染学生，所以教师要时时处处注意自己的言行，以身作则。不让学生做的，自己一定不做;不让学生说的，自己一定不说。教师要以身作则就必须要不断修养自己的学问，修养自己的品性，才能成为为人师表的典范，才能不断地培养出更多的有健全人格的人。</w:t>
      </w:r>
    </w:p>
    <w:p>
      <w:pPr>
        <w:ind w:left="0" w:right="0" w:firstLine="560"/>
        <w:spacing w:before="450" w:after="450" w:line="312" w:lineRule="auto"/>
      </w:pPr>
      <w:r>
        <w:rPr>
          <w:rFonts w:ascii="宋体" w:hAnsi="宋体" w:eastAsia="宋体" w:cs="宋体"/>
          <w:color w:val="000"/>
          <w:sz w:val="28"/>
          <w:szCs w:val="28"/>
        </w:rPr>
        <w:t xml:space="preserve">借用书中的一句话“知识学问无止境，品德修养无止境。”作为一名教师要“为人师表”就要在不断的学习中提升自己，成为一名真正合格的人民教师。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教师读书心得做一个聪明的教师篇九</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w:t>
      </w:r>
    </w:p>
    <w:p>
      <w:pPr>
        <w:ind w:left="0" w:right="0" w:firstLine="560"/>
        <w:spacing w:before="450" w:after="450" w:line="312" w:lineRule="auto"/>
      </w:pPr>
      <w:r>
        <w:rPr>
          <w:rFonts w:ascii="宋体" w:hAnsi="宋体" w:eastAsia="宋体" w:cs="宋体"/>
          <w:color w:val="000"/>
          <w:sz w:val="28"/>
          <w:szCs w:val="28"/>
        </w:rPr>
        <w:t xml:space="preserve">“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教师读书心得做一个聪明的教师篇十一</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关于爱的主题，一方面是老师要真诚地爱学生：关爱别人就是仁慈，了解别人就是智慧。——于丹心语。改变简单粗暴的教育方式，权力型的教育方式表现在语言上是否定句和祈使句，这是给孩子的心灵竖起围墙，给围墙钉上钉子。另一方面是老师要教会孩子去爱：一个孩子只是能够接受爱，懂得享受爱是不够的，要让他学会心中不仅有自己，还有他人，教会他如何去爱别人。爱是教育永恒的前提。真爱是一种做人的精神境界，一种做老师特有的风骨，一种教育成功的珍宝。力到为事，情到为志，心到为诗。</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w:t>
      </w:r>
    </w:p>
    <w:p>
      <w:pPr>
        <w:ind w:left="0" w:right="0" w:firstLine="560"/>
        <w:spacing w:before="450" w:after="450" w:line="312" w:lineRule="auto"/>
      </w:pPr>
      <w:r>
        <w:rPr>
          <w:rFonts w:ascii="宋体" w:hAnsi="宋体" w:eastAsia="宋体" w:cs="宋体"/>
          <w:color w:val="000"/>
          <w:sz w:val="28"/>
          <w:szCs w:val="28"/>
        </w:rPr>
        <w:t xml:space="preserve">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再说创造：处处是创造之地，天天是创造之时，人人是创造之人。——陶行知。教育面临的最大挑战不是技术，不是资源，不是责任感，而是去发现一种新的思维。学会改善心智模式——《第五项修炼》第二项，做到这一点，我们就会从崭新的视角对那些习以为常的现象做出新的解释、判断和处理，不断提高创造力，实现自我超越。创造力是在生活学习中养成的创新习惯的基础上不断形成的。（要想除掉旷野上的杂草，方法只有一种，那就是种上庄稼。同样，要想让人的灵魂没有纷扰，唯一的办法就是用美德占据它。）教育是创造性的劳动，德育不在于说教中灌输的强制，而在于创造活动中的唤醒。‘生命中的第一行动就是创造。——罗曼~罗兰’教师生命中的第一行动更当如此。</w:t>
      </w:r>
    </w:p>
    <w:p>
      <w:pPr>
        <w:ind w:left="0" w:right="0" w:firstLine="560"/>
        <w:spacing w:before="450" w:after="450" w:line="312" w:lineRule="auto"/>
      </w:pPr>
      <w:r>
        <w:rPr>
          <w:rFonts w:ascii="宋体" w:hAnsi="宋体" w:eastAsia="宋体" w:cs="宋体"/>
          <w:color w:val="000"/>
          <w:sz w:val="28"/>
          <w:szCs w:val="28"/>
        </w:rPr>
        <w:t xml:space="preserve">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1. 研究学生的能力——善于发现孩子的闪光点；六种不同的教育策略：内敛型（大胆启用，树立自信促成功）；乖巧型（放手锻炼，不断鼓励促进步）；活泼型（摆设平台，因势利导促提高）；顽皮型（扬长避短，逐渐自律促发展）；冲动型（迂回教育，同理共情促冷静）；特需型（欣然接纳，持之以恒促觉醒）。优秀的班主任用教育信念鼓励着自己和家长朋友们：一步一步地走，漫漫长路有尽头，培养孩子永远不能放弃。优秀的班主任用教育的智慧，激励着自己和家长朋友们：读懂学生这本书，研究和实施科学的教育方法，就能够帮助每一个孩子都成功地站在人生的起跑线上。</w:t>
      </w:r>
    </w:p>
    <w:p>
      <w:pPr>
        <w:ind w:left="0" w:right="0" w:firstLine="560"/>
        <w:spacing w:before="450" w:after="450" w:line="312" w:lineRule="auto"/>
      </w:pPr>
      <w:r>
        <w:rPr>
          <w:rFonts w:ascii="宋体" w:hAnsi="宋体" w:eastAsia="宋体" w:cs="宋体"/>
          <w:color w:val="000"/>
          <w:sz w:val="28"/>
          <w:szCs w:val="28"/>
        </w:rPr>
        <w:t xml:space="preserve">2. 组织协调能力——各科任老师之间的关系，家长和老师之间的关系，学生和学校之间的关系教育的终极目标是促进人的发展，是以人为本的教育。要实现这种理想的教育。老师要树立强烈的服务意识：要给学生和家长提供理解宽容的教育服务，提供平等尊重的教育服务，提供真诚友善的教育服务，提供精神引领的教育服务。只有这样，才能达到多赢的效果。</w:t>
      </w:r>
    </w:p>
    <w:p>
      <w:pPr>
        <w:ind w:left="0" w:right="0" w:firstLine="560"/>
        <w:spacing w:before="450" w:after="450" w:line="312" w:lineRule="auto"/>
      </w:pPr>
      <w:r>
        <w:rPr>
          <w:rFonts w:ascii="宋体" w:hAnsi="宋体" w:eastAsia="宋体" w:cs="宋体"/>
          <w:color w:val="000"/>
          <w:sz w:val="28"/>
          <w:szCs w:val="28"/>
        </w:rPr>
        <w:t xml:space="preserve">3. 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2025-06-16T06:14:50+08:00</dcterms:created>
  <dcterms:modified xsi:type="dcterms:W3CDTF">2025-06-16T06:14:50+08:00</dcterms:modified>
</cp:coreProperties>
</file>

<file path=docProps/custom.xml><?xml version="1.0" encoding="utf-8"?>
<Properties xmlns="http://schemas.openxmlformats.org/officeDocument/2006/custom-properties" xmlns:vt="http://schemas.openxmlformats.org/officeDocument/2006/docPropsVTypes"/>
</file>