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最新毕业论文工作总结(大全10篇)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毕业论文工作总结篇一毕业论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毕业论文工作总结篇一</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本事培养状况一个至关重要的教学环节，搞好学生的毕业论文工作，对全面提高我院教学质量具有重要的意义。随着护理学院办学规模的不断扩大，我院自xx年开始开展本科毕业论文设计工作，在学校领导、学院领导的正确指导下，经过各系、各附属医院教师和全体应届毕业生的共同努力，已经圆满完成3届毕业生的毕业论文工作。同时为切实提高本科毕业论文质量，提高学院整体教学水平，我院从组织领导、过程管理、最终考评等几个方面下功夫，着力提升学生发现问题、分析问题、解决问题的综合本事。经过开展本科毕业论文工作，初步规范我院毕业论文的组织、指导与答辩等主要环节的工作程序，提高了我院毕业论文工作的质量和水平，积累了经验，取得了较好的效果。</w:t>
      </w:r>
    </w:p>
    <w:p>
      <w:pPr>
        <w:ind w:left="0" w:right="0" w:firstLine="560"/>
        <w:spacing w:before="450" w:after="450" w:line="312" w:lineRule="auto"/>
      </w:pPr>
      <w:r>
        <w:rPr>
          <w:rFonts w:ascii="宋体" w:hAnsi="宋体" w:eastAsia="宋体" w:cs="宋体"/>
          <w:color w:val="000"/>
          <w:sz w:val="28"/>
          <w:szCs w:val="28"/>
        </w:rPr>
        <w:t xml:space="preserve">我院xx年应届毕业生xxx人，xx年xxx人，xx年221人，共完成xxx篇毕业论文。全体应届本科生按学院规定在实习期间进行论文写作，实习回校后全部参加答辩并经过。经学院论文答辩委员会严格评审，每年都评出必须数量优秀毕业论文和优秀指导教师。</w:t>
      </w:r>
    </w:p>
    <w:p>
      <w:pPr>
        <w:ind w:left="0" w:right="0" w:firstLine="560"/>
        <w:spacing w:before="450" w:after="450" w:line="312" w:lineRule="auto"/>
      </w:pPr>
      <w:r>
        <w:rPr>
          <w:rFonts w:ascii="宋体" w:hAnsi="宋体" w:eastAsia="宋体" w:cs="宋体"/>
          <w:color w:val="000"/>
          <w:sz w:val="28"/>
          <w:szCs w:val="28"/>
        </w:rPr>
        <w:t xml:space="preserve">1、指导教师的选派：每年实习学生离校前期，由学院正式下达毕业论文设计任务，遵照学院本科毕业论文工作进度安排表的安排，学生在实习开始前即自由选择好指导教师，认真填写毕业论文设计书。指导教师均为学院教育教学精英以及各附属教学医院临床教师，专业知识、综合素质过硬，经过学院考察和认定各位指导教师都有毕业设计指导资格。这也为学生撰写高质量、高水平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应对面加以指导，全面落实选题，教办刘主任对学生的选题进行全面审查，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统一的要求，力求规范、严谨。实习期间学生进行论文写作，自主联系指导教师，并在实习前三个月完成论文课题设计书。实习中期三个月完成论文初稿，教师进行中期检查，对初稿进行统计分析，找出存在的问题，填写毕业设计(论文)初评表，构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教师。对于论文评阅，要求教师按照论文的学术水平、使用的研究方法、规范性、结果等进行全面、认真地审阅和评分。答辩委员会对学生毕业论文答辩资格进行审查。按选优比例确定部分学生参加论文答辩。并在答辩前召开答辩组成员的培训工作会议，把答辩的安排和程序提前发放到学生手中，确保答辩能严格按照规章制度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在毕业论文答辩工作结束后，答辩委员会进行了毕业论文成绩总评，同时评选出学院优秀毕业论文和优秀指导教师。</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景，学院领导及时调整xx届毕业生的毕业论文工作思路，将毕业论文选题环节作为毕业论文指导工作初始阶段的重点工作来抓。要求各指导教师指导学生选好论题，使学生经过陈述自己的选题理由以及写作设想明确了写作思路，而指导教师也对学生的思维方式以及认识误区有了全面的了解，进而提出更具针对性的修改意见，从而让学生感受到教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教师经常性的、及时的跟学生联系，就毕业论文中出现的问题供给指导意见。经过这些措施，切实让学生感觉到毕业论文写作的压力，让学生高度重视起毕业论文工作。与以往相比，学生也更加进取、主动，更加认真、勤奋。由于学院管理到位，组织得力，基本上没有影响学生去找工作，学生与指导教师的联系情景也明显好于往年，教师与学生接触的机会有了保障，学生的疑难问题能够及时得到解决，遇到困难时能够及时得到教师的指点，极大的提高了学生撰写毕业论文的进取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本事差异贴合教学工作的基本准则，更何况毕业论文工作是对学生综合本事的全面考核。由于毕业生人数多，一次性答辩难度大，且学生毕业论文的质量存在差异，所以我院实行择优答辩的办法，既保证了优秀毕业论文能够有一个展示交流的平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教师把关不严将很可能导致轻易放过不合格毕业论文，从而影响学院毕业论文的整体水平。为此，在历届毕业生毕业论文答辩前的评审过程中，我院实行指导教师、学院双层评审制度，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3、选题中缺少专业术语，部分同学出现口语化资料;</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4、少数论文注释、参考文献标注不规范，收集、整理、分析信息、资料的本事欠缺;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平时的教学中重视培养学生的科研意识和撰写科研论文的本事，组织有科研实力和经验的教师在学生中认真开展撰写学年论文的教学活动，进取孕育良好的学术氛围，为毕业论文打好基础。学生是撰写毕业论文的主体，仅有学生从思想上高度重视，才有信心和动力将任务完成好。在毕业实习前，要给学生作实习动员，强调毕业论文的重要性，制定严格的考勤、考核制度，让每个学生明确自己的任务、职责。能够积极主动与指导教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到达本科教学环节所规定的目标是至关重要的。从学生毕业论文写作过程来看，出现问题最多的不是文章写作任务完不成，而是文章资料与文章选题贴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宋体" w:hAnsi="宋体" w:eastAsia="宋体" w:cs="宋体"/>
          <w:color w:val="000"/>
          <w:sz w:val="28"/>
          <w:szCs w:val="28"/>
        </w:rPr>
        <w:t xml:space="preserve">3、开展毕业生毕业论文技能培训。从近3年毕业生毕业论文写作实践来看，毕业生毕业论文写作本事不够高，主要表此刻两个方面：一是理论知识储备不够，文章写作难出质量，难上档次;二是学生文字修改与处理本事较差，基本格式规范掌握不好，计算机技术不强，这就给毕业论文写作工作带来了相当的难度。为此，我们提议在启动毕业论文工作之前和过程中，要适时对毕业生进行必要的技能培训。要提高学生使用计算机(包括索取信息、计算机绘图、数据处理、多媒体软件应用等)的本事，以及对资料、信息的获取及独立分析的本事，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4、严抓过程管理，切实提高毕业论文质量。</w:t>
      </w:r>
    </w:p>
    <w:p>
      <w:pPr>
        <w:ind w:left="0" w:right="0" w:firstLine="560"/>
        <w:spacing w:before="450" w:after="450" w:line="312" w:lineRule="auto"/>
      </w:pPr>
      <w:r>
        <w:rPr>
          <w:rFonts w:ascii="宋体" w:hAnsi="宋体" w:eastAsia="宋体" w:cs="宋体"/>
          <w:color w:val="000"/>
          <w:sz w:val="28"/>
          <w:szCs w:val="28"/>
        </w:rPr>
        <w:t xml:space="preserve">综观毕业论文的整体质量，我们发现一部分学生毕业论文质量较高，毕业答辩的整体评价较好;而也有个别学生毕业论文写作水平不尽人意，不仅仅不能准确驾驭选题，在毕业论文写作态度上也存在问题，往往喜欢投机取巧，从网上或别的期刊上很多摘录他人文章，我院在具体操作过程中，要求指导教师加强优秀论文的指导的同时，尤其要重视不合格论文的整改工作，决不轻易放过任何一篇不合格论文，指导学生修改直到合格为止。在以后的毕业论文工作中，我们将要求指导教师务必及时监控每一个学生毕业论文的进展情景，根据毕业论文初稿、二稿、三稿的质量层次，重点做好优秀论文的进一步指导工作和不合格论文的整改工作。</w:t>
      </w:r>
    </w:p>
    <w:p>
      <w:pPr>
        <w:ind w:left="0" w:right="0" w:firstLine="560"/>
        <w:spacing w:before="450" w:after="450" w:line="312" w:lineRule="auto"/>
      </w:pPr>
      <w:r>
        <w:rPr>
          <w:rFonts w:ascii="宋体" w:hAnsi="宋体" w:eastAsia="宋体" w:cs="宋体"/>
          <w:color w:val="000"/>
          <w:sz w:val="28"/>
          <w:szCs w:val="28"/>
        </w:rPr>
        <w:t xml:space="preserve">针对以上问题，我院将认真总结经验教训，及时纠正学生毕业论文中存在的错误，确保学院毕业论文整体质量的同时，采取切实可行的措施提高年轻教师的指导水平，进一步修订毕业论文写作的各种格式规范及各项规章制度，以便更好的完成下一届毕业生的毕业论文工作。</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毕业论文工作总结篇二</w:t>
      </w:r>
    </w:p>
    <w:p>
      <w:pPr>
        <w:ind w:left="0" w:right="0" w:firstLine="560"/>
        <w:spacing w:before="450" w:after="450" w:line="312" w:lineRule="auto"/>
      </w:pPr>
      <w:r>
        <w:rPr>
          <w:rFonts w:ascii="宋体" w:hAnsi="宋体" w:eastAsia="宋体" w:cs="宋体"/>
          <w:color w:val="000"/>
          <w:sz w:val="28"/>
          <w:szCs w:val="28"/>
        </w:rPr>
        <w:t xml:space="preserve">我区都市路桥建设共涉及99个项目，其中a类项目10个，b类项目89个，6月份重新疏理时停、缓建（编）了12个，其内容涉及城市规划编制、城市设施建设、重点建筑工程、市区环境美化等四大方面。现将有关情况汇报如下：</w:t>
      </w:r>
    </w:p>
    <w:p>
      <w:pPr>
        <w:ind w:left="0" w:right="0" w:firstLine="560"/>
        <w:spacing w:before="450" w:after="450" w:line="312" w:lineRule="auto"/>
      </w:pPr>
      <w:r>
        <w:rPr>
          <w:rFonts w:ascii="宋体" w:hAnsi="宋体" w:eastAsia="宋体" w:cs="宋体"/>
          <w:color w:val="000"/>
          <w:sz w:val="28"/>
          <w:szCs w:val="28"/>
        </w:rPr>
        <w:t xml:space="preserve">一、上阶段工作情况，尽管受今年国家宏观调控，土地、资金从紧，以及征地、拆迁困难等影响，都市路桥项目建设在各有关单位的高度重视和全力推动下，总体完成情况仍较好。截止9月底，有15个项目已完成或基本完成，30个项目按年度计划顺利推进，31个项目因资金、天气、规划调整等原因延缓了实施进度，有11个项目由于土地政策、征地、拆迁等较大问题而严重延缓工期或无法推进。</w:t>
      </w:r>
    </w:p>
    <w:p>
      <w:pPr>
        <w:ind w:left="0" w:right="0" w:firstLine="560"/>
        <w:spacing w:before="450" w:after="450" w:line="312" w:lineRule="auto"/>
      </w:pPr>
      <w:r>
        <w:rPr>
          <w:rFonts w:ascii="宋体" w:hAnsi="宋体" w:eastAsia="宋体" w:cs="宋体"/>
          <w:color w:val="000"/>
          <w:sz w:val="28"/>
          <w:szCs w:val="28"/>
        </w:rPr>
        <w:t xml:space="preserve">（一）城市规划编制。总体完成较好，路桥分区规划，新行政文化中心区块详规、远东商贸广场西扩区块控规、中部工业区商业街区城市设计等规划已通过会审，并上报审批；道路交通专项规划方案正在修改中，给水、排水专项规划正在设计委托中，村庄布局规划方案、金清镇总规方案已基本完成，其它一些规划编制也都比较顺利。</w:t>
      </w:r>
    </w:p>
    <w:p>
      <w:pPr>
        <w:ind w:left="0" w:right="0" w:firstLine="560"/>
        <w:spacing w:before="450" w:after="450" w:line="312" w:lineRule="auto"/>
      </w:pPr>
      <w:r>
        <w:rPr>
          <w:rFonts w:ascii="宋体" w:hAnsi="宋体" w:eastAsia="宋体" w:cs="宋体"/>
          <w:color w:val="000"/>
          <w:sz w:val="28"/>
          <w:szCs w:val="28"/>
        </w:rPr>
        <w:t xml:space="preserve">（二）城市设施建设</w:t>
      </w:r>
    </w:p>
    <w:p>
      <w:pPr>
        <w:ind w:left="0" w:right="0" w:firstLine="560"/>
        <w:spacing w:before="450" w:after="450" w:line="312" w:lineRule="auto"/>
      </w:pPr>
      <w:r>
        <w:rPr>
          <w:rFonts w:ascii="宋体" w:hAnsi="宋体" w:eastAsia="宋体" w:cs="宋体"/>
          <w:color w:val="000"/>
          <w:sz w:val="28"/>
          <w:szCs w:val="28"/>
        </w:rPr>
        <w:t xml:space="preserve">1、交通设施建设。因用电紧张，滨海大道一期工程进展受到影响，现路基、桥梁已完成，交通安全设施工程已完成招投标，预计能在11月份完成；椒新公路路桥机场北段改造工程、路泽太公路北延工程、椒新公路泉井至新桥改造工程因受土地政策限制，影响整个工程进度；双水路（银安街－徐翁泾）因涉及后蔡、前蔡、三角陈等村民房拆迁，目前停工；腾达路西延因涉及徐翁村民房拆迁及土地等因素目前停工；银安街北延因涉及蔡於 民房拆迁，目前尚未动工；中心大道已完成路基填筑、排水、排污，推进较为顺利，能在年底前完工；洋叶村二条半圆弧道路正在进行路基填筑。</w:t>
      </w:r>
    </w:p>
    <w:p>
      <w:pPr>
        <w:ind w:left="0" w:right="0" w:firstLine="560"/>
        <w:spacing w:before="450" w:after="450" w:line="312" w:lineRule="auto"/>
      </w:pPr>
      <w:r>
        <w:rPr>
          <w:rFonts w:ascii="宋体" w:hAnsi="宋体" w:eastAsia="宋体" w:cs="宋体"/>
          <w:color w:val="000"/>
          <w:sz w:val="28"/>
          <w:szCs w:val="28"/>
        </w:rPr>
        <w:t xml:space="preserve">2、水电气设施建设。市供水二期工程已完成管线铺设测定、土地丈量及管线内的青苗评估工作，并已上报农转用供地审批；供水保障工程已按时完成；城区截污工程进展良好，已基本完成单位排污纳管工程，螺洋干管、桐屿干管、迎宾大道东西延干管已完成，峰江干管及樱花路干管已完成工程量的一半以上，1#泵站已完成，4#泵站已完成工程量的50％；污水二期工程正处于前期准备阶段；管道燃气工程已敷设主干管300m,望景湾小区庭院管网已完成70％，新安安臵小区庭院管网已全部完成；电力设施建设总体推进良好，220kv双水变、110kv横街变主控楼快要结顶，城区配电网建设已完成9座开关站和6条线路。</w:t>
      </w:r>
    </w:p>
    <w:p>
      <w:pPr>
        <w:ind w:left="0" w:right="0" w:firstLine="560"/>
        <w:spacing w:before="450" w:after="450" w:line="312" w:lineRule="auto"/>
      </w:pPr>
      <w:r>
        <w:rPr>
          <w:rFonts w:ascii="宋体" w:hAnsi="宋体" w:eastAsia="宋体" w:cs="宋体"/>
          <w:color w:val="000"/>
          <w:sz w:val="28"/>
          <w:szCs w:val="28"/>
        </w:rPr>
        <w:t xml:space="preserve">3、社会公共设施建设。垃圾填埋场三期工程已完成初步设计；路桥小学扩建工程、桐屿中心小学搬迁工程均存在资金不足问题，南山小学因资金无法保证而停建；恩泽医疗中心已完成立项上报工作，疾控中心办公业务用房土建工程招标准备工作已完成，二院迁建工程已完成土地征用上报工作。</w:t>
      </w:r>
    </w:p>
    <w:p>
      <w:pPr>
        <w:ind w:left="0" w:right="0" w:firstLine="560"/>
        <w:spacing w:before="450" w:after="450" w:line="312" w:lineRule="auto"/>
      </w:pPr>
      <w:r>
        <w:rPr>
          <w:rFonts w:ascii="宋体" w:hAnsi="宋体" w:eastAsia="宋体" w:cs="宋体"/>
          <w:color w:val="000"/>
          <w:sz w:val="28"/>
          <w:szCs w:val="28"/>
        </w:rPr>
        <w:t xml:space="preserve">（三）重点建筑工程。部分进展比较顺利，如世纪大厦已完成初勘和方案设计，可在年底前开工，三友大厦已结顶，电子数码城已完成桩基工程的40%，市教材发行中心已建至三层，质技监大楼桩基工程已完成一半，家私城扩建已完成投资1970.3万元，塑料化工市场二期已开始打桩，山水华庭小区已完成投资额3.6亿元,部分多层已结顶；水天一色小区已完成填渣，开始打试桩。部分项目因拆迁问题突出，推进存在较大的难度。如商业银行大厦方案已评审，涉及松塘村22间民房拆迁未落实；玉峰大厦方案调整完毕，涉及松塘村5间民房未拆迁；装饰城二期工程建筑方案正在调整，后蔡村征地拆迁未落实;龙头王村旧村改造，将开始土地征用工作，因工业企业、学校安臵地未落实而难以推进。而另外一些项目还处于前期阶段，因土地、政策等问题推进缓慢，如华东塑料城规划正在调整中，业主还未确定；中国民营经济发展论坛规划选址已上报市局，准备地质勘探;恩泽医疗中心还在项目审批中。</w:t>
      </w:r>
    </w:p>
    <w:p>
      <w:pPr>
        <w:ind w:left="0" w:right="0" w:firstLine="560"/>
        <w:spacing w:before="450" w:after="450" w:line="312" w:lineRule="auto"/>
      </w:pPr>
      <w:r>
        <w:rPr>
          <w:rFonts w:ascii="宋体" w:hAnsi="宋体" w:eastAsia="宋体" w:cs="宋体"/>
          <w:color w:val="000"/>
          <w:sz w:val="28"/>
          <w:szCs w:val="28"/>
        </w:rPr>
        <w:t xml:space="preserve">（四）市区环境美化。河道整治工程因受汛期影响及政策处理难度大等原因，进度稍显滞后；世纪公园、文化公园因选址未确定而停建；南山植物园、花木桥花木路、山体游步道及景点建设已基本完成；城东公园、莲花山生态体育公园、肖王生态居住区处于前期准备阶段；旧城改造及安臵房工程工期比较紧张，施工难度大；路北三山小区、沧前车安臵小区因拆迁未完成而影响工程施工。</w:t>
      </w:r>
    </w:p>
    <w:p>
      <w:pPr>
        <w:ind w:left="0" w:right="0" w:firstLine="560"/>
        <w:spacing w:before="450" w:after="450" w:line="312" w:lineRule="auto"/>
      </w:pPr>
      <w:r>
        <w:rPr>
          <w:rFonts w:ascii="宋体" w:hAnsi="宋体" w:eastAsia="宋体" w:cs="宋体"/>
          <w:color w:val="000"/>
          <w:sz w:val="28"/>
          <w:szCs w:val="28"/>
        </w:rPr>
        <w:t xml:space="preserve">二、下阶段工作措施 对照现代化推进年排定的进度计划，都市路桥建设的许多项目进度滞后，完成任务有一定的难度，目前所剩时间不多。在最后一个季度，我们将针对存在的问题，找准着力点，突破难点，采取强有力措施，更好地完成今年的工作。</w:t>
      </w:r>
    </w:p>
    <w:p>
      <w:pPr>
        <w:ind w:left="0" w:right="0" w:firstLine="560"/>
        <w:spacing w:before="450" w:after="450" w:line="312" w:lineRule="auto"/>
      </w:pPr>
      <w:r>
        <w:rPr>
          <w:rFonts w:ascii="宋体" w:hAnsi="宋体" w:eastAsia="宋体" w:cs="宋体"/>
          <w:color w:val="000"/>
          <w:sz w:val="28"/>
          <w:szCs w:val="28"/>
        </w:rPr>
        <w:t xml:space="preserve">（一）统一思想，加强领导。我们的许多项目都涉及到各镇（街道）和有关部门，以及业主单位，虽然都明确了各责任单位和责任人，但在具体操作中，由于领导重视不够，往往出现错位、缺位现象，把许多保贵的时间“落在路上”，导致工程延误。因此，我们必须进一步统一思想，加强领导，结合机关效能建设，强化各部门的责任，心往一处想，力往一处使，加快各项目的推进速度。</w:t>
      </w:r>
    </w:p>
    <w:p>
      <w:pPr>
        <w:ind w:left="0" w:right="0" w:firstLine="560"/>
        <w:spacing w:before="450" w:after="450" w:line="312" w:lineRule="auto"/>
      </w:pPr>
      <w:r>
        <w:rPr>
          <w:rFonts w:ascii="宋体" w:hAnsi="宋体" w:eastAsia="宋体" w:cs="宋体"/>
          <w:color w:val="000"/>
          <w:sz w:val="28"/>
          <w:szCs w:val="28"/>
        </w:rPr>
        <w:t xml:space="preserve">（二）强化措施，全力推进。我们将针对每个项目存在的问题，想尽一切方法，采取有力措施，逐个解决落实。如：对因资金问题而延缓的项目，我们将通过拍卖土地、银行信贷等方式加大资金筹措力度，学会多条腿走路，解决资金缺口问题；对因征地、拆迁问题而影响工程进度的项目，要在充分做好拆迁户思想政治工作的基础上，集中力量，依法强势推进；对因受政策限制而延缓的项目，在不放松规划编制、项目报批等前期准备工作的基础上，强化对上沟通力度，灵活解决政策制约等问题。</w:t>
      </w:r>
    </w:p>
    <w:p>
      <w:pPr>
        <w:ind w:left="0" w:right="0" w:firstLine="560"/>
        <w:spacing w:before="450" w:after="450" w:line="312" w:lineRule="auto"/>
      </w:pPr>
      <w:r>
        <w:rPr>
          <w:rFonts w:ascii="宋体" w:hAnsi="宋体" w:eastAsia="宋体" w:cs="宋体"/>
          <w:color w:val="000"/>
          <w:sz w:val="28"/>
          <w:szCs w:val="28"/>
        </w:rPr>
        <w:t xml:space="preserve">（三）突出重点，加强督查。我们将进一步疏理建设项目，突出一些进度慢、困难多和工期紧的项目，集中专门力量，多方充分协调，力解一些死结。并强化督促检查，加快各项目的推进速度，以期取得实效，确保很好完成都市路桥建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毕业论文工作总结篇三</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潜力培养状况一个至关重要的教学环节，搞好学生的毕业论文工作，对全面提高我院教学质量具有重要的好处。随着护理学院办学规模的不断扩大，我院自20--年开始开展本科毕业论文设计工作，在学校领导、学院领导的正确指导下，经过各系、各附属医院教师和全体应届毕业生的共同努力，已经圆满完成3届毕业生的毕业论文工作。同时为切实提高本科毕业论文质量，提高学院整体教学水平，我院从组织领导、过程管理、最终考评等几个方面下功夫，着力提升学生发现问题、分析问题、解决问题的综合潜力。透过开展本科毕业论文工作，初步规范我院毕业论文的组织、指导与答辩等主要环节的工作程序，提高了我院毕业论文工作的\'质量和水平，积累了经验，取得了较好的效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院20--年应届毕业生---人，20--年---人，20--年221人，共完成---篇毕业论文。全体应届本科生按学院规定在实习期间进行论文写作，实习回校后全部参加答辩并透过。经学院论文答辩委员会严格评审，每年都评出必须数量优秀毕业论文和优秀指导老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指导老师的选派：每年实习学生离校前期，由学院正式下达毕业论文设计任务，遵照学院本科毕业论文工作进度安排表的安排，学生在实习开始前即自由选取好指导老师，认真填写毕业论文设计书。指导老师均为学院教育教学精英以及各附属教学医院临床老师，专业知识、综合素质过硬，经过学院考察和认定各位指导教师都有毕业设计指导资格。这也为学生撰写高质量、高水平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根据学校的规定、专业教学大纲要求和专业特点提出了对课题的要求，鼓励实验性、动手性强的论文选题，压缩简单综述性选题。要求研究生导师以实验性选题为主，鼓励学生广泛查阅资料进行自主遴选，指导教师应对面加以指导，全面落实选题，教办刘主任对学生的选题进行全面审查，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统一的要求，力求规范、严谨。实习期间学生进行论文写作，自主联系指导老师，并在实习前三个月完成论文课题设计书。实习中期三个月完成论文初稿，教师进行中期检查，对初稿进行统计分析，找出存在的问题，填写毕业设计(论文)初评表，构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老师。对于论文评阅，要求教师按照论文的学术水平、使用的研究方法、规范性、结果等进行全面、认真地审阅和评分。答辩委员会对学生毕业论文答辩资格进行审查。按选优比例确定部分学生参加论文答辩。并在答辩前召开答辩组成员的培训工作会议，把答辩的安排和程序提前发放到学生手中，确保答辩能严格按照规章制度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在毕业论文答辩工作结束后，答辩委员会进行了毕业论文成绩总评，同时评选出学院优秀毕业论文和优秀指导老师。</w:t>
      </w:r>
    </w:p>
    <w:p>
      <w:pPr>
        <w:ind w:left="0" w:right="0" w:firstLine="560"/>
        <w:spacing w:before="450" w:after="450" w:line="312" w:lineRule="auto"/>
      </w:pPr>
      <w:r>
        <w:rPr>
          <w:rFonts w:ascii="宋体" w:hAnsi="宋体" w:eastAsia="宋体" w:cs="宋体"/>
          <w:color w:val="000"/>
          <w:sz w:val="28"/>
          <w:szCs w:val="28"/>
        </w:rPr>
        <w:t xml:space="preserve">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状况，学院领导及时调整20--届毕业生的毕业论文工作思路，将毕业论文选题环节作为毕业论文指导工作初始阶段的重点工作来抓。要求各指导教师指导学生选好论题，使学生透过陈述自己的选题理由以及写作设想明确了写作思路，而指导教师也对学生的思维方式以及认识误区有了全面的了解，进而提出更具针对性的修改意见，从而让学生感受到老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老师经常性的、及时的跟学生联系，就毕业论文中出现的问题带给指导意见。透过这些措施，切实让学生感觉到毕业论文写作的压力，让学生高度重视起毕业论文工作。与以往相比，学生也更加用心、主动，更加认真、勤奋。由于学院管理到位，组织得力，基本上没有影响学生去找工作，学生与指导老师的联系状况也明显好于往年，老师与学生接触的机会有了保障，学生的疑难问题能够及时得到解决，遇到困难时能够及时得到老师的指点，极大的提高了学生撰写毕业论文的用心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潜力差异贴合教学工作的基本准则，更何况毕业论文工作是对学生综合潜力的全面考核。由于毕业生人数多，一次性答辩难度大，且学生毕业论文的质量存在差异，因此我院实行择优答辩的办法，既保证了优秀毕业论文能够有一个展示交流的平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老师把关不严将很可能导致轻易放过不合格毕业论文，从而影响学院毕业论文的整体水平。为此，在历届毕业生毕业论文答辩前的评审过程中，我院实行指导老师、学院双层评审制度，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3、选题中缺少专业术语，部分同学出现口语化资料;</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五、对改善毕业论文工作的几个推荐</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w:t>
      </w:r>
    </w:p>
    <w:p>
      <w:pPr>
        <w:ind w:left="0" w:right="0" w:firstLine="560"/>
        <w:spacing w:before="450" w:after="450" w:line="312" w:lineRule="auto"/>
      </w:pPr>
      <w:r>
        <w:rPr>
          <w:rFonts w:ascii="宋体" w:hAnsi="宋体" w:eastAsia="宋体" w:cs="宋体"/>
          <w:color w:val="000"/>
          <w:sz w:val="28"/>
          <w:szCs w:val="28"/>
        </w:rPr>
        <w:t xml:space="preserve">要在平时的教学中重视培养学生的科研意识和撰写科研论文的潜力，组织有科研实力和经验的教师在学生中认真开展撰写学年论文的教学活动，用心孕育良好的学术氛围，为毕业论文打好基础。学生是撰写毕业论文的主体，只有学生从思想上高度重视，才有信心和动力将任务完成好。在毕业实习前，要给学生作实习动员，强调毕业论文的重要性，制定严格的考勤、考核制度，让每个学生明确自己的任务、职责。能够用心主动与指导老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w:t>
      </w:r>
    </w:p>
    <w:p>
      <w:pPr>
        <w:ind w:left="0" w:right="0" w:firstLine="560"/>
        <w:spacing w:before="450" w:after="450" w:line="312" w:lineRule="auto"/>
      </w:pPr>
      <w:r>
        <w:rPr>
          <w:rFonts w:ascii="宋体" w:hAnsi="宋体" w:eastAsia="宋体" w:cs="宋体"/>
          <w:color w:val="000"/>
          <w:sz w:val="28"/>
          <w:szCs w:val="28"/>
        </w:rPr>
        <w:t xml:space="preserve">选题是撰写毕业论文的关键，选题的性质、难度、份量，对能否到达本科教学环节所规定的目标是至关重要的。从学生毕业论文写作过程来看，出现问题最多的不是文章写作任务完不成，而是文章资料与文章选题贴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宋体" w:hAnsi="宋体" w:eastAsia="宋体" w:cs="宋体"/>
          <w:color w:val="000"/>
          <w:sz w:val="28"/>
          <w:szCs w:val="28"/>
        </w:rPr>
        <w:t xml:space="preserve">3、开展毕业生毕业论文技能培训。</w:t>
      </w:r>
    </w:p>
    <w:p>
      <w:pPr>
        <w:ind w:left="0" w:right="0" w:firstLine="560"/>
        <w:spacing w:before="450" w:after="450" w:line="312" w:lineRule="auto"/>
      </w:pPr>
      <w:r>
        <w:rPr>
          <w:rFonts w:ascii="宋体" w:hAnsi="宋体" w:eastAsia="宋体" w:cs="宋体"/>
          <w:color w:val="000"/>
          <w:sz w:val="28"/>
          <w:szCs w:val="28"/>
        </w:rPr>
        <w:t xml:space="preserve">从近3年毕业生毕业论文写作实践来看，毕业生毕业论文写作潜力不够高，主要表此刻两个方面：一是理论知识储备不够，文章写作难出质量，难上档次;二是学生文字修改与处理潜力较差，基本格式规范掌握不好，计算机技术不强，这就给毕业论文写作工作带来了相当的难度。为此，我们推荐在启动毕业论文工作之前和过程中，要适时对毕业生进行必要的技能培训。要提高学生使用计算机(包括索取信息、计算机绘图、数据处理、多媒体软件应用等)的潜力，以及对资料、信息的获取及独立分析的潜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4、严抓过程管理，切实提高毕业论文质量。</w:t>
      </w:r>
    </w:p>
    <w:p>
      <w:pPr>
        <w:ind w:left="0" w:right="0" w:firstLine="560"/>
        <w:spacing w:before="450" w:after="450" w:line="312" w:lineRule="auto"/>
      </w:pPr>
      <w:r>
        <w:rPr>
          <w:rFonts w:ascii="宋体" w:hAnsi="宋体" w:eastAsia="宋体" w:cs="宋体"/>
          <w:color w:val="000"/>
          <w:sz w:val="28"/>
          <w:szCs w:val="28"/>
        </w:rPr>
        <w:t xml:space="preserve">综观毕业论文的整体质量，我们发现一部分学生毕业论文质量较高，毕业答辩的整体评价较好;而也有个别学生毕业论文写作水平不尽人意，不仅仅不能准确驾驭选题，在毕业论文写作态度上也存在问题，往往喜欢投机取巧，从网上或别的期刊上超多摘录他人文章，我院在具体操作过程中，要求指导老师加强优秀论文的指导的同时，尤其要重视不合格论文的整改工作，决不轻易放过任何一篇不合格论文，指导学生修改直到合格为止。在以后的毕业论文工作中，我们将要求指导老师务必及时监控每一个学生毕业论文的进展状况，根据毕业论文初稿、二稿、三稿的质量层次，重点做好优秀论文的进一步指导工作和不合格论文的整改工作。</w:t>
      </w:r>
    </w:p>
    <w:p>
      <w:pPr>
        <w:ind w:left="0" w:right="0" w:firstLine="560"/>
        <w:spacing w:before="450" w:after="450" w:line="312" w:lineRule="auto"/>
      </w:pPr>
      <w:r>
        <w:rPr>
          <w:rFonts w:ascii="宋体" w:hAnsi="宋体" w:eastAsia="宋体" w:cs="宋体"/>
          <w:color w:val="000"/>
          <w:sz w:val="28"/>
          <w:szCs w:val="28"/>
        </w:rPr>
        <w:t xml:space="preserve">针对以上问题，我院将认真总结经验教训，及时纠正学生毕业论文中存在的错误，确保学院毕业论文整体质量的同时，采取切实可行的措施提高年轻教师的指导水平，进一步修订毕业论文写作的各种格式规范及各项规章制度，以便更好的完成下一届毕业生的毕业论文工作。</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毕业论文工作总结篇四</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毕业论文工作总结篇五</w:t>
      </w:r>
    </w:p>
    <w:p>
      <w:pPr>
        <w:ind w:left="0" w:right="0" w:firstLine="560"/>
        <w:spacing w:before="450" w:after="450" w:line="312" w:lineRule="auto"/>
      </w:pPr>
      <w:r>
        <w:rPr>
          <w:rFonts w:ascii="宋体" w:hAnsi="宋体" w:eastAsia="宋体" w:cs="宋体"/>
          <w:color w:val="000"/>
          <w:sz w:val="28"/>
          <w:szCs w:val="28"/>
        </w:rPr>
        <w:t xml:space="preserve">都说我们90后出生的孩子是21世纪的小主人，大多数每个家庭都是一个孩子，我们的父母从小就惯着我们，生怕我们瞌了，碰了的或着有点闪失。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如今我们都已经长大了，也不在是娇生惯养的小孩子了。立刻步入社会的我们还不明白将来会发生什么事情，也不明白社会到底是什么样貌的。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我的学历很高在选择工作方面要求太高，觉得自我什么都会很有信心。自信是件好事，可是过于自信反而对自我在找工作方面不利，找来找去还是最低极的工作，每一天想着跳巢不好好的工作，换来换去自我一事无成，当看到朋友同学争了很多的钱，过上幸福的日子很着急，回想自我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此刻学习服装设计的人越来越多，可是真正坚持到最终的人却很少。我们每一天都在学校里学习服装设计方面的知识，对生产制作服装并不了解。此刻经过在工厂实习对生产制作服装有了必须的了解，我觉得此刻应当打好基础，从最基本的缝纫开始学起，应当试着扎每一道工序，了解每道工序的步骤，熟练的进行缝制，当熟练到必须程度的时候，在上裁剪，后整理等部门。裁剪是要把布料裁成各试各样的布片，打号，进行检查，最终发到每个班组。后整理是进行剪线头，清洗最终打包装。把每个部门都了解透了，在学习打板推板，最好有个师傅带着，这样学的会快些，能熟练的推出各个型号的板形。然后进行自我设计，先给自我制做，然后把它穿出去。在适当的时候参加一些设计大赛，参加大赛只是想对自我这些年学习做个总结，可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经过他们明白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必须的经济条件和本事的时候，或许研究开个小型的服装厂，主要是生产牛仔裤，是为个子矮的人设计。因为我的裤子买回来都要改裤腿，我是学缝纫的改裤腿很方便，可是有很多人他们不会啊!会觉得很麻烦。如果有一个这样的专卖店就更好了，方便更多人。我不明白自我能不能坚持到最终，可是我会努力，向着自我的目标奋斗!</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毕业论文工作总结篇六</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毕业论文工作总结篇七</w:t>
      </w:r>
    </w:p>
    <w:p>
      <w:pPr>
        <w:ind w:left="0" w:right="0" w:firstLine="560"/>
        <w:spacing w:before="450" w:after="450" w:line="312" w:lineRule="auto"/>
      </w:pPr>
      <w:r>
        <w:rPr>
          <w:rFonts w:ascii="宋体" w:hAnsi="宋体" w:eastAsia="宋体" w:cs="宋体"/>
          <w:color w:val="000"/>
          <w:sz w:val="28"/>
          <w:szCs w:val="28"/>
        </w:rPr>
        <w:t xml:space="preserve">本届物联网专业学生共有90余名学生，分为两个班。由我们物联网教学组8位教师分别进行指导。我所分配的十余名学生在选题上想比去年，有了很大的不一样。这期中有几位学生从未去了解毕业设计是什么，在选题上更是千奇古怪，被驳回了一次又一次。选题是毕业设计十分重要的一个环节，论文的一切资料都与选题有关，并且毕业设计，意在设计二字，强调在于新颖，可是又不能天马行空，毕业设计是基于现实方面有必须的基础，要有必须的实用性。最终是由我给他们供给了一个大概思路，让他们确立了题目。</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宋体" w:hAnsi="宋体" w:eastAsia="宋体" w:cs="宋体"/>
          <w:color w:val="000"/>
          <w:sz w:val="28"/>
          <w:szCs w:val="28"/>
        </w:rPr>
        <w:t xml:space="preserve">毕业论文工作总结篇30</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刚进校门时，校园里就贴满了招生的广告和学生会，你可以根据自己的性格爱好参加。那时，我进入了学习部，并进行了一些活动。去塘沽看望白血病患者，同时参加编辑学习部杂志的工作，这些经历的收获就是让我的身心时刻保持愉快，可以认识新的同学，开阔自己的视野，学习别人的长处。放假期间，我做过饭店服务员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毕业论文工作总结篇八</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十、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文章千古事，得失寸心知。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宋体" w:hAnsi="宋体" w:eastAsia="宋体" w:cs="宋体"/>
          <w:color w:val="000"/>
          <w:sz w:val="28"/>
          <w:szCs w:val="28"/>
        </w:rPr>
        <w:t xml:space="preserve">毕业论文致谢范文</w:t>
      </w:r>
    </w:p>
    <w:p>
      <w:pPr>
        <w:ind w:left="0" w:right="0" w:firstLine="560"/>
        <w:spacing w:before="450" w:after="450" w:line="312" w:lineRule="auto"/>
      </w:pPr>
      <w:r>
        <w:rPr>
          <w:rFonts w:ascii="宋体" w:hAnsi="宋体" w:eastAsia="宋体" w:cs="宋体"/>
          <w:color w:val="000"/>
          <w:sz w:val="28"/>
          <w:szCs w:val="28"/>
        </w:rPr>
        <w:t xml:space="preserve">毕业论文演讲稿本站锦五篇</w:t>
      </w:r>
    </w:p>
    <w:p>
      <w:pPr>
        <w:ind w:left="0" w:right="0" w:firstLine="560"/>
        <w:spacing w:before="450" w:after="450" w:line="312" w:lineRule="auto"/>
      </w:pPr>
      <w:r>
        <w:rPr>
          <w:rFonts w:ascii="宋体" w:hAnsi="宋体" w:eastAsia="宋体" w:cs="宋体"/>
          <w:color w:val="000"/>
          <w:sz w:val="28"/>
          <w:szCs w:val="28"/>
        </w:rPr>
        <w:t xml:space="preserve">毕业论文感谢信本站锦五篇</w:t>
      </w:r>
    </w:p>
    <w:p>
      <w:pPr>
        <w:ind w:left="0" w:right="0" w:firstLine="560"/>
        <w:spacing w:before="450" w:after="450" w:line="312" w:lineRule="auto"/>
      </w:pPr>
      <w:r>
        <w:rPr>
          <w:rFonts w:ascii="宋体" w:hAnsi="宋体" w:eastAsia="宋体" w:cs="宋体"/>
          <w:color w:val="000"/>
          <w:sz w:val="28"/>
          <w:szCs w:val="28"/>
        </w:rPr>
        <w:t xml:space="preserve">毕业论文演讲稿本站锦六篇</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毕业论文工作总结篇九</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最终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当开题报告定下来的时候，我当时便立刻着手资料的收集工作中，当时应对浩瀚的书海真是有些茫然，不知如何下手。我将这一困难告诉了导师，在导师细心的指导下，最终使我对自我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网上查找各类相关资料，将这些宝贵的资料全部记在笔记本上，尽量使我的资料完整、精确、数量多，这有利于论文的撰写。然后我将收集到的资料仔细整理分类，及时拿给导师进行沟通。4月初，资料已经查找完毕了，我开始着手论文的写作。在写作过程中遇到困难我就及时和教师联系，并和同学互相交流，请教专业课教师。在大家的帮忙下，困难一个一个解决掉，论文也慢慢成型。4月底，论文基本完成。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毕业论文的制作给了我难忘的回忆。在我徜徉书海查找资料的日子里，应对无数书本的罗列，最难忘的是每次找到资料时的激动和兴奋;为了论文我曾赶稿到深夜，但看着亲手打出的一字一句，心里满满的仅有喜悦毫无疲惫。这段旅程看似荆棘密布，实则蕴藏着无尽的宝藏。我从资料的收集中，让我对我所学过的知识有所巩固和提高，在今后的日子里，我仍然要不断地充实自我，争取在所学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在此更要感激我的指导教师，是你们的细心指导和关怀，使我能够顺利的完成毕业论文。在我的学业和论文的研究工作中无不倾注着教师们辛勤的汗水和心血。教师的严谨治学态度、渊博的知识、无私的奉献精神使我深受启迪。在此我要向我的导师致以最衷心的感激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毕业论文工作总结篇十</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毕业论文设计总结(共2篇)]，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2025-05-25T16:55:15+08:00</dcterms:created>
  <dcterms:modified xsi:type="dcterms:W3CDTF">2025-05-25T16:55:15+08:00</dcterms:modified>
</cp:coreProperties>
</file>

<file path=docProps/custom.xml><?xml version="1.0" encoding="utf-8"?>
<Properties xmlns="http://schemas.openxmlformats.org/officeDocument/2006/custom-properties" xmlns:vt="http://schemas.openxmlformats.org/officeDocument/2006/docPropsVTypes"/>
</file>