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2024年藤野先生读书笔记摘抄 藤野先生读书笔记(优质8篇)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藤野先生读书笔记摘抄篇一读了这篇文章，首先对梳着富士山头的清国“留学生”就很气愤。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藤野先生读书笔记摘抄篇一</w:t>
      </w:r>
    </w:p>
    <w:p>
      <w:pPr>
        <w:ind w:left="0" w:right="0" w:firstLine="560"/>
        <w:spacing w:before="450" w:after="450" w:line="312" w:lineRule="auto"/>
      </w:pPr>
      <w:r>
        <w:rPr>
          <w:rFonts w:ascii="宋体" w:hAnsi="宋体" w:eastAsia="宋体" w:cs="宋体"/>
          <w:color w:val="000"/>
          <w:sz w:val="28"/>
          <w:szCs w:val="28"/>
        </w:rPr>
        <w:t xml:space="preserve">读了这篇文章，首先对梳着富士山头的清国“留学生”就很气愤。对这些留学生而言，如果清政府强大，他们就放下辫子；如果新发起的改革强大，就盘起站在另一边？这样的人真的让人觉得很可耻！</w:t>
      </w:r>
    </w:p>
    <w:p>
      <w:pPr>
        <w:ind w:left="0" w:right="0" w:firstLine="560"/>
        <w:spacing w:before="450" w:after="450" w:line="312" w:lineRule="auto"/>
      </w:pPr>
      <w:r>
        <w:rPr>
          <w:rFonts w:ascii="宋体" w:hAnsi="宋体" w:eastAsia="宋体" w:cs="宋体"/>
          <w:color w:val="000"/>
          <w:sz w:val="28"/>
          <w:szCs w:val="28"/>
        </w:rPr>
        <w:t xml:space="preserve">难道一片羽毛可以因为风的力量强弱而飘随不定吗？</w:t>
      </w:r>
    </w:p>
    <w:p>
      <w:pPr>
        <w:ind w:left="0" w:right="0" w:firstLine="560"/>
        <w:spacing w:before="450" w:after="450" w:line="312" w:lineRule="auto"/>
      </w:pPr>
      <w:r>
        <w:rPr>
          <w:rFonts w:ascii="宋体" w:hAnsi="宋体" w:eastAsia="宋体" w:cs="宋体"/>
          <w:color w:val="000"/>
          <w:sz w:val="28"/>
          <w:szCs w:val="28"/>
        </w:rPr>
        <w:t xml:space="preserve">像这种人不配为中国人，因为他们贪生怕死，没有骨气！</w:t>
      </w:r>
    </w:p>
    <w:p>
      <w:pPr>
        <w:ind w:left="0" w:right="0" w:firstLine="560"/>
        <w:spacing w:before="450" w:after="450" w:line="312" w:lineRule="auto"/>
      </w:pPr>
      <w:r>
        <w:rPr>
          <w:rFonts w:ascii="宋体" w:hAnsi="宋体" w:eastAsia="宋体" w:cs="宋体"/>
          <w:color w:val="000"/>
          <w:sz w:val="28"/>
          <w:szCs w:val="28"/>
        </w:rPr>
        <w:t xml:space="preserve">人应该是坚强不屈的！自己做的决定不可以让别人随意支配，因为我们自己有思想，如果我们的思想受到别人的支配，那么我们活着还有什么意义。</w:t>
      </w:r>
    </w:p>
    <w:p>
      <w:pPr>
        <w:ind w:left="0" w:right="0" w:firstLine="560"/>
        <w:spacing w:before="450" w:after="450" w:line="312" w:lineRule="auto"/>
      </w:pPr>
      <w:r>
        <w:rPr>
          <w:rFonts w:ascii="宋体" w:hAnsi="宋体" w:eastAsia="宋体" w:cs="宋体"/>
          <w:color w:val="000"/>
          <w:sz w:val="28"/>
          <w:szCs w:val="28"/>
        </w:rPr>
        <w:t xml:space="preserve">一位日本的老师在当时的环境下不仅没有歧视一位来自弱国的留学生，更对他关怀备至。在异国他乡，尤其是在一个歧视我们的国家里，得到如此的关怀，仿佛又让鲁迅回到了温暖的怀抱。</w:t>
      </w:r>
    </w:p>
    <w:p>
      <w:pPr>
        <w:ind w:left="0" w:right="0" w:firstLine="560"/>
        <w:spacing w:before="450" w:after="450" w:line="312" w:lineRule="auto"/>
      </w:pPr>
      <w:r>
        <w:rPr>
          <w:rFonts w:ascii="宋体" w:hAnsi="宋体" w:eastAsia="宋体" w:cs="宋体"/>
          <w:color w:val="000"/>
          <w:sz w:val="28"/>
          <w:szCs w:val="28"/>
        </w:rPr>
        <w:t xml:space="preserve">老师现在对我们的呵责，是为了让我们在未来的道路走得更直，走得更远！</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藤野先生读书笔记摘抄篇二</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“其实地上本没有路，走的人多了，也便成了路。”这句名言出自鲁迅的《故乡》。暑假里，我读了鲁迅散文集《朝花夕拾》和小说集《呐喊》，很多文章让我印象深刻，比如：《五猖会》 《从百草园到三味书屋》 《孔乙己》等等。但是我最喜欢的还是《藤野先生》这篇散文了。</w:t>
      </w:r>
    </w:p>
    <w:p>
      <w:pPr>
        <w:ind w:left="0" w:right="0" w:firstLine="560"/>
        <w:spacing w:before="450" w:after="450" w:line="312" w:lineRule="auto"/>
      </w:pPr>
      <w:r>
        <w:rPr>
          <w:rFonts w:ascii="宋体" w:hAnsi="宋体" w:eastAsia="宋体" w:cs="宋体"/>
          <w:color w:val="000"/>
          <w:sz w:val="28"/>
          <w:szCs w:val="28"/>
        </w:rPr>
        <w:t xml:space="preserve">这篇散文主要讲了这样的一件事：鲁迅去日本学医，藤野先生是他的解剖学老师。在留学期间，藤野先生对鲁迅无微不至的关心和孜孜不倦的教诲，让鲁迅难以忘怀。后来因为鲁迅在电影上看到中国人围观自己人被枪毙，竟欢呼万岁，鲁迅决定弃医从文，拯救中国人的灵魂。</w:t>
      </w:r>
    </w:p>
    <w:p>
      <w:pPr>
        <w:ind w:left="0" w:right="0" w:firstLine="560"/>
        <w:spacing w:before="450" w:after="450" w:line="312" w:lineRule="auto"/>
      </w:pPr>
      <w:r>
        <w:rPr>
          <w:rFonts w:ascii="宋体" w:hAnsi="宋体" w:eastAsia="宋体" w:cs="宋体"/>
          <w:color w:val="000"/>
          <w:sz w:val="28"/>
          <w:szCs w:val="28"/>
        </w:rPr>
        <w:t xml:space="preserve">藤野先生是一位日本医学教授，他平等待人，没有歧视来自弱国的鲁迅;他教学严谨认真，有一次鲁迅画下臂的血管移了一点位置，虽然很好看，但还是被藤野先生发现了。</w:t>
      </w:r>
    </w:p>
    <w:p>
      <w:pPr>
        <w:ind w:left="0" w:right="0" w:firstLine="560"/>
        <w:spacing w:before="450" w:after="450" w:line="312" w:lineRule="auto"/>
      </w:pPr>
      <w:r>
        <w:rPr>
          <w:rFonts w:ascii="宋体" w:hAnsi="宋体" w:eastAsia="宋体" w:cs="宋体"/>
          <w:color w:val="000"/>
          <w:sz w:val="28"/>
          <w:szCs w:val="28"/>
        </w:rPr>
        <w:t xml:space="preserve">鲁迅很幸运地遇到了藤野先生，我也非常的幸运，因为我的老师也正是如此。我的一点点小问题都会被细心的老师发现，并让我改正。我以前字写得很小，虽然答案没有错误，但是字小，看着费劲，影响卷面美观。于是老师一次次提醒我，让我注意这个问题并让我把字写大一点。老师并不是想找我的茬，而是想让我在每个细节都精益求精，不让一个芝麻粒儿大的问题变成我取得成功的唯一遗憾。</w:t>
      </w:r>
    </w:p>
    <w:p>
      <w:pPr>
        <w:ind w:left="0" w:right="0" w:firstLine="560"/>
        <w:spacing w:before="450" w:after="450" w:line="312" w:lineRule="auto"/>
      </w:pPr>
      <w:r>
        <w:rPr>
          <w:rFonts w:ascii="宋体" w:hAnsi="宋体" w:eastAsia="宋体" w:cs="宋体"/>
          <w:color w:val="000"/>
          <w:sz w:val="28"/>
          <w:szCs w:val="28"/>
        </w:rPr>
        <w:t xml:space="preserve">藤野先生对科学严谨的态度，也让我认识到，无论遇到什么样的问题，都应该认真的对待，不能想当然，更不能试图蒙混过关，只有积极地想办法，科学地解决问题，才是正确的选择。</w:t>
      </w:r>
    </w:p>
    <w:p>
      <w:pPr>
        <w:ind w:left="0" w:right="0" w:firstLine="560"/>
        <w:spacing w:before="450" w:after="450" w:line="312" w:lineRule="auto"/>
      </w:pPr>
      <w:r>
        <w:rPr>
          <w:rFonts w:ascii="宋体" w:hAnsi="宋体" w:eastAsia="宋体" w:cs="宋体"/>
          <w:color w:val="000"/>
          <w:sz w:val="28"/>
          <w:szCs w:val="28"/>
        </w:rPr>
        <w:t xml:space="preserve">燃烧自己，照亮别人，这就是我们敬爱的老师，不仅教我们知识，更教我们做人的道理。我只有更加努力的学习，更加懂事，让老师少操心，才能表达我对老师深深的爱。</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藤野先生读书笔记摘抄篇三</w:t>
      </w:r>
    </w:p>
    <w:p>
      <w:pPr>
        <w:ind w:left="0" w:right="0" w:firstLine="560"/>
        <w:spacing w:before="450" w:after="450" w:line="312" w:lineRule="auto"/>
      </w:pPr>
      <w:r>
        <w:rPr>
          <w:rFonts w:ascii="宋体" w:hAnsi="宋体" w:eastAsia="宋体" w:cs="宋体"/>
          <w:color w:val="000"/>
          <w:sz w:val="28"/>
          <w:szCs w:val="28"/>
        </w:rPr>
        <w:t xml:space="preserve">在周六早晨灿烂的阳光下，我阅读了鲁迅先生的《藤野先生》。</w:t>
      </w:r>
    </w:p>
    <w:p>
      <w:pPr>
        <w:ind w:left="0" w:right="0" w:firstLine="560"/>
        <w:spacing w:before="450" w:after="450" w:line="312" w:lineRule="auto"/>
      </w:pPr>
      <w:r>
        <w:rPr>
          <w:rFonts w:ascii="宋体" w:hAnsi="宋体" w:eastAsia="宋体" w:cs="宋体"/>
          <w:color w:val="000"/>
          <w:sz w:val="28"/>
          <w:szCs w:val="28"/>
        </w:rPr>
        <w:t xml:space="preserve">藤野先生是鲁迅去日本留学时，遇到的一位良师益友。藤野先生虽然穿衣模胡，但治学严谨，同时，他也乐于理解新知识。他给了鲁迅很大的激励和勇气。</w:t>
      </w:r>
    </w:p>
    <w:p>
      <w:pPr>
        <w:ind w:left="0" w:right="0" w:firstLine="560"/>
        <w:spacing w:before="450" w:after="450" w:line="312" w:lineRule="auto"/>
      </w:pPr>
      <w:r>
        <w:rPr>
          <w:rFonts w:ascii="宋体" w:hAnsi="宋体" w:eastAsia="宋体" w:cs="宋体"/>
          <w:color w:val="000"/>
          <w:sz w:val="28"/>
          <w:szCs w:val="28"/>
        </w:rPr>
        <w:t xml:space="preserve">不仅仅鲁迅先生对藤野先生敬佩，我对藤野先生也很敬佩。他治学严谨，那怕一丁点儿错误也给学生及时指出。鲁迅做笔记时把下臂的血管移了一点位置，认为那样很好看。藤野先生在检查笔记时发现了，和蔼地指导鲁迅解剖图不是美术。我应当向藤野先生学习，学习他那严谨的科学态度，对待工作一丝不苟的精神。以后在学习上我要认真对待，学习藤野先生一丝不苟的精神，那怕一点儿不明白的问题，也要打破砂锅问到底。不犯低级错误，对简单的问题，拿出100%的认真态度来对待，不能因简单而大意失荆州。</w:t>
      </w:r>
    </w:p>
    <w:p>
      <w:pPr>
        <w:ind w:left="0" w:right="0" w:firstLine="560"/>
        <w:spacing w:before="450" w:after="450" w:line="312" w:lineRule="auto"/>
      </w:pPr>
      <w:r>
        <w:rPr>
          <w:rFonts w:ascii="宋体" w:hAnsi="宋体" w:eastAsia="宋体" w:cs="宋体"/>
          <w:color w:val="000"/>
          <w:sz w:val="28"/>
          <w:szCs w:val="28"/>
        </w:rPr>
        <w:t xml:space="preserve">鲁迅从积贫积弱的中国来到日本，藤野先生不仅仅没有瞧不起他，还关心他笔记能否记得上，鲁迅的笔记先生一看就是三年。但凡读到那里的每一个中国人，都会感动于藤野先生的伟大，这种伟大穿过时空，与日月同辉。</w:t>
      </w:r>
    </w:p>
    <w:p>
      <w:pPr>
        <w:ind w:left="0" w:right="0" w:firstLine="560"/>
        <w:spacing w:before="450" w:after="450" w:line="312" w:lineRule="auto"/>
      </w:pPr>
      <w:r>
        <w:rPr>
          <w:rFonts w:ascii="宋体" w:hAnsi="宋体" w:eastAsia="宋体" w:cs="宋体"/>
          <w:color w:val="000"/>
          <w:sz w:val="28"/>
          <w:szCs w:val="28"/>
        </w:rPr>
        <w:t xml:space="preserve">得知鲁迅就要离开日本了，藤野先生把自我的一张照片送给鲁迅，照片背面还写有“惜别”二字。之后，每当鲁迅写作累了，正想偷懒时，在灯光下瞥见藤野先生黑瘦的面容，便使鲁迅有良心发现，增加了勇气，继续写些为“正人君子”之流所厌恶的文字。可见，一位好教师多么重要啊!能让人终生受益，源源不断地给你力量。我就有一位好教师，在别人不相信我、看不起我的时候，仅有他一向鼓励我激励我，给我纠正错误，给我指点动作要领，给我指导锻炼技巧。就是他，让体弱瘦小的我有了今日的体育成绩——体能测试四个项目拿到了两个第一。我是多么开心啊。感激您，敬爱的好教师!</w:t>
      </w:r>
    </w:p>
    <w:p>
      <w:pPr>
        <w:ind w:left="0" w:right="0" w:firstLine="560"/>
        <w:spacing w:before="450" w:after="450" w:line="312" w:lineRule="auto"/>
      </w:pPr>
      <w:r>
        <w:rPr>
          <w:rFonts w:ascii="宋体" w:hAnsi="宋体" w:eastAsia="宋体" w:cs="宋体"/>
          <w:color w:val="000"/>
          <w:sz w:val="28"/>
          <w:szCs w:val="28"/>
        </w:rPr>
        <w:t xml:space="preserve">合上书，我发现，像藤野先生这样的人，其实很多……</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藤野先生读书笔记摘抄篇四</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我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我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藤野先生读书笔记摘抄篇五</w:t>
      </w:r>
    </w:p>
    <w:p>
      <w:pPr>
        <w:ind w:left="0" w:right="0" w:firstLine="560"/>
        <w:spacing w:before="450" w:after="450" w:line="312" w:lineRule="auto"/>
      </w:pPr>
      <w:r>
        <w:rPr>
          <w:rFonts w:ascii="宋体" w:hAnsi="宋体" w:eastAsia="宋体" w:cs="宋体"/>
          <w:color w:val="000"/>
          <w:sz w:val="28"/>
          <w:szCs w:val="28"/>
        </w:rPr>
        <w:t xml:space="preserve">翻开鲁迅先生的《朝花夕拾》，其中的每一篇短文都有值得采摘的片段，但真正让我有所感触的是鲁迅赴日本留学的回忆录《藤野先生》。</w:t>
      </w:r>
    </w:p>
    <w:p>
      <w:pPr>
        <w:ind w:left="0" w:right="0" w:firstLine="560"/>
        <w:spacing w:before="450" w:after="450" w:line="312" w:lineRule="auto"/>
      </w:pPr>
      <w:r>
        <w:rPr>
          <w:rFonts w:ascii="宋体" w:hAnsi="宋体" w:eastAsia="宋体" w:cs="宋体"/>
          <w:color w:val="000"/>
          <w:sz w:val="28"/>
          <w:szCs w:val="28"/>
        </w:rPr>
        <w:t xml:space="preserve">作者早年亲眼目睹过中国人的“病”，立志要中国走出“东亚病夫”的称号。因为如此，他为了治愈当时中国人的“病痛”，到日本学习医学、解剖学。因为他是所谓的“清国留学生”，当时的祖国衰弱，因此他和其他的中国留学生一样，被日本学生歧视、看不起。鲁迅在考试中取得了中等的成绩，却被日本学生认为是老师在暗中帮助。归根结底，是因为国家的破败，使日本人都认为中国人是“低能儿”，不会取得像样的成绩。</w:t>
      </w:r>
    </w:p>
    <w:p>
      <w:pPr>
        <w:ind w:left="0" w:right="0" w:firstLine="560"/>
        <w:spacing w:before="450" w:after="450" w:line="312" w:lineRule="auto"/>
      </w:pPr>
      <w:r>
        <w:rPr>
          <w:rFonts w:ascii="宋体" w:hAnsi="宋体" w:eastAsia="宋体" w:cs="宋体"/>
          <w:color w:val="000"/>
          <w:sz w:val="28"/>
          <w:szCs w:val="28"/>
        </w:rPr>
        <w:t xml:space="preserve">然而鲁迅遇到的却是一个胸怀博大、品德高尚的老师——藤野先生。他在生活中不拘小节，对学生却是无尽的关爱。他对所有的学生都一视同仁，常常帮鲁迅补习功课。在鲁迅受到日本学生无端指责时，他帮鲁迅走出困境。</w:t>
      </w:r>
    </w:p>
    <w:p>
      <w:pPr>
        <w:ind w:left="0" w:right="0" w:firstLine="560"/>
        <w:spacing w:before="450" w:after="450" w:line="312" w:lineRule="auto"/>
      </w:pPr>
      <w:r>
        <w:rPr>
          <w:rFonts w:ascii="宋体" w:hAnsi="宋体" w:eastAsia="宋体" w:cs="宋体"/>
          <w:color w:val="000"/>
          <w:sz w:val="28"/>
          <w:szCs w:val="28"/>
        </w:rPr>
        <w:t xml:space="preserve">在日本的一年多，让鲁迅先生认识到国人的病根根源不在身体，而在心灵，因此，他与藤野先生道别，拿起笔，为国人熬制治愈精神的“药”，从此，中国少了一位医生，多了一位始终拿笔战斗的文学巨匠。</w:t>
      </w:r>
    </w:p>
    <w:p>
      <w:pPr>
        <w:ind w:left="0" w:right="0" w:firstLine="560"/>
        <w:spacing w:before="450" w:after="450" w:line="312" w:lineRule="auto"/>
      </w:pPr>
      <w:r>
        <w:rPr>
          <w:rFonts w:ascii="宋体" w:hAnsi="宋体" w:eastAsia="宋体" w:cs="宋体"/>
          <w:color w:val="000"/>
          <w:sz w:val="28"/>
          <w:szCs w:val="28"/>
        </w:rPr>
        <w:t xml:space="preserve">落后就要挨打，这是常理。只有国家富强，国人才能昂首挺胸地走路。我为生在现在的时代高兴，因为中国人站起来了，不是“东亚病夫”、“低能儿”了，不再被人瞧不起了。希望我们也能从此奋发向上，为中华民族的伟大复兴添上光辉的一笔。</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藤野先生读书笔记摘抄篇六</w:t>
      </w:r>
    </w:p>
    <w:p>
      <w:pPr>
        <w:ind w:left="0" w:right="0" w:firstLine="560"/>
        <w:spacing w:before="450" w:after="450" w:line="312" w:lineRule="auto"/>
      </w:pPr>
      <w:r>
        <w:rPr>
          <w:rFonts w:ascii="宋体" w:hAnsi="宋体" w:eastAsia="宋体" w:cs="宋体"/>
          <w:color w:val="000"/>
          <w:sz w:val="28"/>
          <w:szCs w:val="28"/>
        </w:rPr>
        <w:t xml:space="preserve">《藤野先生》也同样记录了作者的心路历程，学医救国到文艺救国的转变，表达了作者深深的爱国主义情感。下面是推荐的藤野先生读书笔记心得，仅供大家借鉴。</w:t>
      </w:r>
    </w:p>
    <w:p>
      <w:pPr>
        <w:ind w:left="0" w:right="0" w:firstLine="560"/>
        <w:spacing w:before="450" w:after="450" w:line="312" w:lineRule="auto"/>
      </w:pPr>
      <w:r>
        <w:rPr>
          <w:rFonts w:ascii="宋体" w:hAnsi="宋体" w:eastAsia="宋体" w:cs="宋体"/>
          <w:color w:val="000"/>
          <w:sz w:val="28"/>
          <w:szCs w:val="28"/>
        </w:rPr>
        <w:t xml:space="preserve">一九二六年十月鲁迅先生写的《藤野先生》，是篇脍炙人口的散文。这篇散文通过鲁迅先生在日本仙台医学专门学校留学时的生活片断，着力刻画了他所敬仰的藤野先生的光芒形象，同时，也为我们提供了鲁迅尊师、藤野爱生的生动丰富资料。</w:t>
      </w:r>
    </w:p>
    <w:p>
      <w:pPr>
        <w:ind w:left="0" w:right="0" w:firstLine="560"/>
        <w:spacing w:before="450" w:after="450" w:line="312" w:lineRule="auto"/>
      </w:pPr>
      <w:r>
        <w:rPr>
          <w:rFonts w:ascii="宋体" w:hAnsi="宋体" w:eastAsia="宋体" w:cs="宋体"/>
          <w:color w:val="000"/>
          <w:sz w:val="28"/>
          <w:szCs w:val="28"/>
        </w:rPr>
        <w:t xml:space="preserve">藤野先生，是个治学严谨、没有民族偏见的正直的知识分子。文中详细而详细的地记述了藤野先生怎样修改鲁迅的笔记，又怎样开导鲁迅大胆解剖尸体。在鲁迅将离开仙台的前几天，藤野特地叫鲁迅到他家里，交给鲁迅一张照片，后面写着两个字“惜别”，还希望鲁迅也将照片送给他。可见藤野爱生真是一往情深。</w:t>
      </w:r>
    </w:p>
    <w:p>
      <w:pPr>
        <w:ind w:left="0" w:right="0" w:firstLine="560"/>
        <w:spacing w:before="450" w:after="450" w:line="312" w:lineRule="auto"/>
      </w:pPr>
      <w:r>
        <w:rPr>
          <w:rFonts w:ascii="宋体" w:hAnsi="宋体" w:eastAsia="宋体" w:cs="宋体"/>
          <w:color w:val="000"/>
          <w:sz w:val="28"/>
          <w:szCs w:val="28"/>
        </w:rPr>
        <w:t xml:space="preserve">鲁迅先生又是怎样呢?“我总还时时记起他，在我所认为我师的之中，他是最使我感谢给我鼓励的一个。……他的性格，在我的眼里和心里是伟大的，虽然他的姓名并不为许多人所知道。他所改正的讲义，我曾经订成三本厚，收藏着的，将作为永久的纪念，……他的照片至今还挂在我北京寓的东墙上，书桌对面。”并时时鼓励他“再继续写些为‘正人君子’之流深恶痛疾的文字，”这是至诚敬至的表白。</w:t>
      </w:r>
    </w:p>
    <w:p>
      <w:pPr>
        <w:ind w:left="0" w:right="0" w:firstLine="560"/>
        <w:spacing w:before="450" w:after="450" w:line="312" w:lineRule="auto"/>
      </w:pPr>
      <w:r>
        <w:rPr>
          <w:rFonts w:ascii="宋体" w:hAnsi="宋体" w:eastAsia="宋体" w:cs="宋体"/>
          <w:color w:val="000"/>
          <w:sz w:val="28"/>
          <w:szCs w:val="28"/>
        </w:rPr>
        <w:t xml:space="preserve">直到一九三五年日本岩波文库中要出《鲁迅选集》时，鲁迅一定要他把《藤野先生》选进去。后来译者到中国，鲁迅先生向他打听藤野先生的消息，没有下落。鲁迅感慨地说：“藤野先生大概不在人世了吧!”其实，藤野先生还活着。一九三六年十月，鲁迅先生逝世的消息传到日本，藤野先生非常悲哀。当时，有位记者把鲁迅葬礼的照片给藤野先生看，看了之后，便正襟危坐，把照片举在头上，说：“我对周君给了一点帮助，他就那么受感动，一直记在心里，把我写在书里，称我为恩师，把我的照片挂在自己的房间里，至死还想知道我的消息。”</w:t>
      </w:r>
    </w:p>
    <w:p>
      <w:pPr>
        <w:ind w:left="0" w:right="0" w:firstLine="560"/>
        <w:spacing w:before="450" w:after="450" w:line="312" w:lineRule="auto"/>
      </w:pPr>
      <w:r>
        <w:rPr>
          <w:rFonts w:ascii="宋体" w:hAnsi="宋体" w:eastAsia="宋体" w:cs="宋体"/>
          <w:color w:val="000"/>
          <w:sz w:val="28"/>
          <w:szCs w:val="28"/>
        </w:rPr>
        <w:t xml:space="preserve">这段师生的情谊，实在感人肺腑!今天我们提倡尊师爱生，跟他们的那个时代相比，时代的色彩不同了，阶级内容也变了。但是，鲁迅与腾野之间的友谊，却事实在在值得我们学习。</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《藤野先生》是鲁迅先生写的一篇回忆自己早年在日本留学时期的文章，藤野先生是他的老师。读完这篇文章后给我感受最深的主要有两点：一是藤野先生的行为和品质;二是“看电影事件”。</w:t>
      </w:r>
    </w:p>
    <w:p>
      <w:pPr>
        <w:ind w:left="0" w:right="0" w:firstLine="560"/>
        <w:spacing w:before="450" w:after="450" w:line="312" w:lineRule="auto"/>
      </w:pPr>
      <w:r>
        <w:rPr>
          <w:rFonts w:ascii="宋体" w:hAnsi="宋体" w:eastAsia="宋体" w:cs="宋体"/>
          <w:color w:val="000"/>
          <w:sz w:val="28"/>
          <w:szCs w:val="28"/>
        </w:rPr>
        <w:t xml:space="preserve">通过文章中写的藤野先生与“我”发生的四件事，我看出藤野先生的治学严谨，教学认真。而且他没有民族偏见，对作者这样一个弱国的学生一直给予关心、帮助、鼓励，这在当时的情况下是难能可贵的。</w:t>
      </w:r>
    </w:p>
    <w:p>
      <w:pPr>
        <w:ind w:left="0" w:right="0" w:firstLine="560"/>
        <w:spacing w:before="450" w:after="450" w:line="312" w:lineRule="auto"/>
      </w:pPr>
      <w:r>
        <w:rPr>
          <w:rFonts w:ascii="宋体" w:hAnsi="宋体" w:eastAsia="宋体" w:cs="宋体"/>
          <w:color w:val="000"/>
          <w:sz w:val="28"/>
          <w:szCs w:val="28"/>
        </w:rPr>
        <w:t xml:space="preserve">文中藤野先生为作者改讲义的事、改血管图事件和关心“我”解剖实习的事，都可看出藤野先生对“我”的关心，不倦的教导和对“我”热心的希望。鲁迅先生有一句话写出了藤野先生这么做的原由“小而言之，是为中国，就是希望中国有新的医学;大而言之，是为学术，是希望新的医学传到中国去。”藤野先生为了让医学传播的更远，让新医学更有所开展，所以对鲁迅更有所保护。从这几点中展示了藤野先生一个正直学者的伟大。</w:t>
      </w:r>
    </w:p>
    <w:p>
      <w:pPr>
        <w:ind w:left="0" w:right="0" w:firstLine="560"/>
        <w:spacing w:before="450" w:after="450" w:line="312" w:lineRule="auto"/>
      </w:pPr>
      <w:r>
        <w:rPr>
          <w:rFonts w:ascii="宋体" w:hAnsi="宋体" w:eastAsia="宋体" w:cs="宋体"/>
          <w:color w:val="000"/>
          <w:sz w:val="28"/>
          <w:szCs w:val="28"/>
        </w:rPr>
        <w:t xml:space="preserve">但鲁迅因为在仙台那次“看电影事件”之后，改变了以医救国的思想。确实，当我读到“看电影事件”的时候也有了更深的感触。</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给俄国人做侦探，而被枪毙的幻灯片后，都拍《藤野先生》中提到他的日本同学看到给俄国人做侦探，而被枪毙的幻灯片后，都拍手欢呼起来，嘴里还喊着“万岁”。读到这时我觉得日本人真是可恶和野蛮，但继续读下去，我的感觉又多了一条关于的，此后回到中国来，我看见那些闲看枪毙犯人的人们，他们也何尝不酒醉似的喝彩，——鸣呼，无法可想!”确实无法可想，看别人杀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但凡愚弱的国民，即使体格如何健全，如何茁壮，也只能做毫无意义的示众材料和看客。”所以人民的觉悟和思想有了提高，才会更加爱自己的\'国家，使自己的国家强大。现在的中国已不是一个弱国，但也不是一个强国。所以我想我们现在更应该好好读书，使自己有思想，有觉悟。周恩来总理也说过“为中华之崛起而读书。”我想每一个都希望中国强盛起来，都热爱着我们的祖国，那就让我们把自己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人的一生将会遇见许许多多的老师。</w:t>
      </w:r>
    </w:p>
    <w:p>
      <w:pPr>
        <w:ind w:left="0" w:right="0" w:firstLine="560"/>
        <w:spacing w:before="450" w:after="450" w:line="312" w:lineRule="auto"/>
      </w:pPr>
      <w:r>
        <w:rPr>
          <w:rFonts w:ascii="宋体" w:hAnsi="宋体" w:eastAsia="宋体" w:cs="宋体"/>
          <w:color w:val="000"/>
          <w:sz w:val="28"/>
          <w:szCs w:val="28"/>
        </w:rPr>
        <w:t xml:space="preserve">这已经是一个非常老套的比喻了，只要是老师我相信这些一定很准确。藤野先生也拥有，但他独有的是没有民族偏见的高尚品格。世界上永远不会有在各方面大公无私的人，藤野先生已经很了不起，因为他对“学术”大公无私。他的生活如此奔腾不息，又如此清澈。因此他成了鲁迅的“第一老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藤野先生的生命是一片碧绿的草，有生、无生地去坚决人心的动摇。</w:t>
      </w:r>
    </w:p>
    <w:p>
      <w:pPr>
        <w:ind w:left="0" w:right="0" w:firstLine="560"/>
        <w:spacing w:before="450" w:after="450" w:line="312" w:lineRule="auto"/>
      </w:pPr>
      <w:r>
        <w:rPr>
          <w:rFonts w:ascii="宋体" w:hAnsi="宋体" w:eastAsia="宋体" w:cs="宋体"/>
          <w:color w:val="000"/>
          <w:sz w:val="28"/>
          <w:szCs w:val="28"/>
        </w:rPr>
        <w:t xml:space="preserve">最后鲁迅留下的还是遗憾，但我觉得这也很好不是吗?我憧憬完美，也欣赏遗憾，因为所有的完美似乎都指向遗憾，而那么遗憾却常常能映现完美。</w:t>
      </w:r>
    </w:p>
    <w:p>
      <w:pPr>
        <w:ind w:left="0" w:right="0" w:firstLine="560"/>
        <w:spacing w:before="450" w:after="450" w:line="312" w:lineRule="auto"/>
      </w:pPr>
      <w:r>
        <w:rPr>
          <w:rFonts w:ascii="宋体" w:hAnsi="宋体" w:eastAsia="宋体" w:cs="宋体"/>
          <w:color w:val="000"/>
          <w:sz w:val="28"/>
          <w:szCs w:val="28"/>
        </w:rPr>
        <w:t xml:space="preserve">自从走上这三尺讲台，成为一名教师以来，我们每天面对的就是我们的学生，一个班有那么多的学生，每个学生总是存在这样那样的个体差异，有学习好的，有学习，有活泼好动、淘气捣蛋的，也有沉默寡言，文质彬彬的，该如何对待这些个体差异，树立怎样的教学观念，才能创造一个良好的师生关系，进而帮助我们取得最大最好的教学效果，我觉得这是个非常值得我们去思考的问题。近期，偶然看了大文豪鲁迅写的一篇叫藤野先生的文章，受到了很多启发。在这篇文章中，鲁迅回忆了自己在日本留学的经历。当时鲁迅是作为一个晚清的中国留学生身份在日本留学的，在自己祖国积贫积弱，备受各国列强欺凌的大背景下，鲁迅经常受日本学生歧视、侮辱，而他的日本老师藤野先生却不同，不但平等公正对待他，还对鲁迅非常的关心，书中写到一个细节，藤野先生把鲁迅上课时抄的笔记拿去检查，过了两三天后，当鲁迅从藤野先生那里把笔记拿回来时，发现藤野先生用红笔把笔记里的内容从头到尾都改了一遍，不但把记漏了填回去，还帮助改正了很多语法错误。尽管这样，藤野先生对鲁迅还是不放心，要求鲁迅以后每个星期都要把笔记送给他看，以保证鲁迅的笔记能够记得准确无误。后来，要上解剖课，怕鲁迅受中国传统影响不肯上课，藤野先生还主动和鲁迅进展沟通。</w:t>
      </w:r>
    </w:p>
    <w:p>
      <w:pPr>
        <w:ind w:left="0" w:right="0" w:firstLine="560"/>
        <w:spacing w:before="450" w:after="450" w:line="312" w:lineRule="auto"/>
      </w:pPr>
      <w:r>
        <w:rPr>
          <w:rFonts w:ascii="宋体" w:hAnsi="宋体" w:eastAsia="宋体" w:cs="宋体"/>
          <w:color w:val="000"/>
          <w:sz w:val="28"/>
          <w:szCs w:val="28"/>
        </w:rPr>
        <w:t xml:space="preserve">藤野先生是鲁迅的一片回忆性散文。文章开头先写了在日本中国留学生扭曲、贪腐的思想，到处被人瞧不起。当时中国身为弱小国的心酸，激起了作者强烈的民族自尊心，令作者很迷茫。有一天，鲁迅遇见了日本的解剖老师——藤野先生。通过作者的外貌描写：“其进来的是一个黑瘦的先生，八字须，戴着眼镜，挟着一叠大大小小的书。”我看见了一个生活简朴、责任心极强的先生。藤野先生让鲁迅抄他所做的讲义，第二天还给鲁迅时，上面有红笔改正的痕迹，连一些很细微的小错误都不放过。并让鲁迅每一周要送给他看一回，一直坚持到教完了他所担任的功课。一个一丝不苟、严谨认真的藤野先生跃然纸上，在异国，有这样一位好老师，让鲁迅敬慕。这是一种怎样的师生情怀!藤野先生虽然是外国人，但是却没有对学生产生偏见，而是给予他温暖的关心，这个像父亲一样的人，对于鲁迅以后弃医从文提供了精神上的支柱。鲁迅先生准备弃医从文，藤野先生送给了他一张自己的照片，后面写着：惜别。表达了藤野先生十分珍视与鲁迅的友谊，一片依依不舍的深情。在以后鲁迅弃医从文的过程中遇到了很多困难，但作者会时时想起藤野先生，并重树信心，说明先生对作者的影响很大，他对我的影响和鼓励不断地鞭策着我，让我不断“写那些为‘正人君子’之流所深恶痛疾的文字”。</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藤野先生读书笔记摘抄篇七</w:t>
      </w:r>
    </w:p>
    <w:p>
      <w:pPr>
        <w:ind w:left="0" w:right="0" w:firstLine="560"/>
        <w:spacing w:before="450" w:after="450" w:line="312" w:lineRule="auto"/>
      </w:pPr>
      <w:r>
        <w:rPr>
          <w:rFonts w:ascii="宋体" w:hAnsi="宋体" w:eastAsia="宋体" w:cs="宋体"/>
          <w:color w:val="000"/>
          <w:sz w:val="28"/>
          <w:szCs w:val="28"/>
        </w:rPr>
        <w:t xml:space="preserve">读了鲁迅先生的《朝花夕拾》，我个人的感受是比较大的。其间我对《藤野先生》这篇文形象比较深。</w:t>
      </w:r>
    </w:p>
    <w:p>
      <w:pPr>
        <w:ind w:left="0" w:right="0" w:firstLine="560"/>
        <w:spacing w:before="450" w:after="450" w:line="312" w:lineRule="auto"/>
      </w:pPr>
      <w:r>
        <w:rPr>
          <w:rFonts w:ascii="宋体" w:hAnsi="宋体" w:eastAsia="宋体" w:cs="宋体"/>
          <w:color w:val="000"/>
          <w:sz w:val="28"/>
          <w:szCs w:val="28"/>
        </w:rPr>
        <w:t xml:space="preserve">在文中，我能感遭到藤野先生是一个洒脱洒脱，懂得尊重别人的人。</w:t>
      </w:r>
    </w:p>
    <w:p>
      <w:pPr>
        <w:ind w:left="0" w:right="0" w:firstLine="560"/>
        <w:spacing w:before="450" w:after="450" w:line="312" w:lineRule="auto"/>
      </w:pPr>
      <w:r>
        <w:rPr>
          <w:rFonts w:ascii="宋体" w:hAnsi="宋体" w:eastAsia="宋体" w:cs="宋体"/>
          <w:color w:val="000"/>
          <w:sz w:val="28"/>
          <w:szCs w:val="28"/>
        </w:rPr>
        <w:t xml:space="preserve">前面有说到，当藤野先生上讲台的时分，会有学生发笑。是由于他的穿戴“含糊”。有一次鲁迅乃至看到他教课的时分没有带领结。这个“特色”常常引起令人发笑的工作——像是在坐公交的时分，会被司机以为是小偷，被乘客们提防着。可见他穿衣是很随性，洒脱的人。</w:t>
      </w:r>
    </w:p>
    <w:p>
      <w:pPr>
        <w:ind w:left="0" w:right="0" w:firstLine="560"/>
        <w:spacing w:before="450" w:after="450" w:line="312" w:lineRule="auto"/>
      </w:pPr>
      <w:r>
        <w:rPr>
          <w:rFonts w:ascii="宋体" w:hAnsi="宋体" w:eastAsia="宋体" w:cs="宋体"/>
          <w:color w:val="000"/>
          <w:sz w:val="28"/>
          <w:szCs w:val="28"/>
        </w:rPr>
        <w:t xml:space="preserve">藤野先生也是一个仔细的人，会为鲁迅先生纠正他的语法，帮他做点笔记。一步步帮他进步成果。当鲁迅先生实习解刨尸身一星期后，藤野先生很快乐地说出自己关于鲁迅不会惊骇解刨尸身而感到的高兴。</w:t>
      </w:r>
    </w:p>
    <w:p>
      <w:pPr>
        <w:ind w:left="0" w:right="0" w:firstLine="560"/>
        <w:spacing w:before="450" w:after="450" w:line="312" w:lineRule="auto"/>
      </w:pPr>
      <w:r>
        <w:rPr>
          <w:rFonts w:ascii="宋体" w:hAnsi="宋体" w:eastAsia="宋体" w:cs="宋体"/>
          <w:color w:val="000"/>
          <w:sz w:val="28"/>
          <w:szCs w:val="28"/>
        </w:rPr>
        <w:t xml:space="preserve">在后文看到日自己关于鲁迅，不更精确的说是，关于我国人的不屑和小看。当鲁迅先生成果并没有垫底的时分，仗着对“我国人都是低能儿”的主意，他们居然提出鲁迅先生做弊这个说法。他们的情绪跟藤野先生的尊重形成了激烈的`比照，藤野先生在其时我国是弱国的情况下，还能对是我国人的鲁迅先生同其他学生相同公正对待，尊重，容纳，乃至会自动协助他学习方面上的工作。</w:t>
      </w:r>
    </w:p>
    <w:p>
      <w:pPr>
        <w:ind w:left="0" w:right="0" w:firstLine="560"/>
        <w:spacing w:before="450" w:after="450" w:line="312" w:lineRule="auto"/>
      </w:pPr>
      <w:r>
        <w:rPr>
          <w:rFonts w:ascii="宋体" w:hAnsi="宋体" w:eastAsia="宋体" w:cs="宋体"/>
          <w:color w:val="000"/>
          <w:sz w:val="28"/>
          <w:szCs w:val="28"/>
        </w:rPr>
        <w:t xml:space="preserve">这样想来，藤野先生确实是和其他“正人君子”不相同。是一位值得令人尊重，值得敬爱的好教师。</w:t>
      </w:r>
    </w:p>
    <w:p>
      <w:pPr>
        <w:ind w:left="0" w:right="0" w:firstLine="560"/>
        <w:spacing w:before="450" w:after="450" w:line="312" w:lineRule="auto"/>
      </w:pPr>
      <w:r>
        <w:rPr>
          <w:rFonts w:ascii="宋体" w:hAnsi="宋体" w:eastAsia="宋体" w:cs="宋体"/>
          <w:color w:val="000"/>
          <w:sz w:val="28"/>
          <w:szCs w:val="28"/>
        </w:rPr>
        <w:t xml:space="preserve">看到结束，我虽然对其时关于我国抱着恶劣情绪的日本产生了稠密的厌恶感，但是关所以日自己的藤野先生产生了极高的好感度。一起，也为鲁迅先生得到如此一位好教师感到仰慕。</w:t>
      </w:r>
    </w:p>
    <w:p>
      <w:pPr>
        <w:ind w:left="0" w:right="0" w:firstLine="560"/>
        <w:spacing w:before="450" w:after="450" w:line="312" w:lineRule="auto"/>
      </w:pPr>
      <w:r>
        <w:rPr>
          <w:rFonts w:ascii="黑体" w:hAnsi="黑体" w:eastAsia="黑体" w:cs="黑体"/>
          <w:color w:val="000000"/>
          <w:sz w:val="34"/>
          <w:szCs w:val="34"/>
          <w:b w:val="1"/>
          <w:bCs w:val="1"/>
        </w:rPr>
        <w:t xml:space="preserve">藤野先生读书笔记摘抄篇八</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《藤野先生》是鲁迅先生写的一篇回忆自我早年在日本留学时期的文章，藤野先生是他的教师。读完这篇文章后给我感受最深的主要有两点：一是藤野先生的行为和品质；二是“看电影事件”。</w:t>
      </w:r>
    </w:p>
    <w:p>
      <w:pPr>
        <w:ind w:left="0" w:right="0" w:firstLine="560"/>
        <w:spacing w:before="450" w:after="450" w:line="312" w:lineRule="auto"/>
      </w:pPr>
      <w:r>
        <w:rPr>
          <w:rFonts w:ascii="宋体" w:hAnsi="宋体" w:eastAsia="宋体" w:cs="宋体"/>
          <w:color w:val="000"/>
          <w:sz w:val="28"/>
          <w:szCs w:val="28"/>
        </w:rPr>
        <w:t xml:space="preserve">经过文章中写的藤野先生与“我”发生的四件事，我看出藤野先生的治学严谨，教学认真。并且他没有民族偏见，对作者这样一个弱国的学生一向给予关心、帮忙、鼓励，这在当时的情景下是难能可贵的。</w:t>
      </w:r>
    </w:p>
    <w:p>
      <w:pPr>
        <w:ind w:left="0" w:right="0" w:firstLine="560"/>
        <w:spacing w:before="450" w:after="450" w:line="312" w:lineRule="auto"/>
      </w:pPr>
      <w:r>
        <w:rPr>
          <w:rFonts w:ascii="宋体" w:hAnsi="宋体" w:eastAsia="宋体" w:cs="宋体"/>
          <w:color w:val="000"/>
          <w:sz w:val="28"/>
          <w:szCs w:val="28"/>
        </w:rPr>
        <w:t xml:space="preserve">文中藤野先生为作者改讲义的事、改血管图事件和关心“我”解剖实习的事，都可看出藤野先生对“我”的关心，不倦的教诲和对“我”热心的期望。鲁迅先生有一句话写出了藤野先生这么做的原由“小而言之，是为中国，就是期望中国有新的医学；大而言之，是为学术，是期望新的医学传到中国去。”藤野先生为了让医学传播的更远，让新医学更有所发展，所以对鲁迅更有所爱护。从这几点中展示了藤野先生一个正直学者的伟大。</w:t>
      </w:r>
    </w:p>
    <w:p>
      <w:pPr>
        <w:ind w:left="0" w:right="0" w:firstLine="560"/>
        <w:spacing w:before="450" w:after="450" w:line="312" w:lineRule="auto"/>
      </w:pPr>
      <w:r>
        <w:rPr>
          <w:rFonts w:ascii="宋体" w:hAnsi="宋体" w:eastAsia="宋体" w:cs="宋体"/>
          <w:color w:val="000"/>
          <w:sz w:val="28"/>
          <w:szCs w:val="28"/>
        </w:rPr>
        <w:t xml:space="preserve">但鲁迅因为在仙台那次“看电影事件”之后，改变了以医救国的思想。的确，当我读到“看电影事件”的时候也有了更深的感触。</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中国人给俄国人做侦探，而被枪毙的幻灯片后，都拍手欢呼起来，嘴里还喊着“万岁”。读到这时我觉得日本人真是可恶和野蛮，但继续读下去，我的感觉又多了一条关于中国人的，“此后回到中国来，我看见那些闲看枪毙犯人的人们，他们也何尝不酒醉似的喝彩，——鸣呼，无法可想！”的确无法可想，中国人看别人杀中国人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凡是愚弱的国民，即使体格如何健全，如何茁壮，也只能做毫无意义的示众材料和看客。”所以人民的觉悟和思想有了提高，才会更加爱自我的国家，使自我的国家强大。</w:t>
      </w:r>
    </w:p>
    <w:p>
      <w:pPr>
        <w:ind w:left="0" w:right="0" w:firstLine="560"/>
        <w:spacing w:before="450" w:after="450" w:line="312" w:lineRule="auto"/>
      </w:pPr>
      <w:r>
        <w:rPr>
          <w:rFonts w:ascii="宋体" w:hAnsi="宋体" w:eastAsia="宋体" w:cs="宋体"/>
          <w:color w:val="000"/>
          <w:sz w:val="28"/>
          <w:szCs w:val="28"/>
        </w:rPr>
        <w:t xml:space="preserve">此刻的中国已不是一个弱国，但也不是一个强国。所以我想我们此刻更应当好好读书，使自我有思想，有觉悟。周恩来总理也说过“为中华崛起而读书。”我想每一个中国人都期望中国强盛起来，都热爱着我们的祖国，那就让我们把自我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《藤野先生》这篇文章，更加深了我对祖国的热爱，使我明白了祖国的崛起需要我们每个人的努力，我们要从小做起，学习更多的知识，为了国家的强大，奋发图强。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2025-01-19T03:13:08+08:00</dcterms:created>
  <dcterms:modified xsi:type="dcterms:W3CDTF">2025-01-19T03:13:08+08:00</dcterms:modified>
</cp:coreProperties>
</file>

<file path=docProps/custom.xml><?xml version="1.0" encoding="utf-8"?>
<Properties xmlns="http://schemas.openxmlformats.org/officeDocument/2006/custom-properties" xmlns:vt="http://schemas.openxmlformats.org/officeDocument/2006/docPropsVTypes"/>
</file>