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2024年成本会计个人工作总结(通用11篇)</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成本会计个人工作总结篇一第一、工作归集：发生业务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成本会计个人工作总结篇一</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您好!时间流逝，转眼之间我来公司财务部工作两个月了。虽然时间很短，但是这段时间在公司领导的关心和同事们的帮助下，我在工作有点收获。下面我将近两个月来自己的工作情况总结如下：</w:t>
      </w:r>
    </w:p>
    <w:p>
      <w:pPr>
        <w:ind w:left="0" w:right="0" w:firstLine="560"/>
        <w:spacing w:before="450" w:after="450" w:line="312" w:lineRule="auto"/>
      </w:pPr>
      <w:r>
        <w:rPr>
          <w:rFonts w:ascii="宋体" w:hAnsi="宋体" w:eastAsia="宋体" w:cs="宋体"/>
          <w:color w:val="000"/>
          <w:sz w:val="28"/>
          <w:szCs w:val="28"/>
        </w:rPr>
        <w:t xml:space="preserve">二、能够做好本职财务的工作，我深知成本会计是财务工作中重要的一项工作内容，在前任成本会计某某的指导下，我认真学习我公司成本管理流程，主要包括生产日报表、产成品分配表、销售状况报表、盘点表等。各车间生产产品的成本核算：完工产品成本主要是包括材料，人工，制造费用。</w:t>
      </w:r>
    </w:p>
    <w:p>
      <w:pPr>
        <w:ind w:left="0" w:right="0" w:firstLine="560"/>
        <w:spacing w:before="450" w:after="450" w:line="312" w:lineRule="auto"/>
      </w:pPr>
      <w:r>
        <w:rPr>
          <w:rFonts w:ascii="宋体" w:hAnsi="宋体" w:eastAsia="宋体" w:cs="宋体"/>
          <w:color w:val="000"/>
          <w:sz w:val="28"/>
          <w:szCs w:val="28"/>
        </w:rPr>
        <w:t xml:space="preserve">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两个月来，我尽管围绕自身工作职责做了一定的努力，取得了一定的成绩，但我知道这与公司的要求和期望相比还存在很大的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一、自己来公司时间短，一些情况还不熟悉，很多工作不能及时做出反应，特别是一些材料不知道价格，还有供应商的产品型号对应本公司的哪款型号。</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成本那块是需要各部门配合才能完成的一项任务，一个人是不可能完成的。</w:t>
      </w:r>
    </w:p>
    <w:p>
      <w:pPr>
        <w:ind w:left="0" w:right="0" w:firstLine="560"/>
        <w:spacing w:before="450" w:after="450" w:line="312" w:lineRule="auto"/>
      </w:pPr>
      <w:r>
        <w:rPr>
          <w:rFonts w:ascii="宋体" w:hAnsi="宋体" w:eastAsia="宋体" w:cs="宋体"/>
          <w:color w:val="000"/>
          <w:sz w:val="28"/>
          <w:szCs w:val="28"/>
        </w:rPr>
        <w:t xml:space="preserve">最后我大胆的提几点建议和改善的地方：</w:t>
      </w:r>
    </w:p>
    <w:p>
      <w:pPr>
        <w:ind w:left="0" w:right="0" w:firstLine="560"/>
        <w:spacing w:before="450" w:after="450" w:line="312" w:lineRule="auto"/>
      </w:pPr>
      <w:r>
        <w:rPr>
          <w:rFonts w:ascii="宋体" w:hAnsi="宋体" w:eastAsia="宋体" w:cs="宋体"/>
          <w:color w:val="000"/>
          <w:sz w:val="28"/>
          <w:szCs w:val="28"/>
        </w:rPr>
        <w:t xml:space="preserve">一、采购员需要把买回来的材料要注明用到公司的哪种产品上，供应商报价单的产品型号对应本公司的哪种产品，这么多报价单都没有写明对应公司哪种产品的型号，这需要采购员的配合。</w:t>
      </w:r>
    </w:p>
    <w:p>
      <w:pPr>
        <w:ind w:left="0" w:right="0" w:firstLine="560"/>
        <w:spacing w:before="450" w:after="450" w:line="312" w:lineRule="auto"/>
      </w:pPr>
      <w:r>
        <w:rPr>
          <w:rFonts w:ascii="宋体" w:hAnsi="宋体" w:eastAsia="宋体" w:cs="宋体"/>
          <w:color w:val="000"/>
          <w:sz w:val="28"/>
          <w:szCs w:val="28"/>
        </w:rPr>
        <w:t xml:space="preserve">二、仓库那边的材料入库，需要每个仓管在进仓单上写明这些材料用到公司的哪种产品型号上，输单员也要把这些型号输到电脑上。之前听某某说，前两三个月就叫仓管员要把进仓单的材料对应哪种产品的型号要写明，结果一直没改善，所以造成这一缺陷。</w:t>
      </w:r>
    </w:p>
    <w:p>
      <w:pPr>
        <w:ind w:left="0" w:right="0" w:firstLine="560"/>
        <w:spacing w:before="450" w:after="450" w:line="312" w:lineRule="auto"/>
      </w:pPr>
      <w:r>
        <w:rPr>
          <w:rFonts w:ascii="宋体" w:hAnsi="宋体" w:eastAsia="宋体" w:cs="宋体"/>
          <w:color w:val="000"/>
          <w:sz w:val="28"/>
          <w:szCs w:val="28"/>
        </w:rPr>
        <w:t xml:space="preserve">三、关天产成品分配的那块，需要各车间组长把生产的某种产品用了多少人数多少工时要写明，不然的话，产成品分配很不准确。</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成本会计个人工作总结篇二</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按医保规定缴纳上半年保费、三季度，根据甘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成本会计个人工作总结篇三</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成本会计个人年度总结三</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很难说,一般企业,很少有真正让你去操作的,会计人员还担心你搞砸事情呢,即使有好心人让你干,最多也是帮人家抄写一下表之类的东西,而这些小抄之类的由何必一个大学生去干呢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第二天，许主管先给我介绍了成本会计岗.....通过参观及许主管的耐心讲解及与工作人员的聊天当中，我熟悉了x玻璃杯的大体制造流程:配料-----打小泡---吹泡---拉烶------缝边---磨花、-x玻璃杯。</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在一年来，我曾觉得整天要对着那枯燥无味的账目和数字而心生烦闷，对着如此多的分配表而头疼，也曾一度想放弃，但是经过许主管的指导，我发现只要用心地去做，最后就能达到成功的彼岸。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成本会计个人工作总结篇四</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成本会计个人工作总结篇五</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成本会计个人工作总结篇七</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成本会计个人工作总结篇八</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成本会计个人工作总结篇九</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成本会计个人工作总结篇十</w:t>
      </w:r>
    </w:p>
    <w:p>
      <w:pPr>
        <w:ind w:left="0" w:right="0" w:firstLine="560"/>
        <w:spacing w:before="450" w:after="450" w:line="312" w:lineRule="auto"/>
      </w:pPr>
      <w:r>
        <w:rPr>
          <w:rFonts w:ascii="宋体" w:hAnsi="宋体" w:eastAsia="宋体" w:cs="宋体"/>
          <w:color w:val="000"/>
          <w:sz w:val="28"/>
          <w:szCs w:val="28"/>
        </w:rPr>
        <w:t xml:space="preserve">xx年一年财务工作在公司领导的正确指导及各位同仁的共同努力下，各项工作取得了较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成本会计个人工作总结篇十一</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年_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在新的一年里我为自己制定了新的目标，那就是要加紧学习，更好的充实自己，以饱满的精神状态来迎接新时期的挑战。也会不断的向身边的其他同仁学习，取长补短，相互交流好的工和经验，共同进步。同时也希望公司各领导可以想到好办法解决以上所存在的问题，争取在新的一年里，成本分析表的数据是可以分析各产品的实际成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2025-01-17T00:11:42+08:00</dcterms:created>
  <dcterms:modified xsi:type="dcterms:W3CDTF">2025-01-17T00:11:42+08:00</dcterms:modified>
</cp:coreProperties>
</file>

<file path=docProps/custom.xml><?xml version="1.0" encoding="utf-8"?>
<Properties xmlns="http://schemas.openxmlformats.org/officeDocument/2006/custom-properties" xmlns:vt="http://schemas.openxmlformats.org/officeDocument/2006/docPropsVTypes"/>
</file>