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幼师学生自我鉴定表 幼师学生自我鉴定(精选8篇)</w:t>
      </w:r>
      <w:bookmarkEnd w:id="1"/>
    </w:p>
    <w:p>
      <w:pPr>
        <w:jc w:val="center"/>
        <w:spacing w:before="0" w:after="450"/>
      </w:pPr>
      <w:r>
        <w:rPr>
          <w:rFonts w:ascii="Arial" w:hAnsi="Arial" w:eastAsia="Arial" w:cs="Arial"/>
          <w:color w:val="999999"/>
          <w:sz w:val="20"/>
          <w:szCs w:val="20"/>
        </w:rPr>
        <w:t xml:space="preserve">来源：网络  作者：独酌月影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幼师学生自我鉴定表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幼师学生自我鉴定表篇一</w:t>
      </w:r>
    </w:p>
    <w:p>
      <w:pPr>
        <w:ind w:left="0" w:right="0" w:firstLine="560"/>
        <w:spacing w:before="450" w:after="450" w:line="312" w:lineRule="auto"/>
      </w:pPr>
      <w:r>
        <w:rPr>
          <w:rFonts w:ascii="宋体" w:hAnsi="宋体" w:eastAsia="宋体" w:cs="宋体"/>
          <w:color w:val="000"/>
          <w:sz w:val="28"/>
          <w:szCs w:val="28"/>
        </w:rPr>
        <w:t xml:space="preserve">来附幼实习对我来说是一次非常有益的磨练和尝试。虽是短短一个月，但是这一段时间所带给我的，却能受益终身。这次实习中我懂得了教育的第一步就是爱，受到了榜样良好的启发，深刻地唤起了幼儿教师的理想，他们就像一面旗帜，指引着我在幼教的道路上一路光明。</w:t>
      </w:r>
    </w:p>
    <w:p>
      <w:pPr>
        <w:ind w:left="0" w:right="0" w:firstLine="560"/>
        <w:spacing w:before="450" w:after="450" w:line="312" w:lineRule="auto"/>
      </w:pPr>
      <w:r>
        <w:rPr>
          <w:rFonts w:ascii="宋体" w:hAnsi="宋体" w:eastAsia="宋体" w:cs="宋体"/>
          <w:color w:val="000"/>
          <w:sz w:val="28"/>
          <w:szCs w:val="28"/>
        </w:rPr>
        <w:t xml:space="preserve">不实习不知道，实习了才知道，对一个幼师学生来说，实习是多么重要。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w:t>
      </w:r>
    </w:p>
    <w:p>
      <w:pPr>
        <w:ind w:left="0" w:right="0" w:firstLine="560"/>
        <w:spacing w:before="450" w:after="450" w:line="312" w:lineRule="auto"/>
      </w:pPr>
      <w:r>
        <w:rPr>
          <w:rFonts w:ascii="宋体" w:hAnsi="宋体" w:eastAsia="宋体" w:cs="宋体"/>
          <w:color w:val="000"/>
          <w:sz w:val="28"/>
          <w:szCs w:val="28"/>
        </w:rPr>
        <w:t xml:space="preserve">实习时间虽然很短，却非常地有意义，这期间我收获了很多。我坚信，我以后一定能做一个合格的幼儿教师。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幼师学生自我鉴定表篇二</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黑体" w:hAnsi="黑体" w:eastAsia="黑体" w:cs="黑体"/>
          <w:color w:val="000000"/>
          <w:sz w:val="34"/>
          <w:szCs w:val="34"/>
          <w:b w:val="1"/>
          <w:bCs w:val="1"/>
        </w:rPr>
        <w:t xml:space="preserve">幼师学生自我鉴定表篇三</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幼师学生自我鉴定表篇四</w:t>
      </w:r>
    </w:p>
    <w:p>
      <w:pPr>
        <w:ind w:left="0" w:right="0" w:firstLine="560"/>
        <w:spacing w:before="450" w:after="450" w:line="312" w:lineRule="auto"/>
      </w:pPr>
      <w:r>
        <w:rPr>
          <w:rFonts w:ascii="宋体" w:hAnsi="宋体" w:eastAsia="宋体" w:cs="宋体"/>
          <w:color w:val="000"/>
          <w:sz w:val="28"/>
          <w:szCs w:val="28"/>
        </w:rPr>
        <w:t xml:space="preserve">毕业生就业制度改为社会选择就业制度后，求职者首先遇到的就是如何写好求职信。通过写求职信与用人单位取得联系，也是“双驯就业的一种有效方式。学会写好求职信和填好履历表，是踏上成功的第一步。因为将求职信写得清楚、准确又有条理，会给用人单位留下一个良好的第一印象。也是吸引聘人单位的重要条件之一。写求职信没有成规，也没有统一格式，一般来说，求职信的基本内容应包括以下几点：</w:t>
      </w:r>
    </w:p>
    <w:p>
      <w:pPr>
        <w:ind w:left="0" w:right="0" w:firstLine="560"/>
        <w:spacing w:before="450" w:after="450" w:line="312" w:lineRule="auto"/>
      </w:pPr>
      <w:r>
        <w:rPr>
          <w:rFonts w:ascii="宋体" w:hAnsi="宋体" w:eastAsia="宋体" w:cs="宋体"/>
          <w:color w:val="000"/>
          <w:sz w:val="28"/>
          <w:szCs w:val="28"/>
        </w:rPr>
        <w:t xml:space="preserve">(一)用人消息是从什么地方得到的，说明自己希望申请哪种工作。因为用人单位往往同时为多个岗位招聘人才，如不写清申请哪种工作，聘人单位将无法回复。</w:t>
      </w:r>
    </w:p>
    <w:p>
      <w:pPr>
        <w:ind w:left="0" w:right="0" w:firstLine="560"/>
        <w:spacing w:before="450" w:after="450" w:line="312" w:lineRule="auto"/>
      </w:pPr>
      <w:r>
        <w:rPr>
          <w:rFonts w:ascii="宋体" w:hAnsi="宋体" w:eastAsia="宋体" w:cs="宋体"/>
          <w:color w:val="000"/>
          <w:sz w:val="28"/>
          <w:szCs w:val="28"/>
        </w:rPr>
        <w:t xml:space="preserve">(二)告诉聘人单位，你对该项工作如何感兴趣，你有哪方面的专业知识和特长、才能，受过哪方面的培训和锻炼，对这项工作有何研究，有哪方面的成就等等。</w:t>
      </w:r>
    </w:p>
    <w:p>
      <w:pPr>
        <w:ind w:left="0" w:right="0" w:firstLine="560"/>
        <w:spacing w:before="450" w:after="450" w:line="312" w:lineRule="auto"/>
      </w:pPr>
      <w:r>
        <w:rPr>
          <w:rFonts w:ascii="宋体" w:hAnsi="宋体" w:eastAsia="宋体" w:cs="宋体"/>
          <w:color w:val="000"/>
          <w:sz w:val="28"/>
          <w:szCs w:val="28"/>
        </w:rPr>
        <w:t xml:space="preserve">(三)简单介绍一下自己的资历，写出自己就读的学校名称、主修和选修的科目。如果你觉得有必要，可以列出某些科目的考试成绩。</w:t>
      </w:r>
    </w:p>
    <w:p>
      <w:pPr>
        <w:ind w:left="0" w:right="0" w:firstLine="560"/>
        <w:spacing w:before="450" w:after="450" w:line="312" w:lineRule="auto"/>
      </w:pPr>
      <w:r>
        <w:rPr>
          <w:rFonts w:ascii="宋体" w:hAnsi="宋体" w:eastAsia="宋体" w:cs="宋体"/>
          <w:color w:val="000"/>
          <w:sz w:val="28"/>
          <w:szCs w:val="28"/>
        </w:rPr>
        <w:t xml:space="preserve">(四)求职信中还可以写进与求职有关的其他有利条件，如参加过哪些课外活动，做过哪些调查，有哪方面的工作经验等等。</w:t>
      </w:r>
    </w:p>
    <w:p>
      <w:pPr>
        <w:ind w:left="0" w:right="0" w:firstLine="560"/>
        <w:spacing w:before="450" w:after="450" w:line="312" w:lineRule="auto"/>
      </w:pPr>
      <w:r>
        <w:rPr>
          <w:rFonts w:ascii="宋体" w:hAnsi="宋体" w:eastAsia="宋体" w:cs="宋体"/>
          <w:color w:val="000"/>
          <w:sz w:val="28"/>
          <w:szCs w:val="28"/>
        </w:rPr>
        <w:t xml:space="preserve">(五)求职信的最后，应该提醒聘人单位留意你附呈的简历，请求给予回音等等。除了求职信的内容外，写求职信时还应该注意以下5个问题：写求职信时，字迹不要潦草，应清楚、工整，给人一种办事认真负责的印象。求职信应该具有针对性，每申请一份工作，应该认真写好一份求职信，以表示自己对申请这份工作很真诚。不要千篇一律的写几十份求职信到处投寄，其结果必然是处处落空。谦虚是我国人民的美德，但在求职信里过分谦虚，就不能正确反映出你的实绩和才能。应该在求职信里强调自己的长处，但是，在强调长处时，又要避免出现过于自负、自信。在求职信中需要用我觉得、我看、我想、我认为等语气来说明自己的观点时，要慎重，否则会给聘人单位留下你自高自大、思想不成熟的感觉。字迹整洁，文句通顺，语气精练，切忌冗长，实事求是，突出重点。</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学习期间学习和工作的动力，除了必修课之外，我还坚持自学了等多种技能。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黑体" w:hAnsi="黑体" w:eastAsia="黑体" w:cs="黑体"/>
          <w:color w:val="000000"/>
          <w:sz w:val="34"/>
          <w:szCs w:val="34"/>
          <w:b w:val="1"/>
          <w:bCs w:val="1"/>
        </w:rPr>
        <w:t xml:space="preserve">幼师学生自我鉴定表篇五</w:t>
      </w:r>
    </w:p>
    <w:p>
      <w:pPr>
        <w:ind w:left="0" w:right="0" w:firstLine="560"/>
        <w:spacing w:before="450" w:after="450" w:line="312" w:lineRule="auto"/>
      </w:pPr>
      <w:r>
        <w:rPr>
          <w:rFonts w:ascii="宋体" w:hAnsi="宋体" w:eastAsia="宋体" w:cs="宋体"/>
          <w:color w:val="000"/>
          <w:sz w:val="28"/>
          <w:szCs w:val="28"/>
        </w:rPr>
        <w:t xml:space="preserve">本着对幼教事业的热爱和对踏入大学校门的无限憧憬，我报考了xx学前教育专科。在参加电大学习的时间里，我收获了许多知识，也结交了不少幼教的同行朋友，我本着学好本专业，尽量扩大知识面，并加强能力锻炼的原则，大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学习了学前教育的专业知识，我认真发挥自己的特长;挖掘自身的潜力，不断理论联系实际，从而逐步提高了自己的学习能力和分析处理问题的能力以及一定的协调组织和管理能力，在专业技能上，更能适应社会发展的需求。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知识，所以在学习上踏踏实实，一点也不放松自己。我认为好的学习方法对学好知识很有帮助，所以在每次考试后，我都会总结一下学习经验。一份耕耘一分收获，每每看到自己不断的进步，我就会对自己更有信心，更加坚信知识的重要性了，对我们教师来说，我觉得光学好书本上的知识是远远不够的，还要不断的加以应用，让理论和实际接轨。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xx学习期间，最让我受益匪浅的就是《教育学》《心理学》的学习，使我明白了，合格的幼儿教师不仅要关注孩子的学习，更要关注孩子的.心理，塑造他们健康的人格和培养乐观向上的心态是我今后努力的目标。</w:t>
      </w:r>
    </w:p>
    <w:p>
      <w:pPr>
        <w:ind w:left="0" w:right="0" w:firstLine="560"/>
        <w:spacing w:before="450" w:after="450" w:line="312" w:lineRule="auto"/>
      </w:pPr>
      <w:r>
        <w:rPr>
          <w:rFonts w:ascii="宋体" w:hAnsi="宋体" w:eastAsia="宋体" w:cs="宋体"/>
          <w:color w:val="000"/>
          <w:sz w:val="28"/>
          <w:szCs w:val="28"/>
        </w:rPr>
        <w:t xml:space="preserve">短暂的xx学习生活过去了，我不仅学到了丰富的专业文化知识，体验了快乐的大学生活，提高了教育教学能力，而且更加坚定自己的追求，我将充分挖掘人生价值，发挥个人潜力，有效地服务于教育事业，服务于社会，做名优秀的幼儿教师，不悔于太阳下最光辉的职业!</w:t>
      </w:r>
    </w:p>
    <w:p>
      <w:pPr>
        <w:ind w:left="0" w:right="0" w:firstLine="560"/>
        <w:spacing w:before="450" w:after="450" w:line="312" w:lineRule="auto"/>
      </w:pPr>
      <w:r>
        <w:rPr>
          <w:rFonts w:ascii="黑体" w:hAnsi="黑体" w:eastAsia="黑体" w:cs="黑体"/>
          <w:color w:val="000000"/>
          <w:sz w:val="34"/>
          <w:szCs w:val="34"/>
          <w:b w:val="1"/>
          <w:bCs w:val="1"/>
        </w:rPr>
        <w:t xml:space="preserve">幼师学生自我鉴定表篇六</w:t>
      </w:r>
    </w:p>
    <w:p>
      <w:pPr>
        <w:ind w:left="0" w:right="0" w:firstLine="560"/>
        <w:spacing w:before="450" w:after="450" w:line="312" w:lineRule="auto"/>
      </w:pPr>
      <w:r>
        <w:rPr>
          <w:rFonts w:ascii="宋体" w:hAnsi="宋体" w:eastAsia="宋体" w:cs="宋体"/>
          <w:color w:val="000"/>
          <w:sz w:val="28"/>
          <w:szCs w:val="28"/>
        </w:rPr>
        <w:t xml:space="preserve">在我们三位教师的密切配合下，我盲作中不分你我，朝着一个共同的目标，为孩子创造安全、恢、温馨的生活学习环境而共同努力。一年来，经过教师的不断努力，班级工作有了自我的特色。我们认真负责、耐心细致地为每个家长朋友、每个孩子服务。在开学初期，为了解决好孩子哭泣和离开父母的焦虑情绪以及家长们的后顾之忧，我们用自我真诚的爱去亲近他们，及时和家长交流沟通，让孩子能开开心心上幼儿园，在短较时间里适应和喜欢上了团体生活。经过一年的小班生活，孩子们在常规、教学活动、安全和家长工作方面都取得了可喜的提高，异常是在幼儿的动手本事方面，教师下了必须的功夫，手把手地引导孩子做力所能及的事情。例如：小朋友此刻自我能够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团体观念的好习惯。幼儿入园后，幼儿园生活与家庭的生活截然不一样。对于小班幼儿来说，从家庭生活跨入团体生活是一个很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教师小朋友问候。我们教会幼儿简单的礼貌用语，如早晚跟教师说“早上好”“再见”。让幼儿学习礼貌用语，增强礼貌意识。教学游戏活动中听从教师指挥，积极主动参与团体活动。学会安静地倾听和参与表演。户外活动前两个小朋友拉手站队，玩耍时不推也不挤、不东张西望，积极参与各种游戏活动!活动时能听懂教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立解决问题的本事。教学中我们有意地采用智力游戏、动手参与等方式让他们学、玩、乐于一堂，在活动中开发幼儿的智力。对于小班的幼儿来说，游戏就是他们的学习和生活，让幼儿在游戏中简便愉快地学习是我们的宗旨。我们在教学过程中注意动静结合，游戏与知识相结合，调动幼儿的积极性；我们将游戏贯穿于一日活动中，充分发挥幼儿的主动性、积极性，让幼儿在简便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2、在自主性游戏中培养幼儿之间的友爱、谦让、协作精神，重点培养幼儿的与人交往的本事，能做到了和小朋友友好相处，有礼貌的交流。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对幼儿的尝试活动给予理解和支持，丰富环境创设的资料，扩活动区的种类和空间，并根据幼儿的活动需要、兴趣及教育要求随时撤换和更新活动资料，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4、供给幼儿为团体服务的机会，鼓励幼儿参加力所能及的劳动，关心别人、整理玩具、摆放桌椅等，认识为别人做事的意义，使幼儿从完成任务的结果中获得满足感，增强职责感。安全德育工作。</w:t>
      </w:r>
    </w:p>
    <w:p>
      <w:pPr>
        <w:ind w:left="0" w:right="0" w:firstLine="560"/>
        <w:spacing w:before="450" w:after="450" w:line="312" w:lineRule="auto"/>
      </w:pPr>
      <w:r>
        <w:rPr>
          <w:rFonts w:ascii="宋体" w:hAnsi="宋体" w:eastAsia="宋体" w:cs="宋体"/>
          <w:color w:val="000"/>
          <w:sz w:val="28"/>
          <w:szCs w:val="28"/>
        </w:rPr>
        <w:t xml:space="preserve">1、坚持班级环境整齐、清洁、安全，物品摆放高低适中，整齐有序，美观宜人，为营幼儿造安全、舒适的生活环境，在教师引导下，小朋友学会了自我整齐摆放小椅子和自我的用品。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本事的一些常识。教师因人施教，注重幼儿的个别差异，对本事弱的幼儿给予特殊忙，使他们在原有水平上有所提高。在教孩子自我事情自我做的活动中，要求小朋友学会自我提裤子、穿鞋子。对动手本事差的幼儿，及时和家长取得配合教育，督促小朋友喜欢做自我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安全工作一向以来都是幼儿园工作的重中之重，它决定着一切工作能否顺利开展。我班教师一向绷紧了这根不容疏忽的弦。从新生入手着重培养幼儿的安全意识，引领幼儿建立科学稳固的自我保护意识，提高自我保护的本事；利用游戏化的集中教学活动让幼儿懂得“一个不细心就会成灾祸”和“不能做危险的事情”的道理。由于幼儿年龄较小，让幼儿懂得向周围的求救也是必不可少的安全意识，异常在很多地方发生不安全事件时，教师对孩子加强安全自我保护的教育，让小朋友明白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在一学期的教学工作中，我们注重了安全工作的一点一滴，耐心细致地做好每一项工作，认真做好各项工作，并职责到人，从根本上杜绝一切的不安全隐患。在人数很多的情景下，没有发生一齐安全事故。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结合幼儿发生的突发事件，给小朋友讲解相关的道理，进行及时而有针对性的安全教育，明白不安全事情的危害。如在自我保护意识方面：不跟陌生人走、不做危险动作、上下楼梯注意事项、在家不玩火等等。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教师，他们的言行是孩子模范的榜样。所以，我们十分重视家长工作。加强与家长的交流与沟通，以家、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幼师学生自我鉴定表篇七</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我来自于xx幼师学院，面临毕业到来的时候，我不敢说自己要像蜡烛那样可以燃烧自己的一生，但为这个社会做个小小的贡献就足够了。</w:t>
      </w:r>
    </w:p>
    <w:p>
      <w:pPr>
        <w:ind w:left="0" w:right="0" w:firstLine="560"/>
        <w:spacing w:before="450" w:after="450" w:line="312" w:lineRule="auto"/>
      </w:pPr>
      <w:r>
        <w:rPr>
          <w:rFonts w:ascii="宋体" w:hAnsi="宋体" w:eastAsia="宋体" w:cs="宋体"/>
          <w:color w:val="000"/>
          <w:sz w:val="28"/>
          <w:szCs w:val="28"/>
        </w:rPr>
        <w:t xml:space="preserve">为人师表，敬业奉献。作为一个示范学校的学生，我一直以来就特别注重政治理论学习，能在工作和学习中认真负责，能自觉与党保持高度一致；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4"/>
          <w:szCs w:val="34"/>
          <w:b w:val="1"/>
          <w:bCs w:val="1"/>
        </w:rPr>
        <w:t xml:space="preserve">幼师学生自我鉴定表篇八</w:t>
      </w:r>
    </w:p>
    <w:p>
      <w:pPr>
        <w:ind w:left="0" w:right="0" w:firstLine="560"/>
        <w:spacing w:before="450" w:after="450" w:line="312" w:lineRule="auto"/>
      </w:pPr>
      <w:r>
        <w:rPr>
          <w:rFonts w:ascii="宋体" w:hAnsi="宋体" w:eastAsia="宋体" w:cs="宋体"/>
          <w:color w:val="000"/>
          <w:sz w:val="28"/>
          <w:szCs w:val="28"/>
        </w:rPr>
        <w:t xml:space="preserve">我是xx学校的毕业生，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中专的二年时光里，我本着自强不息，学以致用的原则，一直以认真的态度对待学习。在学好专业课的同时，我也注重综合知识与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另外，我还积极阅读有关书籍与资料，扩大自己的知识面；经常提出问题，与同学讨论，向老师请教；搞好师生关系，师生相处得融洽与睦；抓住点滴时间学习一些其它专业领域的知识，知识总是有用的。知识无止境，探索无止境，人的发展亦无止境，我还有很多的知识需要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2025-01-16T06:02:57+08:00</dcterms:created>
  <dcterms:modified xsi:type="dcterms:W3CDTF">2025-01-16T06:02:57+08:00</dcterms:modified>
</cp:coreProperties>
</file>

<file path=docProps/custom.xml><?xml version="1.0" encoding="utf-8"?>
<Properties xmlns="http://schemas.openxmlformats.org/officeDocument/2006/custom-properties" xmlns:vt="http://schemas.openxmlformats.org/officeDocument/2006/docPropsVTypes"/>
</file>