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最新不玩手机的保证书(实用12篇)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不玩手机的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在早会上，正当大家在开会分析市场行情，个个严阵以待，积极讨论怎样应对市场下滑时，我不仅没有认真聆听和领会领导讲话精神，却在下面偷偷玩手机。经过昨天一天，我认真反思，深刻自剖，为自己的行为感到了深深地愧疚和不安。在经过再三的思考后，为表改过诚心，特呈检讨书一份，以示改过志向。烦请领导过目，如有不当之处，请领导提出批评！检讨本应手写以表诚意，可是日常工作仍需正常进行，家中琐事繁多。虽然检讨书是打印的，但是悔过之心却是诚挚的。</w:t>
      </w:r>
    </w:p>
    <w:p>
      <w:pPr>
        <w:ind w:left="0" w:right="0" w:firstLine="560"/>
        <w:spacing w:before="450" w:after="450" w:line="312" w:lineRule="auto"/>
      </w:pPr>
      <w:r>
        <w:rPr>
          <w:rFonts w:ascii="宋体" w:hAnsi="宋体" w:eastAsia="宋体" w:cs="宋体"/>
          <w:color w:val="000"/>
          <w:sz w:val="28"/>
          <w:szCs w:val="28"/>
        </w:rPr>
        <w:t xml:space="preserve">昨天早会我在一念之差下，做出了有违反工作纪律的事情。这是一个严重的原则性的错误。我知道，领导对我开会时玩手机这件事情也非常的生气。我也知道，作为营销中心的一份子，认真开会，是一项最基本的责任。但是我却连最基本的都没有做到。事后，我冷静的想了很久，我认识到自己要为自己的冲动承担后果。现在，我深深懊悔，深刻检讨，认为在本人的思想中已深藏了致命的错误：思想觉悟不高，本人对他人的尊重不够，对领导的尊重不够，对重要会议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在这件事中，我感到，我对早会的重视度不够，我开始的时候对每周，周二周四的早会并没有太在意。但是，经过深刻的反省，我终于认识到了，缺乏对早会的重视才是导致我开会玩手机的重要原因。对于公司开设的每一次会议都有公司的理由，都是重要的。我作为一名员工就更应该积极去参加。开会玩手机要是漏听了指示，耽误了工作那可是不得了的事。此外，我也看到了这件事的恶劣影响。如果在各个会议上，大家都像我一样，怎么能及时把会议精神贯彻好、落实好，如何能把工作做好呢。我们工作的提高，效益的\'提高将无从谈起。同事之间本应该互相学习，互相促进，而我的这种表现，却是给同事们带了一个坏头，不利于同事之间团结和进步。实属害群之马。此种错误如果不能从思想上深刻认识反省，长此以往将造成很坏的影响，往小了说会影响我的事业，我的前途，往大了说会影响整个营销中心的风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为错了，就是错了。因此，我不请求领导对我宽恕，无论领导怎样从严从重处分我，我都不会有任何意见。但是，我请求领导再给我一次机会，使我可以通过自己的行动来表示自己的觉醒，以加倍努力的工作来为营销中心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在此，我将从以下这几方面改正：</w:t>
      </w:r>
    </w:p>
    <w:p>
      <w:pPr>
        <w:ind w:left="0" w:right="0" w:firstLine="560"/>
        <w:spacing w:before="450" w:after="450" w:line="312" w:lineRule="auto"/>
      </w:pPr>
      <w:r>
        <w:rPr>
          <w:rFonts w:ascii="宋体" w:hAnsi="宋体" w:eastAsia="宋体" w:cs="宋体"/>
          <w:color w:val="000"/>
          <w:sz w:val="28"/>
          <w:szCs w:val="28"/>
        </w:rPr>
        <w:t xml:space="preserve">1、从思想深处认识到组织纪律的重要性。我已经深刻认识到自己给同事带来的负面影响，以后杜绝此类现象发生。只有严格要求自己，遵守各规章制度，才是成就事业的开始，才能顺利到达成功的彼岸。纪律对一个单位，一个组织，甚至于对一个国家一个社会来说，都是非常重要的。一个企业只有纪律严明，管理严格，才能保证生产发展的正常进行。</w:t>
      </w:r>
    </w:p>
    <w:p>
      <w:pPr>
        <w:ind w:left="0" w:right="0" w:firstLine="560"/>
        <w:spacing w:before="450" w:after="450" w:line="312" w:lineRule="auto"/>
      </w:pPr>
      <w:r>
        <w:rPr>
          <w:rFonts w:ascii="宋体" w:hAnsi="宋体" w:eastAsia="宋体" w:cs="宋体"/>
          <w:color w:val="000"/>
          <w:sz w:val="28"/>
          <w:szCs w:val="28"/>
        </w:rPr>
        <w:t xml:space="preserve">2、消除个人自由散漫的工作作风。正确积极的对待公司给我们布置的各项任务；我会以这次违纪事件作为一面镜子时时检点自己，批评和教育自己，自觉接受监督。我要知羞而警醒，知羞而奋进，亡羊补牢、化羞耻为动力，努力工作。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3、抱着一颗感恩的心积极投入到工作中去。经济危机的形势下，我们更要抱着一份感恩的心面对人生的第一份工作！感谢公司给我一个生存和接触社会的平台，在这个平台上我有责任克服学生时期依赖的坏习惯，用思想来指导我们的每一步行动！4、学习先进典型。“以人为镜可以知得失”。典型的力量是无穷的，认真学习典型的精神，并做好学习与自身工作相结合，为企业和谐发展作出应有的贡献。</w:t>
      </w:r>
    </w:p>
    <w:p>
      <w:pPr>
        <w:ind w:left="0" w:right="0" w:firstLine="560"/>
        <w:spacing w:before="450" w:after="450" w:line="312" w:lineRule="auto"/>
      </w:pPr>
      <w:r>
        <w:rPr>
          <w:rFonts w:ascii="宋体" w:hAnsi="宋体" w:eastAsia="宋体" w:cs="宋体"/>
          <w:color w:val="000"/>
          <w:sz w:val="28"/>
          <w:szCs w:val="28"/>
        </w:rPr>
        <w:t xml:space="preserve">5、要学会尊重领导，尊重同事，尊重身边的每一个人。这个错误在一定程度上其实是对领导的不尊重表现，而且影响了我在公司领导面前的个人形象。如果大家都像我一样，不但影响了会议的正常进行，同时也影响到其他同事的心情。这不仅仅是对公司的不尊重，也是对大多认真开会的同事的不尊重。不尊重别人的，也不配得到别人的尊重。</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领导做出严肃地保证：以上5点，我必将说到做到，也请领导和同事们能够监督我，指导我，帮助我，原谅我。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x年x</w:t>
      </w:r>
    </w:p>
    <w:p>
      <w:pPr>
        <w:ind w:left="0" w:right="0" w:firstLine="560"/>
        <w:spacing w:before="450" w:after="450" w:line="312" w:lineRule="auto"/>
      </w:pPr>
      <w:r>
        <w:rPr>
          <w:rFonts w:ascii="宋体" w:hAnsi="宋体" w:eastAsia="宋体" w:cs="宋体"/>
          <w:color w:val="000"/>
          <w:sz w:val="28"/>
          <w:szCs w:val="28"/>
        </w:rPr>
        <w:t xml:space="preserve">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10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单位xx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本人因在寝室熄灯之后还在玩手机，被老师没收了手机，至今我很后悔，我以后再也不在寝室玩手机了。</w:t>
      </w:r>
    </w:p>
    <w:p>
      <w:pPr>
        <w:ind w:left="0" w:right="0" w:firstLine="560"/>
        <w:spacing w:before="450" w:after="450" w:line="312" w:lineRule="auto"/>
      </w:pPr>
      <w:r>
        <w:rPr>
          <w:rFonts w:ascii="宋体" w:hAnsi="宋体" w:eastAsia="宋体" w:cs="宋体"/>
          <w:color w:val="000"/>
          <w:sz w:val="28"/>
          <w:szCs w:val="28"/>
        </w:rPr>
        <w:t xml:space="preserve">我在此向老师和同学们保证。我以后再也不在寝室玩手机了，希望老师能给我一次机会。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xx承诺，从此以后上课时间不玩手机、回家做不完作业不玩手机，一定好好学习，不在看一些跟学习无关的书，不再玩游戏，尽量少玩电脑。如果我做不到，我自愿接受xx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父母认可肯定后，我再去玩。同时，我也会制定一个日常生活计划，例如几点起床，起床后干什么，放学后干什么，让自己不再想以前一样懒散，让自己的学习成绩有一个明显的提升。我也会给自己制定一个目标，比如说考试要考第几名，同时这些也，需要xx的帮忙，督促我、监督我，看到我有什么不对的地方就指导我。希望xx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xx承诺，从此以后上课时间不玩手机、回家做不完作业不玩手机，一定好好学习，不在看一些跟学习无关的书，不再玩游戏，尽量少玩电脑。如果我做不到，我自愿接受xx对我的惩罚，比如说不给我零花钱，其他的玩乐时间等等。</w:t>
      </w:r>
    </w:p>
    <w:p>
      <w:pPr>
        <w:ind w:left="0" w:right="0" w:firstLine="560"/>
        <w:spacing w:before="450" w:after="450" w:line="312" w:lineRule="auto"/>
      </w:pPr>
      <w:r>
        <w:rPr>
          <w:rFonts w:ascii="宋体" w:hAnsi="宋体" w:eastAsia="宋体" w:cs="宋体"/>
          <w:color w:val="000"/>
          <w:sz w:val="28"/>
          <w:szCs w:val="28"/>
        </w:rPr>
        <w:t xml:space="preserve">我也不会再调皮，以后上课，我会好好听老师讲的什么，有不会的也会积极的找老师寻求帮助，争取把不会的问题都搞明白。老师留得作业，我会把它先写好再玩或者休息，作业写完后，得到父母认可肯定后，我再去玩。同时，我也会制定一个日常生活计划，例如几点起床，起床后干什么，放学后干什么，让自己不再想以前一样懒散，让自己的学习成绩有一个明显的提升。我也会给自己制定一个目标，比如说考试要考第几名，同时这些也，需要xx的帮忙，督促我、监督我，看到我有什么不对的地方就指导我。希望xx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2025-01-16T06:26:55+08:00</dcterms:created>
  <dcterms:modified xsi:type="dcterms:W3CDTF">2025-01-16T06:26:55+08:00</dcterms:modified>
</cp:coreProperties>
</file>

<file path=docProps/custom.xml><?xml version="1.0" encoding="utf-8"?>
<Properties xmlns="http://schemas.openxmlformats.org/officeDocument/2006/custom-properties" xmlns:vt="http://schemas.openxmlformats.org/officeDocument/2006/docPropsVTypes"/>
</file>