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2024年物业前台年度工作总结(优秀10篇)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物业前台年度工作总结篇一在工作的这段时间里，我觉得我已经能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物业前台年度工作总结篇一</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物业前台年度工作总结篇二</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物业前台年度工作总结篇三</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物业前台年度工作总结篇四</w:t>
      </w:r>
    </w:p>
    <w:p>
      <w:pPr>
        <w:ind w:left="0" w:right="0" w:firstLine="560"/>
        <w:spacing w:before="450" w:after="450" w:line="312" w:lineRule="auto"/>
      </w:pPr>
      <w:r>
        <w:rPr>
          <w:rFonts w:ascii="宋体" w:hAnsi="宋体" w:eastAsia="宋体" w:cs="宋体"/>
          <w:color w:val="000"/>
          <w:sz w:val="28"/>
          <w:szCs w:val="28"/>
        </w:rPr>
        <w:t xml:space="preserve">时间如梭，不知不觉中来xxxx工作已有一年了，作为物业前台，在我看来，这是短暂而又漫长的一年。短暂的是我还来不及把握的工作技巧与专业学问，时间已经消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回忆当时在聘请会上应聘物业前台岗位的事就像发生在一样；不过如今的我已从懵懂的学生转变成了肩负工作职责的员工，对前台工作也由生疏变成了熟识。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把握肯定的工作技巧，并要有高度的自觉性和工作责任心，否则工作上就会消失失误、失职状况；固然，这一点我也并不是一开头就熟悉到了，而是在工作中经受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3、函件、文件的制作、发送与归档，目前年度工作联系单发函xxxx份，整改通知单xxxx份；温馨提示xxxx份；部门会议纪要xxxx份，大件物品放行条xxxx余份。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在完成上述工作的过程中，我学到了许多，也成长了不少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阅历不丰富的人而言，工作中不免遇到各种各样的阻碍和困难，但在各位领导和同事们的帮忙下，尤其是在任主管的悉心教育下，让我遇到困难时勇于面对，敢于挑战，性格也进一步沉淀下来。记得xxxx与xxxx房屋交付的时候，因时间紧迫，人员较少，相关工作又较简单；管家部全体人员连续加班一个多星期，力争在交房前把所以预备工作做充分做细致；尤其是在交付的.前3日，大家每晚都加班至凌晨两三点，交房的第一天我是负责客服中心的帮助工作，当我拖着疲乏的身体参加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效劳的真正含义。所谓职业精神就是当你在工作岗位时，无论你之前有多辛苦，都应把工作做到位，尽到自己的工作职责。所谓微笑效劳就是当你面对客户时，无论你快乐与否，苦恼与否，都应已工作为，重客户为重，始终保持微笑，由于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其次天、第三天交付工作中，我由帮助工作转换为正式接待工作，在加强了自身心情的掌控的同时，尽量保持着微笑效劳，顺当为好几位业主办理完成了交房手续。听到上级领导的鼓舞，看着业主满足的笑容，我也无比欣慰。经受了这次交房流程也对我日后的工作起到了莫大的作用，在面对领导与同事的批判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上级交付每一项工作都仔细努力的完成时，换来的也是上级对我的支持与确定。前两天刚制作完毕的圣诞、元旦园区内布置方案是我自己做的第一个方案，当方案通过主管的认可后，心中布满胜利的喜悦与对工作的xxxxxx；至于接下来食堂宣传栏的布置还有园区标识系统和春节园区内的布置方案，我都会仔细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物业前台年度工作总结篇五</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物业前台年度工作总结篇六</w:t>
      </w:r>
    </w:p>
    <w:p>
      <w:pPr>
        <w:ind w:left="0" w:right="0" w:firstLine="560"/>
        <w:spacing w:before="450" w:after="450" w:line="312" w:lineRule="auto"/>
      </w:pPr>
      <w:r>
        <w:rPr>
          <w:rFonts w:ascii="宋体" w:hAnsi="宋体" w:eastAsia="宋体" w:cs="宋体"/>
          <w:color w:val="000"/>
          <w:sz w:val="28"/>
          <w:szCs w:val="28"/>
        </w:rPr>
        <w:t xml:space="preserve">进入x物业管理公司工作已经有一年时间了。在此期间得到了各位领导精心教导和各位同事的热情帮助，在此表示衷心的感谢。在这一年时间的工作情况汇报如下：</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以往工作中学到的技术知识和经验。既注重跟踪重点工作，认真思考问题，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这一段时期内根据芦工的指示完成了多项工作任务。制定了工程部内部的规章制度表格，以及面临进入工地进行验收工作前的准备材料的准备工作。可以说凡是纲领性的文件、重要材料、关键段落的斟词酌句，均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物业前台年度工作总结篇七</w:t>
      </w:r>
    </w:p>
    <w:p>
      <w:pPr>
        <w:ind w:left="0" w:right="0" w:firstLine="560"/>
        <w:spacing w:before="450" w:after="450" w:line="312" w:lineRule="auto"/>
      </w:pPr>
      <w:r>
        <w:rPr>
          <w:rFonts w:ascii="宋体" w:hAnsi="宋体" w:eastAsia="宋体" w:cs="宋体"/>
          <w:color w:val="000"/>
          <w:sz w:val="28"/>
          <w:szCs w:val="28"/>
        </w:rPr>
        <w:t xml:space="preserve">时间飞逝，不知不觉已经过去一年，在这过去的一年里，我在公司领导和同事的关怀帮忙下，顺当的完成了本职工作，现对这一年的工作做一个总结。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前台接待是客服部的效劳窗口，保持信息渠道畅通，监视区域治理、调度和协调各部门工作，是前台接待的主要职责。接待人员是呈现公司形象的第一人，一言一行都代表着公司，是联系小区住户的窗口。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根据公司要求，工装上岗，接待来访人员以礼相迎，态度和气的接听和转接电话，认真仔细的处理日常事务，急躁听取业主反映的问题、需要解决的困难，细心解答并具体的记录，在第一时间安排人员上门效劳。业主的全部询问来电，我们都赐予满足回复；业主的报修问题，通过我们的准时联系，依据报修内容的不同积极进展派工，争取在最短的时间内将问题解决。同时，依据报修的完成状况准时的进展上门回访或电话回访。业主的投诉，已上报有关部门协调解决。通过这些平凡的日常工作，使我的工作水平有了明显的提高，受到了小区业主及领导的全都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治理中直接形成的\'文件材料，严格根据档案治理规定对业主资料、各部门档案、报修单、工作联络函、放行条等资料进展较彻底的分类整理，做到名目清楚，检索便利，各栋住户资料进展盒装化、各部门档案进展袋装化治理，按期、细致的整理完成。实现标准化治理，同时制定完善资料的保密制度。定期检查档案状况，改动或缺少准时完善。共接到各类报修共xxxx宗，办理放行条xxxx张，工作联络函xxxx张。</w:t>
      </w:r>
    </w:p>
    <w:p>
      <w:pPr>
        <w:ind w:left="0" w:right="0" w:firstLine="560"/>
        <w:spacing w:before="450" w:after="450" w:line="312" w:lineRule="auto"/>
      </w:pPr>
      <w:r>
        <w:rPr>
          <w:rFonts w:ascii="宋体" w:hAnsi="宋体" w:eastAsia="宋体" w:cs="宋体"/>
          <w:color w:val="000"/>
          <w:sz w:val="28"/>
          <w:szCs w:val="28"/>
        </w:rPr>
        <w:t xml:space="preserve">鉴于物业治理是一个高投资、高本钱、低回报的效劳行业。要确保工作持续正常进展，必需做好各项费用的收缴工作，并保证按时足额收缴。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2、进一步加强客服中心的日常治理工作，明确任务，做到严谨有序。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3、结合实际状况，多从细节考虑，紧跟领导意图，协调好内外部关系，多为领导分忧解难。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存，不管是思想熟悉上还是工作力量上都有了较大的进步，已具备了前台工作阅历，能够比拟沉着地处理日常工作中消失的各类问题，在组织治理力量、综合分析力量、协调办事力量和文字言语表达力量等方面，经过这一年的熬炼都有了很大的提高，保证了本岗位各项工作的正常运行，能够以正确的态度对待各项工作任务，喜爱本职工作，仔细努力贯彻到实际工作中去。积极提高自身各项业务素养，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物业前台年度工作总结篇八</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物业前台年度工作总结篇九</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黑体" w:hAnsi="黑体" w:eastAsia="黑体" w:cs="黑体"/>
          <w:color w:val="000000"/>
          <w:sz w:val="34"/>
          <w:szCs w:val="34"/>
          <w:b w:val="1"/>
          <w:bCs w:val="1"/>
        </w:rPr>
        <w:t xml:space="preserve">物业前台年度工作总结篇十</w:t>
      </w:r>
    </w:p>
    <w:p>
      <w:pPr>
        <w:ind w:left="0" w:right="0" w:firstLine="560"/>
        <w:spacing w:before="450" w:after="450" w:line="312" w:lineRule="auto"/>
      </w:pPr>
      <w:r>
        <w:rPr>
          <w:rFonts w:ascii="宋体" w:hAnsi="宋体" w:eastAsia="宋体" w:cs="宋体"/>
          <w:color w:val="000"/>
          <w:sz w:val="28"/>
          <w:szCs w:val="28"/>
        </w:rPr>
        <w:t xml:space="preserve">200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2025-01-17T00:03:26+08:00</dcterms:created>
  <dcterms:modified xsi:type="dcterms:W3CDTF">2025-01-17T00:03:26+08:00</dcterms:modified>
</cp:coreProperties>
</file>

<file path=docProps/custom.xml><?xml version="1.0" encoding="utf-8"?>
<Properties xmlns="http://schemas.openxmlformats.org/officeDocument/2006/custom-properties" xmlns:vt="http://schemas.openxmlformats.org/officeDocument/2006/docPropsVTypes"/>
</file>