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财政所个人总结(模板14篇)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收集整理的工作总结书范文，仅供参考，希望能够帮助到大家。财政所个人总结篇一20xx年，全口径财政收入完成56516万元，比...</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财政所个人总结篇一</w:t>
      </w:r>
    </w:p>
    <w:p>
      <w:pPr>
        <w:ind w:left="0" w:right="0" w:firstLine="560"/>
        <w:spacing w:before="450" w:after="450" w:line="312" w:lineRule="auto"/>
      </w:pPr>
      <w:r>
        <w:rPr>
          <w:rFonts w:ascii="宋体" w:hAnsi="宋体" w:eastAsia="宋体" w:cs="宋体"/>
          <w:color w:val="000"/>
          <w:sz w:val="28"/>
          <w:szCs w:val="28"/>
        </w:rPr>
        <w:t xml:space="preserve">20xx年，全口径财政收入完成56516万元，比年初计划超收2216万元，占计划的104.1%，同比增长30.3%。一般预算收入完成25840万元，比年初计划超收841万元，占计划的103.4%，同比增长28.5%。财政非税收入突破亿元大关。</w:t>
      </w:r>
    </w:p>
    <w:p>
      <w:pPr>
        <w:ind w:left="0" w:right="0" w:firstLine="560"/>
        <w:spacing w:before="450" w:after="450" w:line="312" w:lineRule="auto"/>
      </w:pPr>
      <w:r>
        <w:rPr>
          <w:rFonts w:ascii="宋体" w:hAnsi="宋体" w:eastAsia="宋体" w:cs="宋体"/>
          <w:color w:val="000"/>
          <w:sz w:val="28"/>
          <w:szCs w:val="28"/>
        </w:rPr>
        <w:t xml:space="preserve">二、全力支持经济社会发展</w:t>
      </w:r>
    </w:p>
    <w:p>
      <w:pPr>
        <w:ind w:left="0" w:right="0" w:firstLine="560"/>
        <w:spacing w:before="450" w:after="450" w:line="312" w:lineRule="auto"/>
      </w:pPr>
      <w:r>
        <w:rPr>
          <w:rFonts w:ascii="宋体" w:hAnsi="宋体" w:eastAsia="宋体" w:cs="宋体"/>
          <w:color w:val="000"/>
          <w:sz w:val="28"/>
          <w:szCs w:val="28"/>
        </w:rPr>
        <w:t xml:space="preserve">一是保工资保运转及时足额。</w:t>
      </w:r>
    </w:p>
    <w:p>
      <w:pPr>
        <w:ind w:left="0" w:right="0" w:firstLine="560"/>
        <w:spacing w:before="450" w:after="450" w:line="312" w:lineRule="auto"/>
      </w:pPr>
      <w:r>
        <w:rPr>
          <w:rFonts w:ascii="宋体" w:hAnsi="宋体" w:eastAsia="宋体" w:cs="宋体"/>
          <w:color w:val="000"/>
          <w:sz w:val="28"/>
          <w:szCs w:val="28"/>
        </w:rPr>
        <w:t xml:space="preserve">全区所有财供对象工资全保，人平月新增270元津补贴和教师绩效工资全额直达到人。预算单位项目资金不断提标，按进度拨付，预算资金序时拨付。</w:t>
      </w:r>
    </w:p>
    <w:p>
      <w:pPr>
        <w:ind w:left="0" w:right="0" w:firstLine="560"/>
        <w:spacing w:before="450" w:after="450" w:line="312" w:lineRule="auto"/>
      </w:pPr>
      <w:r>
        <w:rPr>
          <w:rFonts w:ascii="宋体" w:hAnsi="宋体" w:eastAsia="宋体" w:cs="宋体"/>
          <w:color w:val="000"/>
          <w:sz w:val="28"/>
          <w:szCs w:val="28"/>
        </w:rPr>
        <w:t xml:space="preserve">二是支持园区、镇区、社区建设，做好打基础，管长远工作。</w:t>
      </w:r>
    </w:p>
    <w:p>
      <w:pPr>
        <w:ind w:left="0" w:right="0" w:firstLine="560"/>
        <w:spacing w:before="450" w:after="450" w:line="312" w:lineRule="auto"/>
      </w:pPr>
      <w:r>
        <w:rPr>
          <w:rFonts w:ascii="宋体" w:hAnsi="宋体" w:eastAsia="宋体" w:cs="宋体"/>
          <w:color w:val="000"/>
          <w:sz w:val="28"/>
          <w:szCs w:val="28"/>
        </w:rPr>
        <w:t xml:space="preserve">共筹集资金2.5亿元，支持黄州工业园、禹王高新区、南湖工业园土地报批和基础设施建设，投入106国道绿化亮化工程资金360万元，市区街道共同筹集社区资金1430万元，改善了社区服务条件，保障了社区人员工资和工作经费。</w:t>
      </w:r>
    </w:p>
    <w:p>
      <w:pPr>
        <w:ind w:left="0" w:right="0" w:firstLine="560"/>
        <w:spacing w:before="450" w:after="450" w:line="312" w:lineRule="auto"/>
      </w:pPr>
      <w:r>
        <w:rPr>
          <w:rFonts w:ascii="宋体" w:hAnsi="宋体" w:eastAsia="宋体" w:cs="宋体"/>
          <w:color w:val="000"/>
          <w:sz w:val="28"/>
          <w:szCs w:val="28"/>
        </w:rPr>
        <w:t xml:space="preserve">三是支持工农业发展。</w:t>
      </w:r>
    </w:p>
    <w:p>
      <w:pPr>
        <w:ind w:left="0" w:right="0" w:firstLine="560"/>
        <w:spacing w:before="450" w:after="450" w:line="312" w:lineRule="auto"/>
      </w:pPr>
      <w:r>
        <w:rPr>
          <w:rFonts w:ascii="宋体" w:hAnsi="宋体" w:eastAsia="宋体" w:cs="宋体"/>
          <w:color w:val="000"/>
          <w:sz w:val="28"/>
          <w:szCs w:val="28"/>
        </w:rPr>
        <w:t xml:space="preserve">筹措县域经济发展资金3500万，小额担保6500万，支持了60家工业企业发展。筹措财政扶贫、农田水利建设、标准农业、农村环境改造等支农资金5200万元，支持陶店中低产田改造、白潭湖生态养殖现代农业开发和新建维修小型泵站，全面改善了我区的农业生产条件。落实各项强农惠农政策，良种补贴、农资补贴、家电下乡补贴等实行“一卡通”发放到位。</w:t>
      </w:r>
    </w:p>
    <w:p>
      <w:pPr>
        <w:ind w:left="0" w:right="0" w:firstLine="560"/>
        <w:spacing w:before="450" w:after="450" w:line="312" w:lineRule="auto"/>
      </w:pPr>
      <w:r>
        <w:rPr>
          <w:rFonts w:ascii="宋体" w:hAnsi="宋体" w:eastAsia="宋体" w:cs="宋体"/>
          <w:color w:val="000"/>
          <w:sz w:val="28"/>
          <w:szCs w:val="28"/>
        </w:rPr>
        <w:t xml:space="preserve">四是支持社会事业发展，民生保障有力。</w:t>
      </w:r>
    </w:p>
    <w:p>
      <w:pPr>
        <w:ind w:left="0" w:right="0" w:firstLine="560"/>
        <w:spacing w:before="450" w:after="450" w:line="312" w:lineRule="auto"/>
      </w:pPr>
      <w:r>
        <w:rPr>
          <w:rFonts w:ascii="宋体" w:hAnsi="宋体" w:eastAsia="宋体" w:cs="宋体"/>
          <w:color w:val="000"/>
          <w:sz w:val="28"/>
          <w:szCs w:val="28"/>
        </w:rPr>
        <w:t xml:space="preserve">筹集1600万元资金，新建改扩建6所学校，支持了教育均衡发展，整合资金1亿多元，支持了人民医院、中医院、社区卫生服务中心、乡镇卫生院的建设，发放1100万元社保资金，城市低保、农村低保等优扶对象全部按政策保障到位。李四光纪念馆、陈潭秋纪念馆、农民画馆、图书馆等文化建设投入不断加强。</w:t>
      </w:r>
    </w:p>
    <w:p>
      <w:pPr>
        <w:ind w:left="0" w:right="0" w:firstLine="560"/>
        <w:spacing w:before="450" w:after="450" w:line="312" w:lineRule="auto"/>
      </w:pPr>
      <w:r>
        <w:rPr>
          <w:rFonts w:ascii="宋体" w:hAnsi="宋体" w:eastAsia="宋体" w:cs="宋体"/>
          <w:color w:val="000"/>
          <w:sz w:val="28"/>
          <w:szCs w:val="28"/>
        </w:rPr>
        <w:t xml:space="preserve">三、努力提升服务水平</w:t>
      </w:r>
    </w:p>
    <w:p>
      <w:pPr>
        <w:ind w:left="0" w:right="0" w:firstLine="560"/>
        <w:spacing w:before="450" w:after="450" w:line="312" w:lineRule="auto"/>
      </w:pPr>
      <w:r>
        <w:rPr>
          <w:rFonts w:ascii="宋体" w:hAnsi="宋体" w:eastAsia="宋体" w:cs="宋体"/>
          <w:color w:val="000"/>
          <w:sz w:val="28"/>
          <w:szCs w:val="28"/>
        </w:rPr>
        <w:t xml:space="preserve">一是树立“公共、服务、效益、勤廉”的财政文化理念。</w:t>
      </w:r>
    </w:p>
    <w:p>
      <w:pPr>
        <w:ind w:left="0" w:right="0" w:firstLine="560"/>
        <w:spacing w:before="450" w:after="450" w:line="312" w:lineRule="auto"/>
      </w:pPr>
      <w:r>
        <w:rPr>
          <w:rFonts w:ascii="宋体" w:hAnsi="宋体" w:eastAsia="宋体" w:cs="宋体"/>
          <w:color w:val="000"/>
          <w:sz w:val="28"/>
          <w:szCs w:val="28"/>
        </w:rPr>
        <w:t xml:space="preserve">倡导大局在心中、发展在心中、民生在心中的服务理念，重预算，遵制度，讲规则，多商量，促进了财政部门与服务单位和谐互动；倡导讲求宽严有度、和而不同，换位思考，体现以人为本，合作共事的团队精神，努力塑造热情高效、积极向上、充满活力的财政干部形象。</w:t>
      </w:r>
    </w:p>
    <w:p>
      <w:pPr>
        <w:ind w:left="0" w:right="0" w:firstLine="560"/>
        <w:spacing w:before="450" w:after="450" w:line="312" w:lineRule="auto"/>
      </w:pPr>
      <w:r>
        <w:rPr>
          <w:rFonts w:ascii="宋体" w:hAnsi="宋体" w:eastAsia="宋体" w:cs="宋体"/>
          <w:color w:val="000"/>
          <w:sz w:val="28"/>
          <w:szCs w:val="28"/>
        </w:rPr>
        <w:t xml:space="preserve">二是开展系列创先争优活动。</w:t>
      </w:r>
    </w:p>
    <w:p>
      <w:pPr>
        <w:ind w:left="0" w:right="0" w:firstLine="560"/>
        <w:spacing w:before="450" w:after="450" w:line="312" w:lineRule="auto"/>
      </w:pPr>
      <w:r>
        <w:rPr>
          <w:rFonts w:ascii="宋体" w:hAnsi="宋体" w:eastAsia="宋体" w:cs="宋体"/>
          <w:color w:val="000"/>
          <w:sz w:val="28"/>
          <w:szCs w:val="28"/>
        </w:rPr>
        <w:t xml:space="preserve">坚持党建龙头、文化引领、岗位奉献，成功举办了财政决算汇报演出、爱岗敬业演讲赛、业务技能竞赛、十佳股室评选、月末讲坛等创先争优活动。让社会各界了解财政、理解财政，充分展现了财政部门优质服务、文明服务、高效服务的良好形象。</w:t>
      </w:r>
    </w:p>
    <w:p>
      <w:pPr>
        <w:ind w:left="0" w:right="0" w:firstLine="560"/>
        <w:spacing w:before="450" w:after="450" w:line="312" w:lineRule="auto"/>
      </w:pPr>
      <w:r>
        <w:rPr>
          <w:rFonts w:ascii="宋体" w:hAnsi="宋体" w:eastAsia="宋体" w:cs="宋体"/>
          <w:color w:val="000"/>
          <w:sz w:val="28"/>
          <w:szCs w:val="28"/>
        </w:rPr>
        <w:t xml:space="preserve">三是系统文明创建不断提档升级。</w:t>
      </w:r>
    </w:p>
    <w:p>
      <w:pPr>
        <w:ind w:left="0" w:right="0" w:firstLine="560"/>
        <w:spacing w:before="450" w:after="450" w:line="312" w:lineRule="auto"/>
      </w:pPr>
      <w:r>
        <w:rPr>
          <w:rFonts w:ascii="宋体" w:hAnsi="宋体" w:eastAsia="宋体" w:cs="宋体"/>
          <w:color w:val="000"/>
          <w:sz w:val="28"/>
          <w:szCs w:val="28"/>
        </w:rPr>
        <w:t xml:space="preserve">财政系统连续五届被评为“区级文明系统”，系统文明创建面连续十年达到100%。</w:t>
      </w:r>
    </w:p>
    <w:p>
      <w:pPr>
        <w:ind w:left="0" w:right="0" w:firstLine="560"/>
        <w:spacing w:before="450" w:after="450" w:line="312" w:lineRule="auto"/>
      </w:pPr>
      <w:r>
        <w:rPr>
          <w:rFonts w:ascii="宋体" w:hAnsi="宋体" w:eastAsia="宋体" w:cs="宋体"/>
          <w:color w:val="000"/>
          <w:sz w:val="28"/>
          <w:szCs w:val="28"/>
        </w:rPr>
        <w:t xml:space="preserve">四、认真落实党风廉政建设制</w:t>
      </w:r>
    </w:p>
    <w:p>
      <w:pPr>
        <w:ind w:left="0" w:right="0" w:firstLine="560"/>
        <w:spacing w:before="450" w:after="450" w:line="312" w:lineRule="auto"/>
      </w:pPr>
      <w:r>
        <w:rPr>
          <w:rFonts w:ascii="宋体" w:hAnsi="宋体" w:eastAsia="宋体" w:cs="宋体"/>
          <w:color w:val="000"/>
          <w:sz w:val="28"/>
          <w:szCs w:val="28"/>
        </w:rPr>
        <w:t xml:space="preserve">一是党风廉政责任制落实到位。坚持“一岗双责”，落实一级抓一级的责任制网络。</w:t>
      </w:r>
    </w:p>
    <w:p>
      <w:pPr>
        <w:ind w:left="0" w:right="0" w:firstLine="560"/>
        <w:spacing w:before="450" w:after="450" w:line="312" w:lineRule="auto"/>
      </w:pPr>
      <w:r>
        <w:rPr>
          <w:rFonts w:ascii="宋体" w:hAnsi="宋体" w:eastAsia="宋体" w:cs="宋体"/>
          <w:color w:val="000"/>
          <w:sz w:val="28"/>
          <w:szCs w:val="28"/>
        </w:rPr>
        <w:t xml:space="preserve">二是认真开展财政风险点排查和“十个全覆盖”工作。针对各岗位存在的风险，共查找廉政风险点210个。财政部门牵头的“十个全覆盖”工作全面完成，区纪委在财政局召开了两次推进会。</w:t>
      </w:r>
    </w:p>
    <w:p>
      <w:pPr>
        <w:ind w:left="0" w:right="0" w:firstLine="560"/>
        <w:spacing w:before="450" w:after="450" w:line="312" w:lineRule="auto"/>
      </w:pPr>
      <w:r>
        <w:rPr>
          <w:rFonts w:ascii="宋体" w:hAnsi="宋体" w:eastAsia="宋体" w:cs="宋体"/>
          <w:color w:val="000"/>
          <w:sz w:val="28"/>
          <w:szCs w:val="28"/>
        </w:rPr>
        <w:t xml:space="preserve">三是认真接受纪委委员问询质询，积极开展“十佳三差”和政风行风评议。在全区四个部门参加的区纪委委员问询质询过程中，财政局满意度名列第一。在“十佳三差”评选和政风行风评议工作中，切实做到边整边改、边评边改，取得了较好成绩。</w:t>
      </w:r>
    </w:p>
    <w:p>
      <w:pPr>
        <w:ind w:left="0" w:right="0" w:firstLine="560"/>
        <w:spacing w:before="450" w:after="450" w:line="312" w:lineRule="auto"/>
      </w:pPr>
      <w:r>
        <w:rPr>
          <w:rFonts w:ascii="宋体" w:hAnsi="宋体" w:eastAsia="宋体" w:cs="宋体"/>
          <w:color w:val="000"/>
          <w:sz w:val="28"/>
          <w:szCs w:val="28"/>
        </w:rPr>
        <w:t xml:space="preserve">四是规范了各项管理制度。完善了小车管理制度、经费管理办法、“三重一大”事项报告制度、述职述廉制度，规范了财政干部的行为，实现了以制度管人、以制度管事、以制度管权。</w:t>
      </w:r>
    </w:p>
    <w:p>
      <w:pPr>
        <w:ind w:left="0" w:right="0" w:firstLine="560"/>
        <w:spacing w:before="450" w:after="450" w:line="312" w:lineRule="auto"/>
      </w:pPr>
      <w:r>
        <w:rPr>
          <w:rFonts w:ascii="宋体" w:hAnsi="宋体" w:eastAsia="宋体" w:cs="宋体"/>
          <w:color w:val="000"/>
          <w:sz w:val="28"/>
          <w:szCs w:val="28"/>
        </w:rPr>
        <w:t xml:space="preserve">我个人坚持以《廉政准则》规范自己的言行，做到不以职权吃拿卡要，不插手工程发包和政府采购，不以资金拨付搞权力寻租，不以个人家庭重大事项敛财。严于律己、洁身自好，始终坚持立党为公、执政为民的思想。</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财政所个人总结篇二</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财政所个人总结篇三</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的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但财政部门不行，你所有的激情必须在政策法规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财政所个人总结篇四</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一、思想上积极上进，用十六大精神武装头脑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理论，认真学习党的`十六大精神和江泽民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重要思想、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财政所个人总结篇五</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财政所个人总结篇六</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看了财政工作人员总结范文还看了：</w:t>
      </w:r>
    </w:p>
    <w:p>
      <w:pPr>
        <w:ind w:left="0" w:right="0" w:firstLine="560"/>
        <w:spacing w:before="450" w:after="450" w:line="312" w:lineRule="auto"/>
      </w:pPr>
      <w:r>
        <w:rPr>
          <w:rFonts w:ascii="宋体" w:hAnsi="宋体" w:eastAsia="宋体" w:cs="宋体"/>
          <w:color w:val="000"/>
          <w:sz w:val="28"/>
          <w:szCs w:val="28"/>
        </w:rPr>
        <w:t xml:space="preserve">5.2024财务个人工作总结范文两篇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财政所个人总结篇七</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x-xx元，比2024年实际86.2xx-xx元减少37.2xx-xx元。财政周转金任务13.5xx-xx元，亚行贷款回收任务http://元，世行贷款任务0.8xx-xx元。截止目前，已完成财政收入任务50.6xx-xx元(其中：国税15.6xx-xx元，地税3xx-xx元),占任务的财政正常支出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  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2024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xx-xx光荣地加入了党组织，xx-xx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十六大、十六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x-xx乡镇财政所中独占鳌头，取得了可喜成绩。同时，我们也十分注重学历教育，所里制定制度，对学习深造的人员给予奖励，极大地激发了干部的学习的求学热情，已有xx-xx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1、免征农业税。按照省文件精神，今年我乡取消征收农业税及附加，共计44660xx-xx，其中正税32216xx-xx，农业税附加7443xx-xx。</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2024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xx-xx，其中：粮食直补资金1261xx-xx，涉及7xx-xx组、306xx-xx，粮食实际种植面积13604.8xx-xx;水稻良种补贴资金2223xx-xx，涉及5xx-xx组、132xx-xx，水稻实际种植面积148xx-xx。</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3、农村贫困生“两免一补”。我乡现有xx-xx教学点，5xx-xx教学班。其中：初中1xx-xx，小学3xx-xx，学前班xx-xx。在校学生198xx-xx。其中：初中110xx-xx，小学80xx-xx，学前班7xx-xx。</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xx-xx，群众举报调换xx-xx，考虑郧县籍特困生在我乡就读的生活无着落，安排了xx-xx，城关籍安排了xx-xx，原县分配**乡17xx-xx，三官林区8xx-xx，我们根据实际情况落实为**乡16xx-xx，三官林区9xx-xx。基本做到了按时按要求落实到位。截止目前，我乡春季共核定贫困生47xx-xx。其中：初中25xx-xx(**乡16xx-xx，含郧县xx-xx，城关xx-xx;三官林区9xx-xx);小学22xx-xx。共落实春季“两免”资金6931xx-xx。秋季核定贫困生52xx-xx。其中：初中29xx-xx，小学22xx-xx，共落实杂费4824xx-xx。</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4、退耕还林补贴的发放。全乡共落实xx-xx村，71xx-xx，http://，80617xx-xx退耕还林资金。先后组织xx-xx专班对各村的还耕地进行了核查、清理，消化了因退耕款的群众上访矛盾。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xx-xx，其中水田143xx-xx，旱地1158xx-xx。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xx-xx清理专班，在全乡范围内开展了村级财务清理。目前全乡1xx-x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xx-xx，941xx-xx，9414xx-xx，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xx-xx，本级预算xx-xx(乡政府、财政所、农服中心、文化站、畜牧站)，上划单位xx-xx(教育、卫生、林业、广电公司)，县级二级单位xx-xx(公安派出所、司法所、计生站)，自收自支单位xx-xx(土管所、集镇办)。现有人员33xx-xx。其中：在职、在岗22xx-xx，离休xx-xx，退休6xx-xx，遗属2xx-xx，内退xx-xx，病休xx-xx，其他1xx-xx(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2024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注：查看本文相关详情请搜索进入安徽人事资料网然后站内搜索财政考核个人总结。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财政所个人总结篇八</w:t>
      </w:r>
    </w:p>
    <w:p>
      <w:pPr>
        <w:ind w:left="0" w:right="0" w:firstLine="560"/>
        <w:spacing w:before="450" w:after="450" w:line="312" w:lineRule="auto"/>
      </w:pPr>
      <w:r>
        <w:rPr>
          <w:rFonts w:ascii="宋体" w:hAnsi="宋体" w:eastAsia="宋体" w:cs="宋体"/>
          <w:color w:val="000"/>
          <w:sz w:val="28"/>
          <w:szCs w:val="28"/>
        </w:rPr>
        <w:t xml:space="preserve">总以为时间遥遥无期，却也走到了学生时代的尽头。2024年暑假，我并没有像往年一样，过着一觉睡到自然醒的假期生活，放假前夕，我报名参加了大学生暑期见习活动，幸运的被选中，也因此来到了财政局进行为期一个月的见习。在财政局办公室，虽然只有一个月，却给了我深深地感受和最难忘的记忆。</w:t>
      </w:r>
    </w:p>
    <w:p>
      <w:pPr>
        <w:ind w:left="0" w:right="0" w:firstLine="560"/>
        <w:spacing w:before="450" w:after="450" w:line="312" w:lineRule="auto"/>
      </w:pPr>
      <w:r>
        <w:rPr>
          <w:rFonts w:ascii="宋体" w:hAnsi="宋体" w:eastAsia="宋体" w:cs="宋体"/>
          <w:color w:val="000"/>
          <w:sz w:val="28"/>
          <w:szCs w:val="28"/>
        </w:rPr>
        <w:t xml:space="preserve">在实习之前，我很担心，担心自己不能很好的与领导、与财政所的人融洽相处，更担心自己不能很好的完成任务。然而第一天我就解决了所有的困惑，周围的人都很友好，我的主要任务就是整理档案以及核算账目。</w:t>
      </w:r>
    </w:p>
    <w:p>
      <w:pPr>
        <w:ind w:left="0" w:right="0" w:firstLine="560"/>
        <w:spacing w:before="450" w:after="450" w:line="312" w:lineRule="auto"/>
      </w:pPr>
      <w:r>
        <w:rPr>
          <w:rFonts w:ascii="宋体" w:hAnsi="宋体" w:eastAsia="宋体" w:cs="宋体"/>
          <w:color w:val="000"/>
          <w:sz w:val="28"/>
          <w:szCs w:val="28"/>
        </w:rPr>
        <w:t xml:space="preserve">前两个星期，我主要跟着档案室的黄阿姨整理财务档案。乡镇财务档案是乡镇财政工作中积累的重要材料，记录了乡镇财政历史，反映财政业务内容。财政所主要职责包括：监督检查财政法规、政策的执行情况;依法查处违反财经纪律案件;负责财经政策宣传、信息发布、印鉴管理、经济档案管理、政府采购申报、农村政策性补贴、城镇政策性补贴审核发放等工作;管理财务所财务、固定资产及其他行政事务;对专项资金追踪问效;监督项目实施中资金的管理使用和配套到位情况，进行项目完成后的效益考核等等。</w:t>
      </w:r>
    </w:p>
    <w:p>
      <w:pPr>
        <w:ind w:left="0" w:right="0" w:firstLine="560"/>
        <w:spacing w:before="450" w:after="450" w:line="312" w:lineRule="auto"/>
      </w:pPr>
      <w:r>
        <w:rPr>
          <w:rFonts w:ascii="宋体" w:hAnsi="宋体" w:eastAsia="宋体" w:cs="宋体"/>
          <w:color w:val="000"/>
          <w:sz w:val="28"/>
          <w:szCs w:val="28"/>
        </w:rPr>
        <w:t xml:space="preserve">因为财务所每年都会彻底整理一次档案，所以此次我们工作并不多，只是将上半年的档案进行归档。以前我对档案一窍不通，以为档案只是记录一些东西，只要填写认真就行，现在才知道，编写档案的要求十分繁多。档案管理制度规定，各种档案的文字书写，必须用蓝黑或黑墨水书写，禁用其它笔书写。翻开上半年的档案，保存期限有十年、三十年、永久。文件类型有通知，批复以及一些上级的下达文件。会议记录也是需要保存的，而且期限是永久。做会议记录应用蓝黑或黑墨水书写。</w:t>
      </w:r>
    </w:p>
    <w:p>
      <w:pPr>
        <w:ind w:left="0" w:right="0" w:firstLine="560"/>
        <w:spacing w:before="450" w:after="450" w:line="312" w:lineRule="auto"/>
      </w:pPr>
      <w:r>
        <w:rPr>
          <w:rFonts w:ascii="宋体" w:hAnsi="宋体" w:eastAsia="宋体" w:cs="宋体"/>
          <w:color w:val="000"/>
          <w:sz w:val="28"/>
          <w:szCs w:val="28"/>
        </w:rPr>
        <w:t xml:space="preserve">实习的第一天，黄阿姨就教导我，不要因为整理档案工作简单，就放松自己，一定要加强档案意识，充分认识档案工作的重要性。在整理档案的过程中，我切身体会到一些人对档案工作的忽视。有的同志认为财政所的档案在乡镇政府，自己没有存档的必要;有的认为仅有会计档案就行了，以致本所形成的计划、总结、专题报告、预决算资料、基建资料、合同协议书、荣誉证书、工资转移单、工资调整、人员录用资料等散失;这些还不是最过分的，据黄阿姨说，有的同志甚至将一些资料据为己有，在工作调动、岗位调整、离退休时一同带走。</w:t>
      </w:r>
    </w:p>
    <w:p>
      <w:pPr>
        <w:ind w:left="0" w:right="0" w:firstLine="560"/>
        <w:spacing w:before="450" w:after="450" w:line="312" w:lineRule="auto"/>
      </w:pPr>
      <w:r>
        <w:rPr>
          <w:rFonts w:ascii="宋体" w:hAnsi="宋体" w:eastAsia="宋体" w:cs="宋体"/>
          <w:color w:val="000"/>
          <w:sz w:val="28"/>
          <w:szCs w:val="28"/>
        </w:rPr>
        <w:t xml:space="preserve">合理的将档案进行归档，还要注意分类科学。有些领导档案意识较强，每年均将文书档案、会计档案装订成册，但由于缺乏科学分类，没有档案检索工具，查找不便，日久天长还使档案库存臃肿，销毁时重要资料有可能一同被弃。所以在整理档案期间，我和黄阿姨还要将分类不科学的档案重新分类，确保查找方便以及不遗漏任何一份重要档案。</w:t>
      </w:r>
    </w:p>
    <w:p>
      <w:pPr>
        <w:ind w:left="0" w:right="0" w:firstLine="560"/>
        <w:spacing w:before="450" w:after="450" w:line="312" w:lineRule="auto"/>
      </w:pPr>
      <w:r>
        <w:rPr>
          <w:rFonts w:ascii="宋体" w:hAnsi="宋体" w:eastAsia="宋体" w:cs="宋体"/>
          <w:color w:val="000"/>
          <w:sz w:val="28"/>
          <w:szCs w:val="28"/>
        </w:rPr>
        <w:t xml:space="preserve">整理档案是一份细致的工作，因此还要有一定的耐心。第一天开始整理档案的时候，看着一书架一书架的资料有点傻眼，觉得无从下手。但因为刚开始工作，比较有激情，干的还挺精神的，但时间一长，就觉得有点枯燥无味，眼睛由于长时间盯着一样东西，看东西都发花了，胳膊也因为一直在用，酸疼得难受。因为不在状态，所以一部分档案就夹杂在其它档案中被我放错了地方，还有一些因为我的不小心而被撕坏了。本以为黄阿姨会批评我，但她却很温柔安慰我不用太着急，累了就休息一会儿，还很耐心的帮我把错的地方纠正过来。后来在黄阿姨的帮助下，静下心来慢慢整理，再也没出现过先前出现的错误。</w:t>
      </w:r>
    </w:p>
    <w:p>
      <w:pPr>
        <w:ind w:left="0" w:right="0" w:firstLine="560"/>
        <w:spacing w:before="450" w:after="450" w:line="312" w:lineRule="auto"/>
      </w:pPr>
      <w:r>
        <w:rPr>
          <w:rFonts w:ascii="宋体" w:hAnsi="宋体" w:eastAsia="宋体" w:cs="宋体"/>
          <w:color w:val="000"/>
          <w:sz w:val="28"/>
          <w:szCs w:val="28"/>
        </w:rPr>
        <w:t xml:space="preserve">实习的后两个星期，我的主要任务是核算账目。朱坝镇财政所是该镇一切政府机关行政企事业单位的主要财政收支预算核算机构，主要业务包括：贯彻执行党和国家财政工作的方针、政策，编制全镇财政规划和财政收支预决算，筹集、调拨和管理资金，监督和指导财务活动。具体说来有，为中小学校学费职工工资预算核算、各类费用支出审批、核算及调拨款项，全镇机关企事业单位工资核算预算工作、职工福利保障及单位运作中需要的支出预算核算工作，征税收入上报上缴资金调动等工作。根据以上的基本工作内容，可以了解在工作中容不得半点马虎和松懈怠慢，不然会影响整个工作的程序、秩序和进程，做起来会很困难麻烦。</w:t>
      </w:r>
    </w:p>
    <w:p>
      <w:pPr>
        <w:ind w:left="0" w:right="0" w:firstLine="560"/>
        <w:spacing w:before="450" w:after="450" w:line="312" w:lineRule="auto"/>
      </w:pPr>
      <w:r>
        <w:rPr>
          <w:rFonts w:ascii="宋体" w:hAnsi="宋体" w:eastAsia="宋体" w:cs="宋体"/>
          <w:color w:val="000"/>
          <w:sz w:val="28"/>
          <w:szCs w:val="28"/>
        </w:rPr>
        <w:t xml:space="preserve">在核算账目之前，我的感觉很紧张。整理档案还挺容易学的，但核算账目就不同了，以前从未接触过，而且一点点小错都可能造成很大损失，特害怕做不好工作受到批评。单位领导将我安排在核算中心一组，核算中心一共十组，各自分担着不同的工作。而我所在的这组主要工作是对朱坝镇政府各部门员工工资分发情况及各部门消费支出情况进行核算，对各部门实行统一的核算制度。听前辈们说核算工作是最繁琐的，要项项都想的到，马虎不得，一定要工作效率高，因为不但要尽早做好预算，还要向上级及时汇报，尽量不耽误各个部门的工作进程，仅仅一个月的账目的核算工作我都觉得很吃力，一天下来头脑都糊涂了。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答，让我很感动，就这样也使他们的工作进程减慢了速度，影响了他们的基本工作时间安排和基本工作进程，但他们都毫无怨言，还很认真的教导我。最初我在一旁也只能帮忙传送单据，复印打字，作表格，还要时不时的找领导盖章。就连找领导签字也要学习如何和领导沟通，因为在这里财政局的所长或副所长都是掌握财政大权的，即便是镇里的领导抑或是镇长发话给某某单位拨款，也要看财政所所长的脸色。</w:t>
      </w:r>
    </w:p>
    <w:p>
      <w:pPr>
        <w:ind w:left="0" w:right="0" w:firstLine="560"/>
        <w:spacing w:before="450" w:after="450" w:line="312" w:lineRule="auto"/>
      </w:pPr>
      <w:r>
        <w:rPr>
          <w:rFonts w:ascii="宋体" w:hAnsi="宋体" w:eastAsia="宋体" w:cs="宋体"/>
          <w:color w:val="000"/>
          <w:sz w:val="28"/>
          <w:szCs w:val="28"/>
        </w:rPr>
        <w:t xml:space="preserve">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的指导，而不是简单的责骂，就连上级领导都很和蔼可亲，根本没有官架子，在这样的组织里面工作真得很温馨，我觉得自己真的很幸运。虽然工作忙一点，但我觉得过得很充实，觉得自己的收获确实不小。由于这是一项很严肃的工作，我只能虚心的在一旁请教学习，根本不敢接触太核心的工作，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核算工作中，经常需要制作各种表格，而我因为不敢接触太核心的工作，所以制作各种报表就成了我的主要工作。为此我还特地花了一天的时间向徐叔叔学习如何运用office软件熟练制作各种会计报表，核算报表等。一开始速度有点慢，但随着经验的增加，我的速度也逐渐加快，错误率也降低了不少。</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财政局实习时间虽短，但却让我受益匪浅。学习的目的就是将我们所学的理论知识消化吸收并为我所用，而实习则是每一个大学毕业生初步实现该目的所必须拥有的一段经历，它让我们在实践中了解社会，让我们学到了很多在课堂上根本就学不到的知识，打开了视野，增长了见识，为我们以后进一步走进社会打下坚实的基础。这次实习还让我认识到我所学到的东西还很少，也为我的以后的求知生涯打下了良好的基础。“书到用时方恨少”，“学无止境”这是财政所的叔叔阿姨们在最后留给我的话，他们鼓励我继续努力学习，继续深造，学无止境!我想我也会继续学习的，即便在以后的工作生活中也不会放松，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财政所个人总结篇九</w:t>
      </w:r>
    </w:p>
    <w:p>
      <w:pPr>
        <w:ind w:left="0" w:right="0" w:firstLine="560"/>
        <w:spacing w:before="450" w:after="450" w:line="312" w:lineRule="auto"/>
      </w:pPr>
      <w:r>
        <w:rPr>
          <w:rFonts w:ascii="宋体" w:hAnsi="宋体" w:eastAsia="宋体" w:cs="宋体"/>
          <w:color w:val="000"/>
          <w:sz w:val="28"/>
          <w:szCs w:val="28"/>
        </w:rPr>
        <w:t xml:space="preserve">作为20xx年财政支农资金整合区之一，在省厅和市财政局的领导关心支持下，在区委区政府高度重视和部门密切配合下，紧紧围绕支持我区石榴特色产业发展，积极支持现代农业示范区主导产业建设。按省厅部署，扎扎实实开展了一系列整合推进工作，资金整合工作取得了显著成效。现将我区20xx年财政支农资金整合工作总结如下：</w:t>
      </w:r>
    </w:p>
    <w:p>
      <w:pPr>
        <w:ind w:left="0" w:right="0" w:firstLine="560"/>
        <w:spacing w:before="450" w:after="450" w:line="312" w:lineRule="auto"/>
      </w:pPr>
      <w:r>
        <w:rPr>
          <w:rFonts w:ascii="宋体" w:hAnsi="宋体" w:eastAsia="宋体" w:cs="宋体"/>
          <w:color w:val="000"/>
          <w:sz w:val="28"/>
          <w:szCs w:val="28"/>
        </w:rPr>
        <w:t xml:space="preserve">区地处平原，辖三镇四办，50个行政村，面积388平方公里，全区总人口37万人。项目区内有耕地2万亩，其中1、7万亩以石榴生产为主，项目区涉及榴园1个行政村，总人口0、29万人，农业人口0、27万人，农业劳动力0、26万人。近年来，区委区政府把推进特色农业产业化建设，充分利用塔山石榴资源优势，发展石榴主导产业，作为农民致富、稳定农村经济发展的重要手段。今年我区严格按照省厅《关于做好20xx年县级财政支农资金整合工作的通知》要求，认真钻研财政支农资金整合的工作机制，积极主动做好支农资金整合的基础性工作，努力将此项工作落到实处。</w:t>
      </w:r>
    </w:p>
    <w:p>
      <w:pPr>
        <w:ind w:left="0" w:right="0" w:firstLine="560"/>
        <w:spacing w:before="450" w:after="450" w:line="312" w:lineRule="auto"/>
      </w:pPr>
      <w:r>
        <w:rPr>
          <w:rFonts w:ascii="宋体" w:hAnsi="宋体" w:eastAsia="宋体" w:cs="宋体"/>
          <w:color w:val="000"/>
          <w:sz w:val="28"/>
          <w:szCs w:val="28"/>
        </w:rPr>
        <w:t xml:space="preserve">（一）进一步加强领导，把责任落实到位。区财政局及时将省厅《关于做好20xx年县级财政支农资金整合工作的通知》向区委、区政府主要领导汇报，得到了区领导的高度重视，成立了财政支农资金整合领导小组，先后两次召开了涉农主管部门负责人参加的`专题会议，明确各部门职责。同时结合区产业发展实际，制定了《区20xx年财政支农资金整合实施方案》努力使思想上达成共识，行动上与省厅保持高度一致，在此基础上，区向省财政厅上报了支农资金整合商请函。整合资金在不违背资金整合原则的前提下，按照“统一规划、渠道不乱、用途不变、突出重点、集中使用，先行试点、稳步推进”的原则，整合涉农资金，为加快我区塔山石榴支柱产业发展提供了资金保障，从而最大限度地发挥支农资金整体效应。</w:t>
      </w:r>
    </w:p>
    <w:p>
      <w:pPr>
        <w:ind w:left="0" w:right="0" w:firstLine="560"/>
        <w:spacing w:before="450" w:after="450" w:line="312" w:lineRule="auto"/>
      </w:pPr>
      <w:r>
        <w:rPr>
          <w:rFonts w:ascii="宋体" w:hAnsi="宋体" w:eastAsia="宋体" w:cs="宋体"/>
          <w:color w:val="000"/>
          <w:sz w:val="28"/>
          <w:szCs w:val="28"/>
        </w:rPr>
        <w:t xml:space="preserve">（二）认真制定《方案》，把项目落实到位。年度支农资金整合实施方案是做好资金整合的基础和前提，我区在充分调研、广泛征求意见的基础上，选定塔山石榴产业作为支农资金整合的平台，及时制定出台了《区20xx年财政支农资金整合实施方案》，《方案》对支农资金整合的指导思想、原则，支农资金整合的内容、形式和规模以及支农资金整合的工作措施进行了详尽的描述，《方案》的制定改变了涉农资金分而难集的被动局面，为今后资金整合工作机制的完善奠定了基础。</w:t>
      </w:r>
    </w:p>
    <w:p>
      <w:pPr>
        <w:ind w:left="0" w:right="0" w:firstLine="560"/>
        <w:spacing w:before="450" w:after="450" w:line="312" w:lineRule="auto"/>
      </w:pPr>
      <w:r>
        <w:rPr>
          <w:rFonts w:ascii="宋体" w:hAnsi="宋体" w:eastAsia="宋体" w:cs="宋体"/>
          <w:color w:val="000"/>
          <w:sz w:val="28"/>
          <w:szCs w:val="28"/>
        </w:rPr>
        <w:t xml:space="preserve">（三）着力抓项目，将《方案》实施到位。按照《实施方案》要求，20xx年我区用于石榴产业示范区建设等财政支农资金和社会投入总投资为财政支农资金整合总数为10133、1万元。其中：整合财政资金万9818、1元（其中：中央财政资金1596、7万元、省级财政资金847、9万元、市级财政资金2307万元、区级财政资金5066、5万元），整合社会资金315万元。结合塔山美好乡村建设，截至目前，所整合财政支农资金，全部用于塔山石榴产业发展和柳园村美好乡村建设。二是保证项目实施落实到位。目前，对项目区农民进行技术培训1000人次，引进优质石榴新品种，示范推广3000亩，扶持市镇塔仙石榴专业合作联社1个。已新建续建砂石机耕路15公里，新建续建砼路10公里，新建晒场1200平方米，仓库800平方米。新建深水机井、井房及灌排渠道工程，架设输变电线路4公里，安装变压器3台（套），已完成石榴精品园工程、景观及配套设施工程、基础设施建设工程、园区内外绿化等工程，其中仅水利、水电、道路等基础设施建设和生态环境建设投入就达到5700余万元，提高了项目区的农业综合生产能力，改善了农民生活环境。三是实行项目实施验收责任制。对完成项目一律由区审计局、支农资金整合单位联合审计验收，验收合格后方予以拨付项目资金。</w:t>
      </w:r>
    </w:p>
    <w:p>
      <w:pPr>
        <w:ind w:left="0" w:right="0" w:firstLine="560"/>
        <w:spacing w:before="450" w:after="450" w:line="312" w:lineRule="auto"/>
      </w:pPr>
      <w:r>
        <w:rPr>
          <w:rFonts w:ascii="宋体" w:hAnsi="宋体" w:eastAsia="宋体" w:cs="宋体"/>
          <w:color w:val="000"/>
          <w:sz w:val="28"/>
          <w:szCs w:val="28"/>
        </w:rPr>
        <w:t xml:space="preserve">我区支农资金整合工作之所以能顺利推进，并取得预期效果，主要得益于区委、区政府的财政支农资金整合工作的保障措施：</w:t>
      </w:r>
    </w:p>
    <w:p>
      <w:pPr>
        <w:ind w:left="0" w:right="0" w:firstLine="560"/>
        <w:spacing w:before="450" w:after="450" w:line="312" w:lineRule="auto"/>
      </w:pPr>
      <w:r>
        <w:rPr>
          <w:rFonts w:ascii="宋体" w:hAnsi="宋体" w:eastAsia="宋体" w:cs="宋体"/>
          <w:color w:val="000"/>
          <w:sz w:val="28"/>
          <w:szCs w:val="28"/>
        </w:rPr>
        <w:t xml:space="preserve">（一）成立领导小组。财政支农资金整合工作在区委、区政府认识高度一致，决策高度统一的基础上，由区政府组织实施。区政府成立由区长担任组长、常务副区长担任副组长的支农资金整合领导小组，成员包括财政局、发改委、农林局、水利局、国土资源局、城建局等部门负责人。领导小组下设办公室，办公室设在区财政局。</w:t>
      </w:r>
    </w:p>
    <w:p>
      <w:pPr>
        <w:ind w:left="0" w:right="0" w:firstLine="560"/>
        <w:spacing w:before="450" w:after="450" w:line="312" w:lineRule="auto"/>
      </w:pPr>
      <w:r>
        <w:rPr>
          <w:rFonts w:ascii="宋体" w:hAnsi="宋体" w:eastAsia="宋体" w:cs="宋体"/>
          <w:color w:val="000"/>
          <w:sz w:val="28"/>
          <w:szCs w:val="28"/>
        </w:rPr>
        <w:t xml:space="preserve">（二）加大宣传力度。充分利用各种新闻媒体，积极宣传财政支农资金整合的必要性和重要意义，通过宣传介绍财政支农资金整合的好经验、好做法和所取得的成效，使社会各界理解支持财政支农资金整合工作，推进全区支农资金整合健康有序发展。</w:t>
      </w:r>
    </w:p>
    <w:p>
      <w:pPr>
        <w:ind w:left="0" w:right="0" w:firstLine="560"/>
        <w:spacing w:before="450" w:after="450" w:line="312" w:lineRule="auto"/>
      </w:pPr>
      <w:r>
        <w:rPr>
          <w:rFonts w:ascii="宋体" w:hAnsi="宋体" w:eastAsia="宋体" w:cs="宋体"/>
          <w:color w:val="000"/>
          <w:sz w:val="28"/>
          <w:szCs w:val="28"/>
        </w:rPr>
        <w:t xml:space="preserve">（三）加强制度建设。按照财政支农资金整合管理的要求，制定整合项目管理办法和资金管理制度，逐步建立科学规范的项目资金管理制度，为财政支农资金整合提供制度支撑。同时，认真执行集中支付制度、政府采购制度、资金专户管理制度、资金报账制度和监督检查等资金管理制度，切实提高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（四）强化监管机制。</w:t>
      </w:r>
    </w:p>
    <w:p>
      <w:pPr>
        <w:ind w:left="0" w:right="0" w:firstLine="560"/>
        <w:spacing w:before="450" w:after="450" w:line="312" w:lineRule="auto"/>
      </w:pPr>
      <w:r>
        <w:rPr>
          <w:rFonts w:ascii="宋体" w:hAnsi="宋体" w:eastAsia="宋体" w:cs="宋体"/>
          <w:color w:val="000"/>
          <w:sz w:val="28"/>
          <w:szCs w:val="28"/>
        </w:rPr>
        <w:t xml:space="preserve">1、加强项目管理。积极推行项目公示制、项目法人负责制、重点工程项目建设招投标制、项目建设监理制，确保整合项目顺利实施。</w:t>
      </w:r>
    </w:p>
    <w:p>
      <w:pPr>
        <w:ind w:left="0" w:right="0" w:firstLine="560"/>
        <w:spacing w:before="450" w:after="450" w:line="312" w:lineRule="auto"/>
      </w:pPr>
      <w:r>
        <w:rPr>
          <w:rFonts w:ascii="宋体" w:hAnsi="宋体" w:eastAsia="宋体" w:cs="宋体"/>
          <w:color w:val="000"/>
          <w:sz w:val="28"/>
          <w:szCs w:val="28"/>
        </w:rPr>
        <w:t xml:space="preserve">2、加强资金管理。进一步完善财政支农资金“区级报账制”，做好整合项目的资金核算工作。同时，发挥财政、审计和上级主管部门的监督作用，对各项支农专项资金的安排使用情况及时进行检查。对重点项目进行评审，对财政支农资金使用绩效进行监测评价。对财政支农资金安排的项目从立项、执行、完成全过程进行审查监督。在立项阶段，对项目的经济效益、社会效益和生态效益进行评估论证。在执行阶段，按项目实施进度拨付资金，并确保项目资金按规定的用途使用。</w:t>
      </w:r>
    </w:p>
    <w:p>
      <w:pPr>
        <w:ind w:left="0" w:right="0" w:firstLine="560"/>
        <w:spacing w:before="450" w:after="450" w:line="312" w:lineRule="auto"/>
      </w:pPr>
      <w:r>
        <w:rPr>
          <w:rFonts w:ascii="宋体" w:hAnsi="宋体" w:eastAsia="宋体" w:cs="宋体"/>
          <w:color w:val="000"/>
          <w:sz w:val="28"/>
          <w:szCs w:val="28"/>
        </w:rPr>
        <w:t xml:space="preserve">1、经济效益。通过资金的整合使用，实现集中财力办大事，最大限度地发挥支农资金的使用效益。塔山石榴基地基础设施得到明显改善，通过建立专门的品种示范基地，对农户进行技能培训，配备相应的科研设备，提高了石榴品种的质量。同时，把石榴的栽培贮藏、生态旅游等产业结合在一起，形成产业链，石榴产业发展条件得到极大改善。</w:t>
      </w:r>
    </w:p>
    <w:p>
      <w:pPr>
        <w:ind w:left="0" w:right="0" w:firstLine="560"/>
        <w:spacing w:before="450" w:after="450" w:line="312" w:lineRule="auto"/>
      </w:pPr>
      <w:r>
        <w:rPr>
          <w:rFonts w:ascii="宋体" w:hAnsi="宋体" w:eastAsia="宋体" w:cs="宋体"/>
          <w:color w:val="000"/>
          <w:sz w:val="28"/>
          <w:szCs w:val="28"/>
        </w:rPr>
        <w:t xml:space="preserve">项目工程的实施，不仅扩大了塔山石榴基地的规模，提高了产品品质和科技含量，同时也使得石榴及其延伸产业链的发展得到快速发展，有效保护生态环境，保证相关行业高产、稳产，增加产业增加值。同时，通过建设石榴基地示范区，发扬石榴文化，挖掘休闲旅游潜力，增加旅游文化收入，促进相关服务业发展。可带动农民就业800人，项目实施后，农民人均纯收入增加到12000元，创造经济效益上亿元，人均增收4861元。</w:t>
      </w:r>
    </w:p>
    <w:p>
      <w:pPr>
        <w:ind w:left="0" w:right="0" w:firstLine="560"/>
        <w:spacing w:before="450" w:after="450" w:line="312" w:lineRule="auto"/>
      </w:pPr>
      <w:r>
        <w:rPr>
          <w:rFonts w:ascii="宋体" w:hAnsi="宋体" w:eastAsia="宋体" w:cs="宋体"/>
          <w:color w:val="000"/>
          <w:sz w:val="28"/>
          <w:szCs w:val="28"/>
        </w:rPr>
        <w:t xml:space="preserve">2、社会效益。通过整合财政支农资金，集中投资完善基地基础设施，引进优质品种，推广丰产栽培技术，提高果农素质，显著提高果农管理水平，提升石榴产量、品质，大大增加果农的收入。以塔山石榴基地为中心，辐射带动全市石榴产业发展，拉动与之相关行业的发展，扩大就业机会，提高生活水平。</w:t>
      </w:r>
    </w:p>
    <w:p>
      <w:pPr>
        <w:ind w:left="0" w:right="0" w:firstLine="560"/>
        <w:spacing w:before="450" w:after="450" w:line="312" w:lineRule="auto"/>
      </w:pPr>
      <w:r>
        <w:rPr>
          <w:rFonts w:ascii="宋体" w:hAnsi="宋体" w:eastAsia="宋体" w:cs="宋体"/>
          <w:color w:val="000"/>
          <w:sz w:val="28"/>
          <w:szCs w:val="28"/>
        </w:rPr>
        <w:t xml:space="preserve">3、生态效益。通过本项目的实施，项目区蓄水保土效益显著，增强农业生产的综合抗灾能力，农业污染源得到控制，大大提高林木覆盖率，减少化肥、农药的使用量，降低了环境污染，改善了生态环境。</w:t>
      </w:r>
    </w:p>
    <w:p>
      <w:pPr>
        <w:ind w:left="0" w:right="0" w:firstLine="560"/>
        <w:spacing w:before="450" w:after="450" w:line="312" w:lineRule="auto"/>
      </w:pPr>
      <w:r>
        <w:rPr>
          <w:rFonts w:ascii="宋体" w:hAnsi="宋体" w:eastAsia="宋体" w:cs="宋体"/>
          <w:color w:val="000"/>
          <w:sz w:val="28"/>
          <w:szCs w:val="28"/>
        </w:rPr>
        <w:t xml:space="preserve">四、支农资金整合工作存在的问题及建议</w:t>
      </w:r>
    </w:p>
    <w:p>
      <w:pPr>
        <w:ind w:left="0" w:right="0" w:firstLine="560"/>
        <w:spacing w:before="450" w:after="450" w:line="312" w:lineRule="auto"/>
      </w:pPr>
      <w:r>
        <w:rPr>
          <w:rFonts w:ascii="宋体" w:hAnsi="宋体" w:eastAsia="宋体" w:cs="宋体"/>
          <w:color w:val="000"/>
          <w:sz w:val="28"/>
          <w:szCs w:val="28"/>
        </w:rPr>
        <w:t xml:space="preserve">1、由于支农资金整合工作是区政府领导下的支农资金分配方式的创新改革，需要社会方方面面达成深层次的共识，建立有机的工作机制，建议上级部门以文件形式对县市支农资金整合工作提出要求，这样做一方面可增加各级政府的工作责任感，另一方面可减少财政部门为整合工作面临的工作压力，有利于尽快建立强有力的工作机制。</w:t>
      </w:r>
    </w:p>
    <w:p>
      <w:pPr>
        <w:ind w:left="0" w:right="0" w:firstLine="560"/>
        <w:spacing w:before="450" w:after="450" w:line="312" w:lineRule="auto"/>
      </w:pPr>
      <w:r>
        <w:rPr>
          <w:rFonts w:ascii="宋体" w:hAnsi="宋体" w:eastAsia="宋体" w:cs="宋体"/>
          <w:color w:val="000"/>
          <w:sz w:val="28"/>
          <w:szCs w:val="28"/>
        </w:rPr>
        <w:t xml:space="preserve">2、由于县乡级资金使用部门财力短缺，不能集中更多的的资金用于发展特色示范区产业发展。希望上级财政部门多下拨财政支农资金，支持地方特色产业发展。</w:t>
      </w:r>
    </w:p>
    <w:p>
      <w:pPr>
        <w:ind w:left="0" w:right="0" w:firstLine="560"/>
        <w:spacing w:before="450" w:after="450" w:line="312" w:lineRule="auto"/>
      </w:pPr>
      <w:r>
        <w:rPr>
          <w:rFonts w:ascii="宋体" w:hAnsi="宋体" w:eastAsia="宋体" w:cs="宋体"/>
          <w:color w:val="000"/>
          <w:sz w:val="28"/>
          <w:szCs w:val="28"/>
        </w:rPr>
        <w:t xml:space="preserve">3、农民的支农意识不强，不能参与到项目建设中。今后，我们要加大宣传力度，把支农项目的规划、建设、资金的使用等都以农民能够理解的形式向公开群众公布，提高农民的支农建设意识。</w:t>
      </w:r>
    </w:p>
    <w:p>
      <w:pPr>
        <w:ind w:left="0" w:right="0" w:firstLine="560"/>
        <w:spacing w:before="450" w:after="450" w:line="312" w:lineRule="auto"/>
      </w:pPr>
      <w:r>
        <w:rPr>
          <w:rFonts w:ascii="宋体" w:hAnsi="宋体" w:eastAsia="宋体" w:cs="宋体"/>
          <w:color w:val="000"/>
          <w:sz w:val="28"/>
          <w:szCs w:val="28"/>
        </w:rPr>
        <w:t xml:space="preserve">财政个人简历表格</w:t>
      </w:r>
    </w:p>
    <w:p>
      <w:pPr>
        <w:ind w:left="0" w:right="0" w:firstLine="560"/>
        <w:spacing w:before="450" w:after="450" w:line="312" w:lineRule="auto"/>
      </w:pPr>
      <w:r>
        <w:rPr>
          <w:rFonts w:ascii="宋体" w:hAnsi="宋体" w:eastAsia="宋体" w:cs="宋体"/>
          <w:color w:val="000"/>
          <w:sz w:val="28"/>
          <w:szCs w:val="28"/>
        </w:rPr>
        <w:t xml:space="preserve">财政学个人简历模板</w:t>
      </w:r>
    </w:p>
    <w:p>
      <w:pPr>
        <w:ind w:left="0" w:right="0" w:firstLine="560"/>
        <w:spacing w:before="450" w:after="450" w:line="312" w:lineRule="auto"/>
      </w:pPr>
      <w:r>
        <w:rPr>
          <w:rFonts w:ascii="宋体" w:hAnsi="宋体" w:eastAsia="宋体" w:cs="宋体"/>
          <w:color w:val="000"/>
          <w:sz w:val="28"/>
          <w:szCs w:val="28"/>
        </w:rPr>
        <w:t xml:space="preserve">财政学个人求职简历范文</w:t>
      </w:r>
    </w:p>
    <w:p>
      <w:pPr>
        <w:ind w:left="0" w:right="0" w:firstLine="560"/>
        <w:spacing w:before="450" w:after="450" w:line="312" w:lineRule="auto"/>
      </w:pPr>
      <w:r>
        <w:rPr>
          <w:rFonts w:ascii="宋体" w:hAnsi="宋体" w:eastAsia="宋体" w:cs="宋体"/>
          <w:color w:val="000"/>
          <w:sz w:val="28"/>
          <w:szCs w:val="28"/>
        </w:rPr>
        <w:t xml:space="preserve">财政金融学专业个人简历</w:t>
      </w:r>
    </w:p>
    <w:p>
      <w:pPr>
        <w:ind w:left="0" w:right="0" w:firstLine="560"/>
        <w:spacing w:before="450" w:after="450" w:line="312" w:lineRule="auto"/>
      </w:pPr>
      <w:r>
        <w:rPr>
          <w:rFonts w:ascii="宋体" w:hAnsi="宋体" w:eastAsia="宋体" w:cs="宋体"/>
          <w:color w:val="000"/>
          <w:sz w:val="28"/>
          <w:szCs w:val="28"/>
        </w:rPr>
        <w:t xml:space="preserve">财政部门个人工作总结范文</w:t>
      </w:r>
    </w:p>
    <w:p>
      <w:pPr>
        <w:ind w:left="0" w:right="0" w:firstLine="560"/>
        <w:spacing w:before="450" w:after="450" w:line="312" w:lineRule="auto"/>
      </w:pPr>
      <w:r>
        <w:rPr>
          <w:rFonts w:ascii="宋体" w:hAnsi="宋体" w:eastAsia="宋体" w:cs="宋体"/>
          <w:color w:val="000"/>
          <w:sz w:val="28"/>
          <w:szCs w:val="28"/>
        </w:rPr>
        <w:t xml:space="preserve">财政政策论文：探究公共财政下的县区财政企业工作</w:t>
      </w:r>
    </w:p>
    <w:p>
      <w:pPr>
        <w:ind w:left="0" w:right="0" w:firstLine="560"/>
        <w:spacing w:before="450" w:after="450" w:line="312" w:lineRule="auto"/>
      </w:pPr>
      <w:r>
        <w:rPr>
          <w:rFonts w:ascii="宋体" w:hAnsi="宋体" w:eastAsia="宋体" w:cs="宋体"/>
          <w:color w:val="000"/>
          <w:sz w:val="28"/>
          <w:szCs w:val="28"/>
        </w:rPr>
        <w:t xml:space="preserve">建筑个人年终总结</w:t>
      </w:r>
    </w:p>
    <w:p>
      <w:pPr>
        <w:ind w:left="0" w:right="0" w:firstLine="560"/>
        <w:spacing w:before="450" w:after="450" w:line="312" w:lineRule="auto"/>
      </w:pPr>
      <w:r>
        <w:rPr>
          <w:rFonts w:ascii="宋体" w:hAnsi="宋体" w:eastAsia="宋体" w:cs="宋体"/>
          <w:color w:val="000"/>
          <w:sz w:val="28"/>
          <w:szCs w:val="28"/>
        </w:rPr>
        <w:t xml:space="preserve">铁路个人年终总结</w:t>
      </w:r>
    </w:p>
    <w:p>
      <w:pPr>
        <w:ind w:left="0" w:right="0" w:firstLine="560"/>
        <w:spacing w:before="450" w:after="450" w:line="312" w:lineRule="auto"/>
      </w:pPr>
      <w:r>
        <w:rPr>
          <w:rFonts w:ascii="宋体" w:hAnsi="宋体" w:eastAsia="宋体" w:cs="宋体"/>
          <w:color w:val="000"/>
          <w:sz w:val="28"/>
          <w:szCs w:val="28"/>
        </w:rPr>
        <w:t xml:space="preserve">后勤个人年终总结</w:t>
      </w:r>
    </w:p>
    <w:p>
      <w:pPr>
        <w:ind w:left="0" w:right="0" w:firstLine="560"/>
        <w:spacing w:before="450" w:after="450" w:line="312" w:lineRule="auto"/>
      </w:pPr>
      <w:r>
        <w:rPr>
          <w:rFonts w:ascii="宋体" w:hAnsi="宋体" w:eastAsia="宋体" w:cs="宋体"/>
          <w:color w:val="000"/>
          <w:sz w:val="28"/>
          <w:szCs w:val="28"/>
        </w:rPr>
        <w:t xml:space="preserve">保安个人年终总结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w:t>
      </w:r>
    </w:p>
    <w:p>
      <w:pPr>
        <w:ind w:left="0" w:right="0" w:firstLine="560"/>
        <w:spacing w:before="450" w:after="450" w:line="312" w:lineRule="auto"/>
      </w:pPr>
      <w:r>
        <w:rPr>
          <w:rFonts w:ascii="宋体" w:hAnsi="宋体" w:eastAsia="宋体" w:cs="宋体"/>
          <w:color w:val="000"/>
          <w:sz w:val="28"/>
          <w:szCs w:val="28"/>
        </w:rPr>
        <w:t xml:space="preserve">一、主要财政工作状况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用心筹措资金，奖励纳税大户，调动企业发展用心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用心实施了农业基础设施和农业综合开发等建设项目。大力支持中低产田改造、中型灌区节水配套改造和农业产业化经营，进一步提高了农业综合生产潜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财政所个人总结篇十一</w:t>
      </w:r>
    </w:p>
    <w:p>
      <w:pPr>
        <w:ind w:left="0" w:right="0" w:firstLine="560"/>
        <w:spacing w:before="450" w:after="450" w:line="312" w:lineRule="auto"/>
      </w:pPr>
      <w:r>
        <w:rPr>
          <w:rFonts w:ascii="宋体" w:hAnsi="宋体" w:eastAsia="宋体" w:cs="宋体"/>
          <w:color w:val="000"/>
          <w:sz w:val="28"/>
          <w:szCs w:val="28"/>
        </w:rPr>
        <w:t xml:space="preserve">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财政所个人总结篇十二</w:t>
      </w:r>
    </w:p>
    <w:p>
      <w:pPr>
        <w:ind w:left="0" w:right="0" w:firstLine="560"/>
        <w:spacing w:before="450" w:after="450" w:line="312" w:lineRule="auto"/>
      </w:pPr>
      <w:r>
        <w:rPr>
          <w:rFonts w:ascii="宋体" w:hAnsi="宋体" w:eastAsia="宋体" w:cs="宋体"/>
          <w:color w:val="000"/>
          <w:sz w:val="28"/>
          <w:szCs w:val="28"/>
        </w:rPr>
        <w:t xml:space="preserve">20__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二是完成20__街道预算及20__年街道决算的整理，上报工作。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三是扎扎实实做好\"一事一议财政奖补工作\"，20__年共审核通过13个项目。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四是六月份接受市级领导对本街道青__分洪道资金使用情况的审核，并顺利通过检验。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五是完成__县公积金个人账户转移合并到市公积金账户，这极大的方便了职工公积金的提取和购房信贷等业务。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_10.09万元，其中：优抚资金14.27万元，低保资金361.83万元，村干部工资55.5万元，计生资金7.1_万元，移民资金3.9万元，两节慰问及临时救助资金115.97万元。摩托车下乡补贴17.82万元，直补资金68.7万元，综合补贴482.35万元，大户资金3.02万元，防疫员资金3.1_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财政所个人总结篇十三</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w:t>
      </w:r>
    </w:p>
    <w:p>
      <w:pPr>
        <w:ind w:left="0" w:right="0" w:firstLine="560"/>
        <w:spacing w:before="450" w:after="450" w:line="312" w:lineRule="auto"/>
      </w:pPr>
      <w:r>
        <w:rPr>
          <w:rFonts w:ascii="宋体" w:hAnsi="宋体" w:eastAsia="宋体" w:cs="宋体"/>
          <w:color w:val="000"/>
          <w:sz w:val="28"/>
          <w:szCs w:val="28"/>
        </w:rPr>
        <w:t xml:space="preserve">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w:t>
      </w:r>
    </w:p>
    <w:p>
      <w:pPr>
        <w:ind w:left="0" w:right="0" w:firstLine="560"/>
        <w:spacing w:before="450" w:after="450" w:line="312" w:lineRule="auto"/>
      </w:pPr>
      <w:r>
        <w:rPr>
          <w:rFonts w:ascii="宋体" w:hAnsi="宋体" w:eastAsia="宋体" w:cs="宋体"/>
          <w:color w:val="000"/>
          <w:sz w:val="28"/>
          <w:szCs w:val="28"/>
        </w:rPr>
        <w:t xml:space="preserve">受到领导的表扬和肯定。今年，在所内任副所长，业务上担任出纳、管理会计、国库集中支付、项目招投标等业务工作。全年共完成项目招投标16次，涉及金额2024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w:t>
      </w:r>
    </w:p>
    <w:p>
      <w:pPr>
        <w:ind w:left="0" w:right="0" w:firstLine="560"/>
        <w:spacing w:before="450" w:after="450" w:line="312" w:lineRule="auto"/>
      </w:pPr>
      <w:r>
        <w:rPr>
          <w:rFonts w:ascii="宋体" w:hAnsi="宋体" w:eastAsia="宋体" w:cs="宋体"/>
          <w:color w:val="000"/>
          <w:sz w:val="28"/>
          <w:szCs w:val="28"/>
        </w:rPr>
        <w:t xml:space="preserve">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w:t>
      </w:r>
    </w:p>
    <w:p>
      <w:pPr>
        <w:ind w:left="0" w:right="0" w:firstLine="560"/>
        <w:spacing w:before="450" w:after="450" w:line="312" w:lineRule="auto"/>
      </w:pPr>
      <w:r>
        <w:rPr>
          <w:rFonts w:ascii="宋体" w:hAnsi="宋体" w:eastAsia="宋体" w:cs="宋体"/>
          <w:color w:val="000"/>
          <w:sz w:val="28"/>
          <w:szCs w:val="28"/>
        </w:rPr>
        <w:t xml:space="preserve">作为财政系统的一名工作人员，要时刻摆正自己的位置，遵章守纪，严格要求，规范工作。做到谦虚谨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财政所xxxx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财政所个人总结篇十四</w:t>
      </w:r>
    </w:p>
    <w:p>
      <w:pPr>
        <w:ind w:left="0" w:right="0" w:firstLine="560"/>
        <w:spacing w:before="450" w:after="450" w:line="312" w:lineRule="auto"/>
      </w:pPr>
      <w:r>
        <w:rPr>
          <w:rFonts w:ascii="宋体" w:hAnsi="宋体" w:eastAsia="宋体" w:cs="宋体"/>
          <w:color w:val="000"/>
          <w:sz w:val="28"/>
          <w:szCs w:val="28"/>
        </w:rPr>
        <w:t xml:space="preserve">当前，我县经济社会进入了全面发展的新时期，财政工作也进入了一个新的重要发展阶段。新时期、新阶段对财政工作提出了新要求和新任务。这就迫切需要进一步提高财政工作人员的理论素质和业务素质，创新财政工作方法，为经济社会发展提供更优质的服务。因此，我局举办的这次培训班不但及时，而且培训内容具有很强的针对性和现实意义，对我今后的工作和学习有很大的促进。通过在培训班的学习，我充分认识到了建立更加科学化的财政管理体系、财政运作程序对财政事业的发展有着极为重要的意义。只有以科学的管理思路为基础，才能建立符合科学发展观理论要求的财政工作机制，强化和提升财政工作水平和服务能力，为助推我县的转型跨越发展做出更大贡献。</w:t>
      </w:r>
    </w:p>
    <w:p>
      <w:pPr>
        <w:ind w:left="0" w:right="0" w:firstLine="560"/>
        <w:spacing w:before="450" w:after="450" w:line="312" w:lineRule="auto"/>
      </w:pPr>
      <w:r>
        <w:rPr>
          <w:rFonts w:ascii="宋体" w:hAnsi="宋体" w:eastAsia="宋体" w:cs="宋体"/>
          <w:color w:val="000"/>
          <w:sz w:val="28"/>
          <w:szCs w:val="28"/>
        </w:rPr>
        <w:t xml:space="preserve">在培训班的学习期间，面对各位授课专家丰富的理论和实践知识，我深感自己的不足和差距。通过学习，我深刻认识到，要适应经济社会形势的发展和财政改革在思想政治、组织协调及业务操作能力等方面的新要求，就必须不断地学习、不断地提高，学习好一切有利于提高财政效能和工作水平的新知识，不仅要学习理论知识，还要注意在实践中学习，多动脑子，利用多种渠道，广泛借鉴吸收其他人的好经验。这次培训的时间虽然较短，但却给了我强劲的动力和有益的启发，在今后的工作和生活中，我会坚持长期地学习，做到乐于学习、勤于学习、善于学习，做到学有所思、学有所得、学有所成，不断提高自身素质和工作能力，把自己锻炼打造成高素质、全方位的复合型人才。同时，要坚持学以致用的原则，把学习同自身思想实际、工作实际、加强和改进工作作风紧密联系起来，搞好理论与实践的结合，切实把学习的知识应用到我的工作中去，努力增强财政事业服务经济和社会发展的能力。</w:t>
      </w:r>
    </w:p>
    <w:p>
      <w:pPr>
        <w:ind w:left="0" w:right="0" w:firstLine="560"/>
        <w:spacing w:before="450" w:after="450" w:line="312" w:lineRule="auto"/>
      </w:pPr>
      <w:r>
        <w:rPr>
          <w:rFonts w:ascii="宋体" w:hAnsi="宋体" w:eastAsia="宋体" w:cs="宋体"/>
          <w:color w:val="000"/>
          <w:sz w:val="28"/>
          <w:szCs w:val="28"/>
        </w:rPr>
        <w:t xml:space="preserve">这次学习培训的成果从表现形式上是无形的，但它对落实强化财政工作科学化、精细化所产生的潜在作用是无穷的。从某种意义上说，学习培训的成果在无形中决定财政工作科学化、精细化的成败。在今后的工作中，我将进一步转变工作思路，坚持以科学发展观为统领，坚定做好财政工作科学化的信心，把我对财政事业的忠诚和热爱全部倾注到具体工作当中。“天下大事，必作于细”，财政职能要科学地发挥作用，就要通过一件件具体的工作去体现、去落实。因此，在工作的细微处体现财政科学化的本意，落实财政科学化的要求，将是我工作的目标和核心任务。</w:t>
      </w:r>
    </w:p>
    <w:p>
      <w:pPr>
        <w:ind w:left="0" w:right="0" w:firstLine="560"/>
        <w:spacing w:before="450" w:after="450" w:line="312" w:lineRule="auto"/>
      </w:pPr>
      <w:r>
        <w:rPr>
          <w:rFonts w:ascii="宋体" w:hAnsi="宋体" w:eastAsia="宋体" w:cs="宋体"/>
          <w:color w:val="000"/>
          <w:sz w:val="28"/>
          <w:szCs w:val="28"/>
        </w:rPr>
        <w:t xml:space="preserve">这次培训时间紧，课时少，授课面广，学习强度大。在培训班结束之后，我会按照授课老师们的要求，把学习融入我的工作和生活，通过持之以恒地学习提升能力、完善素质、坚定信心、开阔视野，并把学习的收获应用到具体的工作实践中，促进财政业务水平的进一步提升，为我局事业的蓬勃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2025-01-17T07:46:17+08:00</dcterms:created>
  <dcterms:modified xsi:type="dcterms:W3CDTF">2025-01-17T07:46:17+08:00</dcterms:modified>
</cp:coreProperties>
</file>

<file path=docProps/custom.xml><?xml version="1.0" encoding="utf-8"?>
<Properties xmlns="http://schemas.openxmlformats.org/officeDocument/2006/custom-properties" xmlns:vt="http://schemas.openxmlformats.org/officeDocument/2006/docPropsVTypes"/>
</file>