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手术室护士医德医风个人总结(通用10篇)</w:t>
      </w:r>
      <w:bookmarkEnd w:id="1"/>
    </w:p>
    <w:p>
      <w:pPr>
        <w:jc w:val="center"/>
        <w:spacing w:before="0" w:after="450"/>
      </w:pPr>
      <w:r>
        <w:rPr>
          <w:rFonts w:ascii="Arial" w:hAnsi="Arial" w:eastAsia="Arial" w:cs="Arial"/>
          <w:color w:val="999999"/>
          <w:sz w:val="20"/>
          <w:szCs w:val="20"/>
        </w:rPr>
        <w:t xml:space="preserve">来源：网络  作者：雪海孤独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手术室护士医德医风个人总结篇一</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新的一年即将过去，在这过去的一年里，在xxx院长的直接领导下，xxx科工作在全体管理小组成员的努力及支持下，较好地按照医院xxx管理措施落实执行，完成了2024年xxx科工作计划90%以上。现将工作情况总结。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手术室护士医德医风个人总结篇二</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实习也要结束了，记得当初被点名到体验中心实习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印象中是个轻闲的没话做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手术室护士医德医风个人总结篇三</w:t>
      </w:r>
    </w:p>
    <w:p>
      <w:pPr>
        <w:ind w:left="0" w:right="0" w:firstLine="560"/>
        <w:spacing w:before="450" w:after="450" w:line="312" w:lineRule="auto"/>
      </w:pPr>
      <w:r>
        <w:rPr>
          <w:rFonts w:ascii="宋体" w:hAnsi="宋体" w:eastAsia="宋体" w:cs="宋体"/>
          <w:color w:val="000"/>
          <w:sz w:val="28"/>
          <w:szCs w:val="28"/>
        </w:rPr>
        <w:t xml:space="preserve">按医院要求认真学习了党的__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手术室护士医德医风个人总结篇四</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手术室护士医德医风个人总结篇五</w:t>
      </w:r>
    </w:p>
    <w:p>
      <w:pPr>
        <w:ind w:left="0" w:right="0" w:firstLine="560"/>
        <w:spacing w:before="450" w:after="450" w:line="312" w:lineRule="auto"/>
      </w:pPr>
      <w:r>
        <w:rPr>
          <w:rFonts w:ascii="宋体" w:hAnsi="宋体" w:eastAsia="宋体" w:cs="宋体"/>
          <w:color w:val="000"/>
          <w:sz w:val="28"/>
          <w:szCs w:val="28"/>
        </w:rPr>
        <w:t xml:space="preserve">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w:t>
      </w:r>
    </w:p>
    <w:p>
      <w:pPr>
        <w:ind w:left="0" w:right="0" w:firstLine="560"/>
        <w:spacing w:before="450" w:after="450" w:line="312" w:lineRule="auto"/>
      </w:pPr>
      <w:r>
        <w:rPr>
          <w:rFonts w:ascii="宋体" w:hAnsi="宋体" w:eastAsia="宋体" w:cs="宋体"/>
          <w:color w:val="000"/>
          <w:sz w:val="28"/>
          <w:szCs w:val="28"/>
        </w:rPr>
        <w:t xml:space="preserve">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医学|教育网|搜集整理，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w:t>
      </w:r>
    </w:p>
    <w:p>
      <w:pPr>
        <w:ind w:left="0" w:right="0" w:firstLine="560"/>
        <w:spacing w:before="450" w:after="450" w:line="312" w:lineRule="auto"/>
      </w:pPr>
      <w:r>
        <w:rPr>
          <w:rFonts w:ascii="宋体" w:hAnsi="宋体" w:eastAsia="宋体" w:cs="宋体"/>
          <w:color w:val="000"/>
          <w:sz w:val="28"/>
          <w:szCs w:val="28"/>
        </w:rPr>
        <w:t xml:space="preserve">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手术室护士医德医风个人总结篇六</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手术室护士医德医风个人总结篇七</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虽然医患关系愈来愈紧张，可是在临床工作中我始终把病人放在第一位。一年来，本人认真学习《医务人员医德规范及实施办法》。救死扶伤，全心全意为病人服务。优质的服务不仅仅是态度，更需要过硬专业素质作为坚强的后盾。过去的3年里我坚持本科课程学习，并取得了毕业证书。</w:t>
      </w:r>
    </w:p>
    <w:p>
      <w:pPr>
        <w:ind w:left="0" w:right="0" w:firstLine="560"/>
        <w:spacing w:before="450" w:after="450" w:line="312" w:lineRule="auto"/>
      </w:pPr>
      <w:r>
        <w:rPr>
          <w:rFonts w:ascii="宋体" w:hAnsi="宋体" w:eastAsia="宋体" w:cs="宋体"/>
          <w:color w:val="000"/>
          <w:sz w:val="28"/>
          <w:szCs w:val="28"/>
        </w:rPr>
        <w:t xml:space="preserve">像对待朋友一样为患者保守医疗秘密，赢得病人的好感和信任，同时遵纪守法，婉拒红包、礼物。我们同医生和护士本来就是同一个战壕里的战友，唇齿相依、唇亡齿寒，构建和谐的医护关系是整个医疗活动安全有效进行的基础。</w:t>
      </w:r>
    </w:p>
    <w:p>
      <w:pPr>
        <w:ind w:left="0" w:right="0" w:firstLine="560"/>
        <w:spacing w:before="450" w:after="450" w:line="312" w:lineRule="auto"/>
      </w:pPr>
      <w:r>
        <w:rPr>
          <w:rFonts w:ascii="宋体" w:hAnsi="宋体" w:eastAsia="宋体" w:cs="宋体"/>
          <w:color w:val="000"/>
          <w:sz w:val="28"/>
          <w:szCs w:val="28"/>
        </w:rPr>
        <w:t xml:space="preserve">作为一名合格的社区医务人员，要忠于职守，热爱本职工作，以辖区居民为中心，做居民健康的守门人，不怕苦不怕累，为社区卫生事业的发展而奋斗。作为一名社区医务人员，工作是很繁琐、很辛苦的，但只要找到自我生命的价值，就会体会到工作中的欢乐。不论时代怎样变化，医学如何提高，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手术室护士医德医风个人总结篇八</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1、工作量：急诊人xx次。参加抢救xxxx人次。配合急诊手术例。护理留观病人xxxx人次。出车车xx次。处理突发事件xx次。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手术室护士医德医风个人总结篇九</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状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十分重视思想教育，利用《医德医风简报》、医院宣传栏关于医德医风知识、全员医德医风讲座作为思想武器，用心宣传医德医风的政策法规和典型案例。使广大职工在思想上树立起正确的人生观、价值观、荣辱观。根据院医德医风办指示组织全院学习《医疗机构从业人员行为规范》从行为、仪表、言谈举止上规范了职工的行为。其次大力建设医院文化，构成了医院全体职工的共同价值观，如医院院训是“严谨、敬业、务实、创新”，医院院旨是“以质量为核心，全心全意为人民服务”，医院愿景是“自强进取，求实和谐，努力建立人民满意的医院”，同时也加强了廉洁文化建设，这样从医院文化上规范了医务人员的道德行为；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状况征询患者的意见和推荐，并同各科召开的工休座谈会上患者反映的问题，以及意见本上反映的问题一齐归类汇总，拟出解决问题的意见或推荐，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透过多频次开展讲座对职工进行教育与考核，多次组织学习《卫生部八条行业纪律》、《医疗机构从业人员行为规范》，对退“红包”的医护人员年终进行表彰奖励，对索要和收受“红包”的给予相应的罚款及处罚，总之，我们一方面引导和鼓励绝大多数医护人员持续高尚的医德医风，另一方应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带给优质服务。具体措施如下：一是由医务科每月从社保了解各科收费状况，发现乱收费、多计费、开“搭车药”的状况要求其科室立刻予以纠正；二是住院处每月下各科按照二级甲等医院收费标准，逐一进行检查，不合理的收费要求其务必调整；三是为了防止药品做临床，对于某种药品突然出现用量非正常大增，立刻取消该药品在我院的经销。同时根据《xx县人民医院医德医风考评和奖惩制度》，对于乱收费、多计费、开“搭车药”的予以严肃处理。另外，为了真正体现“以质量为核心，全心全意为人民服务”的医院宗旨，我们对一些经济困难的患者减免必须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保密权，尊重民族习惯和宗教信仰。实行优质医疗、优质护理、优质服务，到达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今后，要继续加强医德医风教育和奖惩力度，要加强兄弟医院的经验交流，结合十九大精神，紧跟改革发展的方向，使xx县人民医院的医德医风工作再上一个新台阶。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手术室护士医德医风个人总结篇十</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2025-01-16T05:17:57+08:00</dcterms:created>
  <dcterms:modified xsi:type="dcterms:W3CDTF">2025-01-16T05:17:57+08:00</dcterms:modified>
</cp:coreProperties>
</file>

<file path=docProps/custom.xml><?xml version="1.0" encoding="utf-8"?>
<Properties xmlns="http://schemas.openxmlformats.org/officeDocument/2006/custom-properties" xmlns:vt="http://schemas.openxmlformats.org/officeDocument/2006/docPropsVTypes"/>
</file>