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最新医院检验科工作总结个人 医院检验科工作总结(优秀9篇)</w:t>
      </w:r>
      <w:bookmarkEnd w:id="1"/>
    </w:p>
    <w:p>
      <w:pPr>
        <w:jc w:val="center"/>
        <w:spacing w:before="0" w:after="450"/>
      </w:pPr>
      <w:r>
        <w:rPr>
          <w:rFonts w:ascii="Arial" w:hAnsi="Arial" w:eastAsia="Arial" w:cs="Arial"/>
          <w:color w:val="999999"/>
          <w:sz w:val="20"/>
          <w:szCs w:val="20"/>
        </w:rPr>
        <w:t xml:space="preserve">来源：网络  作者：梦里花落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这里给大家分享一些最新的总结书范文，方便大家学习。医院检验科工作总结个人篇一时光飞逝，四年的大学生活结束了。xx年11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医院检验科工作总结个人篇一</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时光飞逝，四年的大学生活结束了。20xx年x月x日我来到了xx市第一人民医院检验科实习。依次在微生物、生化室、免疫室、临检室进行共4个月的实习。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实习虽然只有短短的x个多月，可是却让我了解了很多关于检验科工作的情况，对于这个专业和自己的未来有了新的认识，为以后进一步走向社会打下了坚实的基础。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医院检验科工作总结个人篇三</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20xx年，检验科在医院党政领导及各有关职能部门的有效指导下，深入学习贯彻理论和中国第xx届中央委员会第四次全体会议精神，按照年初医院制定的工作目标和本科室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医院检验科工作总结个人篇四</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医院检验科工作总结个人篇五</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1、引进人员，外出培训学习，加强技术力量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2、开展新项目，引进新仪器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3、保证检验质量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4、经济指标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医院检验科工作总结个人篇六</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医院检验科工作总结个人篇七</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医院检验科工作总结个人篇八</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w:t>
      </w:r>
    </w:p>
    <w:p>
      <w:pPr>
        <w:ind w:left="0" w:right="0" w:firstLine="560"/>
        <w:spacing w:before="450" w:after="450" w:line="312" w:lineRule="auto"/>
      </w:pPr>
      <w:r>
        <w:rPr>
          <w:rFonts w:ascii="宋体" w:hAnsi="宋体" w:eastAsia="宋体" w:cs="宋体"/>
          <w:color w:val="000"/>
          <w:sz w:val="28"/>
          <w:szCs w:val="28"/>
        </w:rPr>
        <w:t xml:space="preserve">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医院检验科工作总结个人篇九</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半年来，在单位领导的正确领导下，科室职工团结相同，不辞辛苦，在本职工作中尽职尽责，取得了喜人的成果，各项工作完成的比拟精彩，现将我科今年上半年工作作以总结：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踊跃制定应急预案，对全部人员进展甲型h1n1流感学问的培训和防护服的穿脱训练。我科人员也屡次在科室进展训练，并学习相关采样学问，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1、和门诊联合对辖区内饮食效劳行业从业人员体检达6245人次，其中阳性51人;门诊乙肝五项474人。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2、为加强食品和水质平安，爱护人民安康，上半年共检测各类食品123份，其中糕点类43份，肉制品35份，酱腌菜类14份，其他31份;水质检验12份。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3、我科踊跃协作监视所对辖区内餐饮行业、公共场所进展监测，截至目前共检测餐具228户1565份，公共场所(空气、公共用具)监测123户325份。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4、协作医疗市场科对辖区内个体诊所、社区效劳中心进展穿插感染监测54户164份，</w:t>
      </w:r>
    </w:p>
    <w:p>
      <w:pPr>
        <w:ind w:left="0" w:right="0" w:firstLine="560"/>
        <w:spacing w:before="450" w:after="450" w:line="312" w:lineRule="auto"/>
      </w:pPr>
      <w:r>
        <w:rPr>
          <w:rFonts w:ascii="宋体" w:hAnsi="宋体" w:eastAsia="宋体" w:cs="宋体"/>
          <w:color w:val="000"/>
          <w:sz w:val="28"/>
          <w:szCs w:val="28"/>
        </w:rPr>
        <w:t xml:space="preserve">5、参与对突发性食物中毒事故的调查处理工作，做到打算足够，对收集的可疑样品处理快速，报告刚好，共处理2起食物中毒事务。</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精确地反映全区乙肝的开展现状的问题，依据“陕西省乙型肝炎监测实施方案”，对我区传染病报告系统中乙肝病例进展乙肝外表抗原、核心抗体—igm、甲肝抗体三项的检测，为临床诊断急、慢性乙肝供应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2、为加强艾滋病的筛查工作，我们定期对监管场所的\'羁押人员采血检测，今年前半年共筛查612人，自愿询问检测78人。</w:t>
      </w:r>
    </w:p>
    <w:p>
      <w:pPr>
        <w:ind w:left="0" w:right="0" w:firstLine="560"/>
        <w:spacing w:before="450" w:after="450" w:line="312" w:lineRule="auto"/>
      </w:pPr>
      <w:r>
        <w:rPr>
          <w:rFonts w:ascii="宋体" w:hAnsi="宋体" w:eastAsia="宋体" w:cs="宋体"/>
          <w:color w:val="000"/>
          <w:sz w:val="28"/>
          <w:szCs w:val="28"/>
        </w:rPr>
        <w:t xml:space="preserve">3、对哨点进展艾滋病、丙肝和梅毒监测，共检测271人。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4、结核病今年似有抬头趋势，我们在高校中进展ppd试验，对试验阳性的进展指导性服药，并对其进展用药过程中的肝功和肾功检测，截至目前共检测402人。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今年4月我们对辖区内6个乡镇300户居民用碘盐进展了检测，合格率达101%。</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1、今年上半年对爱弥儿、小天鹅等5家幼儿园的810名幼儿进展外表抗原检测，均为阴性。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2、2月份我们对秦阳小学552名学生进展了乙肝五项的检测，其中179人有抗体，占总数的32%。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3、3月份承接高考学生体检21010人，其中表抗阳性29人，转氨酶异样20人。</w:t>
      </w:r>
    </w:p>
    <w:p>
      <w:pPr>
        <w:ind w:left="0" w:right="0" w:firstLine="560"/>
        <w:spacing w:before="450" w:after="450" w:line="312" w:lineRule="auto"/>
      </w:pPr>
      <w:r>
        <w:rPr>
          <w:rFonts w:ascii="宋体" w:hAnsi="宋体" w:eastAsia="宋体" w:cs="宋体"/>
          <w:color w:val="000"/>
          <w:sz w:val="28"/>
          <w:szCs w:val="28"/>
        </w:rPr>
        <w:t xml:space="preserve">4、5月份对物价局32名职工进展安康体检，包括肝功、五项、b超、心电图等工程的检查。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果，能为单位缔造出一些利益，我们也感到很欣慰，觉得我们的心血没有白费。在以后的日子里，我们还要从点滴做起，精益求精，弥补缺乏，在平凡的岗位上干出不平凡的事，为我单位能在同行中取得更好的成果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2025-01-17T00:13:40+08:00</dcterms:created>
  <dcterms:modified xsi:type="dcterms:W3CDTF">2025-01-17T00:13:40+08:00</dcterms:modified>
</cp:coreProperties>
</file>

<file path=docProps/custom.xml><?xml version="1.0" encoding="utf-8"?>
<Properties xmlns="http://schemas.openxmlformats.org/officeDocument/2006/custom-properties" xmlns:vt="http://schemas.openxmlformats.org/officeDocument/2006/docPropsVTypes"/>
</file>