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药品采购工作总结与计划 药品采购工作总结(精选15篇)</w:t>
      </w:r>
      <w:bookmarkEnd w:id="1"/>
    </w:p>
    <w:p>
      <w:pPr>
        <w:jc w:val="center"/>
        <w:spacing w:before="0" w:after="450"/>
      </w:pPr>
      <w:r>
        <w:rPr>
          <w:rFonts w:ascii="Arial" w:hAnsi="Arial" w:eastAsia="Arial" w:cs="Arial"/>
          <w:color w:val="999999"/>
          <w:sz w:val="20"/>
          <w:szCs w:val="20"/>
        </w:rPr>
        <w:t xml:space="preserve">来源：网络  作者：星月相依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我给大家整理了一些优质的计划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药品采购工作总结与计划篇一</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的人与事，接触的新鲜事物，学到了一些新知识，增长了见识!在x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对于采购了的品种要及时跟踪货是否到库，在第二天早上查看是否入完库，查清楚原因，以免做重复计划。</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药品采购工作总结与计划篇二</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对检查中发现的问题根据市局《关于开展全市药品零售企业专项检查的通知》(x食药监稽[20xx]8号)文件精神，按下列处理意见进行查处。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更多采购工作总结范文推荐阅读：</w:t>
      </w:r>
    </w:p>
    <w:p>
      <w:pPr>
        <w:ind w:left="0" w:right="0" w:firstLine="560"/>
        <w:spacing w:before="450" w:after="450" w:line="312" w:lineRule="auto"/>
      </w:pPr>
      <w:r>
        <w:rPr>
          <w:rFonts w:ascii="宋体" w:hAnsi="宋体" w:eastAsia="宋体" w:cs="宋体"/>
          <w:color w:val="000"/>
          <w:sz w:val="28"/>
          <w:szCs w:val="28"/>
        </w:rPr>
        <w:t xml:space="preserve">1.医院药剂科上半年工作总结</w:t>
      </w:r>
    </w:p>
    <w:p>
      <w:pPr>
        <w:ind w:left="0" w:right="0" w:firstLine="560"/>
        <w:spacing w:before="450" w:after="450" w:line="312" w:lineRule="auto"/>
      </w:pPr>
      <w:r>
        <w:rPr>
          <w:rFonts w:ascii="宋体" w:hAnsi="宋体" w:eastAsia="宋体" w:cs="宋体"/>
          <w:color w:val="000"/>
          <w:sz w:val="28"/>
          <w:szCs w:val="28"/>
        </w:rPr>
        <w:t xml:space="preserve">2.药房上半年工作总结</w:t>
      </w:r>
    </w:p>
    <w:p>
      <w:pPr>
        <w:ind w:left="0" w:right="0" w:firstLine="560"/>
        <w:spacing w:before="450" w:after="450" w:line="312" w:lineRule="auto"/>
      </w:pPr>
      <w:r>
        <w:rPr>
          <w:rFonts w:ascii="宋体" w:hAnsi="宋体" w:eastAsia="宋体" w:cs="宋体"/>
          <w:color w:val="000"/>
          <w:sz w:val="28"/>
          <w:szCs w:val="28"/>
        </w:rPr>
        <w:t xml:space="preserve">3.市卫生系统年终工作总结(2)</w:t>
      </w:r>
    </w:p>
    <w:p>
      <w:pPr>
        <w:ind w:left="0" w:right="0" w:firstLine="560"/>
        <w:spacing w:before="450" w:after="450" w:line="312" w:lineRule="auto"/>
      </w:pPr>
      <w:r>
        <w:rPr>
          <w:rFonts w:ascii="宋体" w:hAnsi="宋体" w:eastAsia="宋体" w:cs="宋体"/>
          <w:color w:val="000"/>
          <w:sz w:val="28"/>
          <w:szCs w:val="28"/>
        </w:rPr>
        <w:t xml:space="preserve">4.医院药剂科上半年工作总结</w:t>
      </w:r>
    </w:p>
    <w:p>
      <w:pPr>
        <w:ind w:left="0" w:right="0" w:firstLine="560"/>
        <w:spacing w:before="450" w:after="450" w:line="312" w:lineRule="auto"/>
      </w:pPr>
      <w:r>
        <w:rPr>
          <w:rFonts w:ascii="宋体" w:hAnsi="宋体" w:eastAsia="宋体" w:cs="宋体"/>
          <w:color w:val="000"/>
          <w:sz w:val="28"/>
          <w:szCs w:val="28"/>
        </w:rPr>
        <w:t xml:space="preserve">5.县卫生局年终工作总结(2)</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药品采购工作总结与计划篇四</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xx、xx、xxxx、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提高工作技能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宋体" w:hAnsi="宋体" w:eastAsia="宋体" w:cs="宋体"/>
          <w:color w:val="000"/>
          <w:sz w:val="28"/>
          <w:szCs w:val="28"/>
        </w:rPr>
        <w:t xml:space="preserve">20xx年元月3日</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药品采购工作总结与计划篇五</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提高工作技能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20xx年元月3日</w:t>
      </w:r>
    </w:p>
    <w:p>
      <w:pPr>
        <w:ind w:left="0" w:right="0" w:firstLine="560"/>
        <w:spacing w:before="450" w:after="450" w:line="312" w:lineRule="auto"/>
      </w:pPr>
      <w:r>
        <w:rPr>
          <w:rFonts w:ascii="宋体" w:hAnsi="宋体" w:eastAsia="宋体" w:cs="宋体"/>
          <w:color w:val="000"/>
          <w:sz w:val="28"/>
          <w:szCs w:val="28"/>
        </w:rPr>
        <w:t xml:space="preserve">食堂采购员工作总结</w:t>
      </w:r>
    </w:p>
    <w:p>
      <w:pPr>
        <w:ind w:left="0" w:right="0" w:firstLine="560"/>
        <w:spacing w:before="450" w:after="450" w:line="312" w:lineRule="auto"/>
      </w:pPr>
      <w:r>
        <w:rPr>
          <w:rFonts w:ascii="宋体" w:hAnsi="宋体" w:eastAsia="宋体" w:cs="宋体"/>
          <w:color w:val="000"/>
          <w:sz w:val="28"/>
          <w:szCs w:val="28"/>
        </w:rPr>
        <w:t xml:space="preserve">采购员个人的工作总结</w:t>
      </w:r>
    </w:p>
    <w:p>
      <w:pPr>
        <w:ind w:left="0" w:right="0" w:firstLine="560"/>
        <w:spacing w:before="450" w:after="450" w:line="312" w:lineRule="auto"/>
      </w:pPr>
      <w:r>
        <w:rPr>
          <w:rFonts w:ascii="宋体" w:hAnsi="宋体" w:eastAsia="宋体" w:cs="宋体"/>
          <w:color w:val="000"/>
          <w:sz w:val="28"/>
          <w:szCs w:val="28"/>
        </w:rPr>
        <w:t xml:space="preserve">采购员工作总结报告范例</w:t>
      </w:r>
    </w:p>
    <w:p>
      <w:pPr>
        <w:ind w:left="0" w:right="0" w:firstLine="560"/>
        <w:spacing w:before="450" w:after="450" w:line="312" w:lineRule="auto"/>
      </w:pPr>
      <w:r>
        <w:rPr>
          <w:rFonts w:ascii="宋体" w:hAnsi="宋体" w:eastAsia="宋体" w:cs="宋体"/>
          <w:color w:val="000"/>
          <w:sz w:val="28"/>
          <w:szCs w:val="28"/>
        </w:rPr>
        <w:t xml:space="preserve">年度采购员个人工作总结</w:t>
      </w:r>
    </w:p>
    <w:p>
      <w:pPr>
        <w:ind w:left="0" w:right="0" w:firstLine="560"/>
        <w:spacing w:before="450" w:after="450" w:line="312" w:lineRule="auto"/>
      </w:pPr>
      <w:r>
        <w:rPr>
          <w:rFonts w:ascii="宋体" w:hAnsi="宋体" w:eastAsia="宋体" w:cs="宋体"/>
          <w:color w:val="000"/>
          <w:sz w:val="28"/>
          <w:szCs w:val="28"/>
        </w:rPr>
        <w:t xml:space="preserve">药品活动策划</w:t>
      </w:r>
    </w:p>
    <w:p>
      <w:pPr>
        <w:ind w:left="0" w:right="0" w:firstLine="560"/>
        <w:spacing w:before="450" w:after="450" w:line="312" w:lineRule="auto"/>
      </w:pPr>
      <w:r>
        <w:rPr>
          <w:rFonts w:ascii="宋体" w:hAnsi="宋体" w:eastAsia="宋体" w:cs="宋体"/>
          <w:color w:val="000"/>
          <w:sz w:val="28"/>
          <w:szCs w:val="28"/>
        </w:rPr>
        <w:t xml:space="preserve">药店药品销售职业工作总结报告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药品采购工作总结与计划篇六</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采购部是公司业务的龙头老大，是关系到公司整个销售利益的最重要环节，下文为大家介绍药品采购个人工作总结，让我们一起来看看具体内容吧!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药品采购工作总结与计划篇七</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w:t>
      </w:r>
    </w:p>
    <w:p>
      <w:pPr>
        <w:ind w:left="0" w:right="0" w:firstLine="560"/>
        <w:spacing w:before="450" w:after="450" w:line="312" w:lineRule="auto"/>
      </w:pPr>
      <w:r>
        <w:rPr>
          <w:rFonts w:ascii="宋体" w:hAnsi="宋体" w:eastAsia="宋体" w:cs="宋体"/>
          <w:color w:val="000"/>
          <w:sz w:val="28"/>
          <w:szCs w:val="28"/>
        </w:rPr>
        <w:t xml:space="preserve">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四、做好药品招标采购工作药品挂网采购率达98%以上，达到了省药招标采购要求。</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五、加强业务培训加强业务培训</w:t>
      </w:r>
    </w:p>
    <w:p>
      <w:pPr>
        <w:ind w:left="0" w:right="0" w:firstLine="560"/>
        <w:spacing w:before="450" w:after="450" w:line="312" w:lineRule="auto"/>
      </w:pPr>
      <w:r>
        <w:rPr>
          <w:rFonts w:ascii="宋体" w:hAnsi="宋体" w:eastAsia="宋体" w:cs="宋体"/>
          <w:color w:val="000"/>
          <w:sz w:val="28"/>
          <w:szCs w:val="28"/>
        </w:rPr>
        <w:t xml:space="preserve">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药品采购工作总结与计划篇八</w:t>
      </w:r>
    </w:p>
    <w:p>
      <w:pPr>
        <w:ind w:left="0" w:right="0" w:firstLine="560"/>
        <w:spacing w:before="450" w:after="450" w:line="312" w:lineRule="auto"/>
      </w:pPr>
      <w:r>
        <w:rPr>
          <w:rFonts w:ascii="宋体" w:hAnsi="宋体" w:eastAsia="宋体" w:cs="宋体"/>
          <w:color w:val="000"/>
          <w:sz w:val="28"/>
          <w:szCs w:val="28"/>
        </w:rPr>
        <w:t xml:space="preserve">1、反应，是财务工作的基础职能之一。财务工作人员必须对公司发生的每一笔经济业务经过不合的方法、措施进行规范记录，反应在凭证、帐簿和报表中，以备随时查阅。我公司财务部已经对日常工作流程纯熟控制，能做到层次清晰、帐实贴合。从原始发票的取获得填制记帐凭证、从管帐报表编制到凭证的装订和保存都到达正规化、标准化。做到全面、实时、精确的`反应。</w:t>
      </w:r>
    </w:p>
    <w:p>
      <w:pPr>
        <w:ind w:left="0" w:right="0" w:firstLine="560"/>
        <w:spacing w:before="450" w:after="450" w:line="312" w:lineRule="auto"/>
      </w:pPr>
      <w:r>
        <w:rPr>
          <w:rFonts w:ascii="宋体" w:hAnsi="宋体" w:eastAsia="宋体" w:cs="宋体"/>
          <w:color w:val="000"/>
          <w:sz w:val="28"/>
          <w:szCs w:val="28"/>
        </w:rPr>
        <w:t xml:space="preserve">2、核算，这也是财务工作的基础职能。核算包括本钱核算、工资核算、费用核算等等。在本钱核算上能够或许结合我公司特点，在生产本钱上，按实际发出原资料盘算本钱，按先进先出法进行结转，对照得当本公司的生产产品。在工资核算上，采纳计件制，有效的加快了生产率和员工的工作绩效。在费用核算上，采取分部门核算，随时都能够查出每个部门每个月实际发生的费用，增强了费用的治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础职能。首先是每个部门每笔经济业务的正当性、和理性进行监督，包管企业不受不需要的经济损失，更不能无意的为一些工作人员创造犯差错的气氛。在这方面，财务部严格按有关制度执行，铁面无私从不放过任何分歧理事情。其次是对公司整体资产进行监督，按期进行固定资产盘点、存货盘点、库存现金余额盘点等，以包管公司家当不受侵害。</w:t>
      </w:r>
    </w:p>
    <w:p>
      <w:pPr>
        <w:ind w:left="0" w:right="0" w:firstLine="560"/>
        <w:spacing w:before="450" w:after="450" w:line="312" w:lineRule="auto"/>
      </w:pPr>
      <w:r>
        <w:rPr>
          <w:rFonts w:ascii="宋体" w:hAnsi="宋体" w:eastAsia="宋体" w:cs="宋体"/>
          <w:color w:val="000"/>
          <w:sz w:val="28"/>
          <w:szCs w:val="28"/>
        </w:rPr>
        <w:t xml:space="preserve">4、报表，对不应时期或阶段的经营成果及财务状况进行评价和阐发。财务部能够或许按着月、季和年经过管帐报表和财务帮忙阐明进行阐发和评价。</w:t>
      </w:r>
    </w:p>
    <w:p>
      <w:pPr>
        <w:ind w:left="0" w:right="0" w:firstLine="560"/>
        <w:spacing w:before="450" w:after="450" w:line="312" w:lineRule="auto"/>
      </w:pPr>
      <w:r>
        <w:rPr>
          <w:rFonts w:ascii="宋体" w:hAnsi="宋体" w:eastAsia="宋体" w:cs="宋体"/>
          <w:color w:val="000"/>
          <w:sz w:val="28"/>
          <w:szCs w:val="28"/>
        </w:rPr>
        <w:t xml:space="preserve">5、治理，是财务工作的一项紧张职能。首先是为领导治理和决策供给精确靠得住的财务数据，公司财务部能够或许随时完成公司领导和其他部门要求供给的数据材料。其次是介入公司治理和决策，对公司存在的分歧理现象，财务部已经提出合理化提议，大部分已被采用。</w:t>
      </w:r>
    </w:p>
    <w:p>
      <w:pPr>
        <w:ind w:left="0" w:right="0" w:firstLine="560"/>
        <w:spacing w:before="450" w:after="450" w:line="312" w:lineRule="auto"/>
      </w:pPr>
      <w:r>
        <w:rPr>
          <w:rFonts w:ascii="宋体" w:hAnsi="宋体" w:eastAsia="宋体" w:cs="宋体"/>
          <w:color w:val="000"/>
          <w:sz w:val="28"/>
          <w:szCs w:val="28"/>
        </w:rPr>
        <w:t xml:space="preserve">1、经过__年度一般纳税人年检和工商年检工作。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2、经过__年度税务汇算清激工作，无分歧理费用列支。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3、清理盘点公司资产，对原资料报废进行了合理的处置惩罚。</w:t>
      </w:r>
    </w:p>
    <w:p>
      <w:pPr>
        <w:ind w:left="0" w:right="0" w:firstLine="560"/>
        <w:spacing w:before="450" w:after="450" w:line="312" w:lineRule="auto"/>
      </w:pPr>
      <w:r>
        <w:rPr>
          <w:rFonts w:ascii="宋体" w:hAnsi="宋体" w:eastAsia="宋体" w:cs="宋体"/>
          <w:color w:val="000"/>
          <w:sz w:val="28"/>
          <w:szCs w:val="28"/>
        </w:rPr>
        <w:t xml:space="preserve">1、有关制度和规定执行力度不敷。</w:t>
      </w:r>
    </w:p>
    <w:p>
      <w:pPr>
        <w:ind w:left="0" w:right="0" w:firstLine="560"/>
        <w:spacing w:before="450" w:after="450" w:line="312" w:lineRule="auto"/>
      </w:pPr>
      <w:r>
        <w:rPr>
          <w:rFonts w:ascii="宋体" w:hAnsi="宋体" w:eastAsia="宋体" w:cs="宋体"/>
          <w:color w:val="000"/>
          <w:sz w:val="28"/>
          <w:szCs w:val="28"/>
        </w:rPr>
        <w:t xml:space="preserve">2、财务大家员综合素质和业务程度一般。</w:t>
      </w:r>
    </w:p>
    <w:p>
      <w:pPr>
        <w:ind w:left="0" w:right="0" w:firstLine="560"/>
        <w:spacing w:before="450" w:after="450" w:line="312" w:lineRule="auto"/>
      </w:pPr>
      <w:r>
        <w:rPr>
          <w:rFonts w:ascii="宋体" w:hAnsi="宋体" w:eastAsia="宋体" w:cs="宋体"/>
          <w:color w:val="000"/>
          <w:sz w:val="28"/>
          <w:szCs w:val="28"/>
        </w:rPr>
        <w:t xml:space="preserve">3、财务部的治理职能没有充分施展。</w:t>
      </w:r>
    </w:p>
    <w:p>
      <w:pPr>
        <w:ind w:left="0" w:right="0" w:firstLine="560"/>
        <w:spacing w:before="450" w:after="450" w:line="312" w:lineRule="auto"/>
      </w:pPr>
      <w:r>
        <w:rPr>
          <w:rFonts w:ascii="宋体" w:hAnsi="宋体" w:eastAsia="宋体" w:cs="宋体"/>
          <w:color w:val="000"/>
          <w:sz w:val="28"/>
          <w:szCs w:val="28"/>
        </w:rPr>
        <w:t xml:space="preserve">4、治理高层对财务知识对照欠缺。</w:t>
      </w:r>
    </w:p>
    <w:p>
      <w:pPr>
        <w:ind w:left="0" w:right="0" w:firstLine="560"/>
        <w:spacing w:before="450" w:after="450" w:line="312" w:lineRule="auto"/>
      </w:pPr>
      <w:r>
        <w:rPr>
          <w:rFonts w:ascii="宋体" w:hAnsi="宋体" w:eastAsia="宋体" w:cs="宋体"/>
          <w:color w:val="000"/>
          <w:sz w:val="28"/>
          <w:szCs w:val="28"/>
        </w:rPr>
        <w:t xml:space="preserve">1、首先肯定制度和规定的适用性和可执行性，如有障碍，向执行部门提出，然后果断执行到底。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2、财务人员设定学习目标，经过考试取得职称和学历，并与绩效挂钩，逐步提高自我。</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药品采购工作总结</w:t>
      </w:r>
    </w:p>
    <w:p>
      <w:pPr>
        <w:ind w:left="0" w:right="0" w:firstLine="560"/>
        <w:spacing w:before="450" w:after="450" w:line="312" w:lineRule="auto"/>
      </w:pPr>
      <w:r>
        <w:rPr>
          <w:rFonts w:ascii="宋体" w:hAnsi="宋体" w:eastAsia="宋体" w:cs="宋体"/>
          <w:color w:val="000"/>
          <w:sz w:val="28"/>
          <w:szCs w:val="28"/>
        </w:rPr>
        <w:t xml:space="preserve">药品采购工作总结范文</w:t>
      </w:r>
    </w:p>
    <w:p>
      <w:pPr>
        <w:ind w:left="0" w:right="0" w:firstLine="560"/>
        <w:spacing w:before="450" w:after="450" w:line="312" w:lineRule="auto"/>
      </w:pPr>
      <w:r>
        <w:rPr>
          <w:rFonts w:ascii="宋体" w:hAnsi="宋体" w:eastAsia="宋体" w:cs="宋体"/>
          <w:color w:val="000"/>
          <w:sz w:val="28"/>
          <w:szCs w:val="28"/>
        </w:rPr>
        <w:t xml:space="preserve">药品采购工作总结范文</w:t>
      </w:r>
    </w:p>
    <w:p>
      <w:pPr>
        <w:ind w:left="0" w:right="0" w:firstLine="560"/>
        <w:spacing w:before="450" w:after="450" w:line="312" w:lineRule="auto"/>
      </w:pPr>
      <w:r>
        <w:rPr>
          <w:rFonts w:ascii="宋体" w:hAnsi="宋体" w:eastAsia="宋体" w:cs="宋体"/>
          <w:color w:val="000"/>
          <w:sz w:val="28"/>
          <w:szCs w:val="28"/>
        </w:rPr>
        <w:t xml:space="preserve">药品采购员工作总结</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药品采购工作总结（2）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w:t>
      </w:r>
    </w:p>
    <w:p>
      <w:pPr>
        <w:ind w:left="0" w:right="0" w:firstLine="560"/>
        <w:spacing w:before="450" w:after="450" w:line="312" w:lineRule="auto"/>
      </w:pPr>
      <w:r>
        <w:rPr>
          <w:rFonts w:ascii="宋体" w:hAnsi="宋体" w:eastAsia="宋体" w:cs="宋体"/>
          <w:color w:val="000"/>
          <w:sz w:val="28"/>
          <w:szCs w:val="28"/>
        </w:rPr>
        <w:t xml:space="preserve">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w:t>
      </w:r>
    </w:p>
    <w:p>
      <w:pPr>
        <w:ind w:left="0" w:right="0" w:firstLine="560"/>
        <w:spacing w:before="450" w:after="450" w:line="312" w:lineRule="auto"/>
      </w:pPr>
      <w:r>
        <w:rPr>
          <w:rFonts w:ascii="宋体" w:hAnsi="宋体" w:eastAsia="宋体" w:cs="宋体"/>
          <w:color w:val="000"/>
          <w:sz w:val="28"/>
          <w:szCs w:val="28"/>
        </w:rPr>
        <w:t xml:space="preserve">深知幼儿园快乐新年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 ，货比多家，我发现要做好“质优价廉”是作为一个采购员的工作精华，这个过程的操纵与实践，是需要平时的细心积累才得到的经验，改进工作方法，进发布性公告范文步工作技能才能更深进地做到“质优价廉”降低本钱。</w:t>
      </w:r>
    </w:p>
    <w:p>
      <w:pPr>
        <w:ind w:left="0" w:right="0" w:firstLine="560"/>
        <w:spacing w:before="450" w:after="450" w:line="312" w:lineRule="auto"/>
      </w:pPr>
      <w:r>
        <w:rPr>
          <w:rFonts w:ascii="宋体" w:hAnsi="宋体" w:eastAsia="宋体" w:cs="宋体"/>
          <w:color w:val="000"/>
          <w:sz w:val="28"/>
          <w:szCs w:val="28"/>
        </w:rPr>
        <w:t xml:space="preserve">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 对已范文之学生压力</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药品采购工作总结（3）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以来，我局在扬州市局党组和江都市委、市政府的领导下，认真贯彻落实盛扬州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一、强化综合协调，保障食品市场安全</w:t>
      </w:r>
    </w:p>
    <w:p>
      <w:pPr>
        <w:ind w:left="0" w:right="0" w:firstLine="560"/>
        <w:spacing w:before="450" w:after="450" w:line="312" w:lineRule="auto"/>
      </w:pPr>
      <w:r>
        <w:rPr>
          <w:rFonts w:ascii="宋体" w:hAnsi="宋体" w:eastAsia="宋体" w:cs="宋体"/>
          <w:color w:val="000"/>
          <w:sz w:val="28"/>
          <w:szCs w:val="28"/>
        </w:rPr>
        <w:t xml:space="preserve">积极应对部门职能调整，振奋精神，理清思路，不等不靠，坚持一手抓综合协调，一手抓餐饮监管介入，保证了食品安全监管工作的连续性和实效性。一是强化责任落实。年初，组织召开了全市食品药品安全工作会议，总结工作，表彰典型，分析形势，部署全年目标任务，并与各镇、相关部门签订工作责任书，将目标层层分解，任务层层落实;促成市政府继续把食品药品安全监管列入政府重点工作，按季度进行督查督办、跟踪问效，保证了食品安全整顿等工作的顺利推进;强化目标考核，集中组织走访各镇，开展了食品安全综合考评工作。二是开展市场整顿。结合江都食品安全监管实际，及时制定出台了xx年全市食品安全整顿方案，明确整顿的重点区域、环节、对象和品种，要求各镇、各有关部门分解目标任务，严格落实责任。围绕各部门确定的整顿重点，发挥市食药安办组织协调作用，通过电话调查、上门走访、参与执法等方式，及时了解掌握工作进展，督促相关单位按序时要求扎实推进。目前，农业投入品整顿、无证照食品生产企业整顿、农村食品整顿、校园食品整顿等一批整顿活动，正快速有序开展，成效较为明显。不断深化食品安全专项检查，先后组织开展了问题奶粉、地沟油、邵伯香肠生产小作坊、重大节日期间食品市场等专项检查。在地沟油专项检查过程中，我局联合卫生部门，对全市餐饮业进行了拉网式检查，累计检查饭店、食堂705家，抽取检验食用油样品18份。三是参与餐饮监管。主动配合卫生部门开展餐饮服务行政许可，参与新申领单位的现场审查和日常监管，累计发放餐饮服务许可证244份;联合卫生、教育等部门，对全市131家中小学和幼儿园食堂开展检查，重点突出索证索票、食品添加剂使用、餐具消毒保洁、卫生设施配备等情况的检查，累计下发责令整改通知书50份，对4家不具资格的单位责令停止供应学生餐。四是进行综合协调。发挥政府“抓手”作用，抓综合，抓调研，抓服务，增强部门监管合力，提升监管效能。3月初，集中走访食安委主要成员部门和部分镇，开展专题调研，了解工作情况，征求意见和建议，并在此基础上，出台了全年食品药品监管工作要点，明确年度监管的重点内容、工作要求及推进措施;正常食品安全例会制度，通过食安委季度例会和主要成员单位联络员月度例会，加强沟通，交流情况，安排计划，共同研究解决工作中出现的矛盾和问题;继续加强农村家宴管理，截至目前，累计登记农村帮厨563人次，组织体检培训近千人次，10桌以上家宴备案登记1024桌次，未发生一起家宴食物中毒事故;协调做好世博期间供沪食品安全保障工作，联合有关部门加强监督检查，确保供沪食品质量。4月份，我局还配合市纪委组织农林、质监、工商、卫生等部门主要负责人，集体走进江都电视台“政风热线”，以食品安全为主题，通过电视和电台直播的形式，接听咨询，解答问题，受理群众投诉举报。</w:t>
      </w:r>
    </w:p>
    <w:p>
      <w:pPr>
        <w:ind w:left="0" w:right="0" w:firstLine="560"/>
        <w:spacing w:before="450" w:after="450" w:line="312" w:lineRule="auto"/>
      </w:pPr>
      <w:r>
        <w:rPr>
          <w:rFonts w:ascii="宋体" w:hAnsi="宋体" w:eastAsia="宋体" w:cs="宋体"/>
          <w:color w:val="000"/>
          <w:sz w:val="28"/>
          <w:szCs w:val="28"/>
        </w:rPr>
        <w:t xml:space="preserve">二、深化市场整治，规范生产经营行为</w:t>
      </w:r>
    </w:p>
    <w:p>
      <w:pPr>
        <w:ind w:left="0" w:right="0" w:firstLine="560"/>
        <w:spacing w:before="450" w:after="450" w:line="312" w:lineRule="auto"/>
      </w:pPr>
      <w:r>
        <w:rPr>
          <w:rFonts w:ascii="宋体" w:hAnsi="宋体" w:eastAsia="宋体" w:cs="宋体"/>
          <w:color w:val="000"/>
          <w:sz w:val="28"/>
          <w:szCs w:val="28"/>
        </w:rPr>
        <w:t xml:space="preserve">以全市药品安全专项整治行动为主线，加大药品市场整顿和规范力度，始终保持高压态势，打防并举，综合治理，着力规范，促使企业诚实守信、合法经营。今年以来，累计出动执法人员543人次，检查单位181家次，查处各类违法违规案件29件，涉案货值9.9万元，罚没款24.7万元，其中制售假药案4件，无证经营案9件;抽检药品191批次，收到不合格报告书9批次。一是开展专项检查。根据省市局统一部署，启动了药品安全专项整治，以制售假冒知名品牌药械产品、假劣血液制品及生物制品、邮寄假劣药品、擅自添加药物活性成分药品和家用医疗器械五项整治为主要内容，在全市范围开展强力度、广覆盖、高频率的执法检查，严厉打击违法违规行为。在制售假劣血液制品及生物制品检查活动中，以疫苗产品质量检查为重点，累计检查相关单位28家，检查疫苗品种75批次，特别是查处姜某涉嫌无证经营疫苗案，反应快、行动速，仅用3天时间赴武汉调查取证，迅速查清事实，涉案货值高达9.33万元，依法将该案移送公安部门查处。在完成规定检查项目的同时，我局还适时开展了个体诊所、医用氧、医疗器械生产企业、违法广告药品等5个专项检查，分别查处慧科公司生产无注册证医疗器械案件1起;查处体诊所超范围用药案4起，没收药品21种27个批次，涉案货值5000多元;查处某药店擅自经营省局暂停销售药品案件1起。二是强化日常监管。注重监管关口前移，实施源头防范，加大对药械生产、经营和使用单位的日常监管力度。在生产环节，深入中惠、金利源等企业生产一线，对核定处方及工艺流程执行、成品药出厂检验等情况进行重点监控，对医疗器械生产企业人员培训、采购控制、质量检验等5大类29项进行重点检查，严防源头性药害事件发生;在使用环节，巩固药品“两网”创建成果，对大桥、永安等卫生院进行药品使用质量专项检查，督促其严格执行《江苏省医疗机构药品使用质量管理规范》，加强药品购进验收、储存养护、调配使用等环节的质量管理;在经营环节，部署gsp跟踪检查工作，要求企业自查自纠，狠抓药品质量管理。三是加强基本药物监管。把加强基本药物监管作为保障民生的重要举措，高度重视，周密部署，对三药、中惠两家企业涉及的22种基本药物的生产情况、注册情况、药品标准等信息予以建档，加强企业购进原辅料和包装材料的监管，督促企业严格按gmp要求组织生产。同时，要求企业加强质量追溯体系建设，开展风险排查，消除安全隐患，保证质量安全。加大基本药物抽检力度，对生产企业在产的5种基本药物全部进行了抽验，对经营和使用单位基本药物组织抽检111批次。</w:t>
      </w:r>
    </w:p>
    <w:p>
      <w:pPr>
        <w:ind w:left="0" w:right="0" w:firstLine="560"/>
        <w:spacing w:before="450" w:after="450" w:line="312" w:lineRule="auto"/>
      </w:pPr>
      <w:r>
        <w:rPr>
          <w:rFonts w:ascii="宋体" w:hAnsi="宋体" w:eastAsia="宋体" w:cs="宋体"/>
          <w:color w:val="000"/>
          <w:sz w:val="28"/>
          <w:szCs w:val="28"/>
        </w:rPr>
        <w:t xml:space="preserve">三、注重帮促服务，提高科学监管水平</w:t>
      </w:r>
    </w:p>
    <w:p>
      <w:pPr>
        <w:ind w:left="0" w:right="0" w:firstLine="560"/>
        <w:spacing w:before="450" w:after="450" w:line="312" w:lineRule="auto"/>
      </w:pPr>
      <w:r>
        <w:rPr>
          <w:rFonts w:ascii="宋体" w:hAnsi="宋体" w:eastAsia="宋体" w:cs="宋体"/>
          <w:color w:val="000"/>
          <w:sz w:val="28"/>
          <w:szCs w:val="28"/>
        </w:rPr>
        <w:t xml:space="preserve">始终坚持监、帮、促相结合的工作方针，寓帮促于监管之中，通过优化服务、提供咨询、教育培训等途径，多管齐下，强化措施，推进全市医药产业加快转型、升级壮大。一是帮扶企业发展。积极动员药品、医疗器械生产企业，加大对资金、技术、人才等生产要素的引进力度，研发药业新品，更新生产设备，加快扩张裂变，推动企业做大做强。三药公司在完成前期研发的基础上，今年继续强化资金投入，购买进口设备，新上硫酸沙丁胺气雾剂项目。目前，该项目已经通过省局审批，进入国家局产品注册阶段，预计项目达产后将实现每天5000罐的生产能力，年产值5000万元左右。在康豪公司申领《医疗器械经营企业许可证》过程中，我局主动联系，热情服务，先后上门指导6次，帮助解决困难，受到企业的好评。二是受理行政许可。今年以来，累计受理药械零售企业立项50家，gsp认证企业76家，变更药械经营许可证企业25家，为全市34家药品经营许可证到期企业开展换证工作，深入企业指导服务367人次，办理从业人员健康体检430人次。三是开展教育培训。以提高从业人员业务素质为着眼点，围绕药品管理法律法规、药品经营质量管理规范及药品购进验收、储存养护知识，开展分层次、分批次的教育轮训工程，先后举办零售药店负责人、从业人员和gsp培训班4期，培训从业人员716人次。四是构建长效机制。深化药品零售企业诚信体系建设，对全市符合参评条件的216家零售药店进行集中考评定级，评选产生星级诚信药店103家，并视企业诚信等级确定相应检查频次，实施分级管理;深入推进药品质量远程监控体系建设，全市已有282家零售药店及医疗器械批发企业纳入监控体系，比上年新增20家，累计上报数据500万多条;加强违法药品广告监测，加大软硬件设备投入，新添了机顶盒、计算机、数码相机等设备，每周检查报刊媒体信息3次以上，电台、电视台分别在2次以上，累计移送工商部门查处违法广告7期40个品种;深化adr监测工作，累计上报药品不良反应报告199例，其中新的严重病例54例。</w:t>
      </w:r>
    </w:p>
    <w:p>
      <w:pPr>
        <w:ind w:left="0" w:right="0" w:firstLine="560"/>
        <w:spacing w:before="450" w:after="450" w:line="312" w:lineRule="auto"/>
      </w:pPr>
      <w:r>
        <w:rPr>
          <w:rFonts w:ascii="宋体" w:hAnsi="宋体" w:eastAsia="宋体" w:cs="宋体"/>
          <w:color w:val="000"/>
          <w:sz w:val="28"/>
          <w:szCs w:val="28"/>
        </w:rPr>
        <w:t xml:space="preserve">四、狠抓关键措施，推进部门形象提升</w:t>
      </w:r>
    </w:p>
    <w:p>
      <w:pPr>
        <w:ind w:left="0" w:right="0" w:firstLine="560"/>
        <w:spacing w:before="450" w:after="450" w:line="312" w:lineRule="auto"/>
      </w:pPr>
      <w:r>
        <w:rPr>
          <w:rFonts w:ascii="宋体" w:hAnsi="宋体" w:eastAsia="宋体" w:cs="宋体"/>
          <w:color w:val="000"/>
          <w:sz w:val="28"/>
          <w:szCs w:val="28"/>
        </w:rPr>
        <w:t xml:space="preserve">以深入践行科学发展观为统揽，以队伍建设为龙头，以依法行政为出发点，认真查找在机关管理、人员管理和业务管理中的薄弱环节，大力推进机关、效能机关、清廉机关建设，再创新业绩，重塑新形象。一是规范行政执法行为。按照有关法律法规和部门规定，在现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基础上，从落实执法责任的角度，确定执法岗位责任，将执法责任制层层落实到科室、岗位和个人;严格执行案件合议、内审、重大案件案审会集体讨论等办案制度，深化说理式执法文书改革，进一步细化行政处罚自由裁量，规范自由裁量权行使，杜绝暗箱操作，打造“阳光工程”;继续推行公务廉政行为反馈制度，积极开展执法情况回访，公布举报电话，接受群众监督。二是强化机关日常管理。针对入驻新办公大楼的实际，对机关现有管理制度进行了补充完善，新增中央空调、会议室等管理制度共8类，汇编成册，人手一份，对照执行;对机关固定资产进行了重新核定，登记造册，加强管理，严防集体资产流失;重申了考勤考绩、车辆管理、会务接待等一批管理制度，将机关管理纳入制度化、规范化轨道。三是加强党风廉政建设。出台党风廉政建设和反工作意见，局党组与各科室所签订责任状，明确科室负责人为本科室党风廉政建设的第一责任人，实行“一岗双责”，全局人员向党组递交了廉洁自律承诺书，层层落实廉政责任;深入开展“凝心聚力、艰苦创业”等主题教育，积极开展机关党课、组织交心交流、新农村结对共建、祭扫革命烈士等活动，召开党员生活会，认真开展批评与自我批评，引导全局人员筑牢廉政防线;推进廉政文化建设，积极组织参加市廉政书画评比活动，布置了廉政文化展牌4块，集中展示廉政文化建设取得的成果;扎实推进行政权力内控体系建设，加强权力运行电子监察，对行政权力事项进行清理，排查运行风险点，制定具体管控措施，加快办结案件数据上传。目前，已上传办结案件2件。四是完善基础设施建设。完成了基础设施建设的各项扫尾工作，多功能会议室、接待室、值班室、健身房、机关食堂等一应俱全，机关办公条件得到了极大改善，整体面貌焕然一新;新建了荣誉室、假劣药品陈列室和廉政文化展览室，融“三室”为一体，成为对外展示工作成效的“窗口”;投入9.2万元，购置了电脑、照相机、传真机等一批执法装备，以科室为单位，均已配足配齐，为执法工作的开展提供了有力保证。</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宋体" w:hAnsi="宋体" w:eastAsia="宋体" w:cs="宋体"/>
          <w:color w:val="000"/>
          <w:sz w:val="28"/>
          <w:szCs w:val="28"/>
        </w:rPr>
        <w:t xml:space="preserve">二是强化市场整治抓深入。深入推进药品市场专项整治，加强基本药物监管，强化源头监管，开展药品生产企业gmp全面检查、医疗器械生产企业监督检查、药品经营企业gsp认证后检查及医疗机构药械质量检查，保证各项检查任务高质量完成;加大大要案件排查，严厉打击各类违法犯罪活动;进一步发挥技术支撑作用，注重药品抽样针对性，提高工作效能;巩固药品“两网”建设成果，加强“两员”培训，切实规范药品采购渠道，确保质量安全。</w:t>
      </w:r>
    </w:p>
    <w:p>
      <w:pPr>
        <w:ind w:left="0" w:right="0" w:firstLine="560"/>
        <w:spacing w:before="450" w:after="450" w:line="312" w:lineRule="auto"/>
      </w:pPr>
      <w:r>
        <w:rPr>
          <w:rFonts w:ascii="宋体" w:hAnsi="宋体" w:eastAsia="宋体" w:cs="宋体"/>
          <w:color w:val="000"/>
          <w:sz w:val="28"/>
          <w:szCs w:val="28"/>
        </w:rPr>
        <w:t xml:space="preserve">三是加强队伍建设抓成效。强化执法人员学法培训，制定</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和计划，开展案件讨论、案件点评等活动，提高执法水平;加强干部作风建设，提倡深入基层调查研究，指导工作，努力为群众排忧解难;强化目标管理考核，完善考核办法，以良好的监管业绩，推动科学发展;加强党风廉政建设，开展反腐倡廉主题教育，加强机关制度建设，完善约束机制，积极实施行政权力网上公开透明运行工作，推进电子监察系统建设，确保干部队伍依法行政、公正执法。</w:t>
      </w:r>
    </w:p>
    <w:p>
      <w:pPr>
        <w:ind w:left="0" w:right="0" w:firstLine="560"/>
        <w:spacing w:before="450" w:after="450" w:line="312" w:lineRule="auto"/>
      </w:pPr>
      <w:r>
        <w:rPr>
          <w:rFonts w:ascii="宋体" w:hAnsi="宋体" w:eastAsia="宋体" w:cs="宋体"/>
          <w:color w:val="000"/>
          <w:sz w:val="28"/>
          <w:szCs w:val="28"/>
        </w:rPr>
        <w:t xml:space="preserve">药品采购工作总结（4）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药品采购工作总结与计划篇十</w:t>
      </w:r>
    </w:p>
    <w:p>
      <w:pPr>
        <w:ind w:left="0" w:right="0" w:firstLine="560"/>
        <w:spacing w:before="450" w:after="450" w:line="312" w:lineRule="auto"/>
      </w:pPr>
      <w:r>
        <w:rPr>
          <w:rFonts w:ascii="宋体" w:hAnsi="宋体" w:eastAsia="宋体" w:cs="宋体"/>
          <w:color w:val="000"/>
          <w:sz w:val="28"/>
          <w:szCs w:val="28"/>
        </w:rPr>
        <w:t xml:space="preserve">繁忙的半年过去了，这半年里我主要是围绕____、____、____项目的核价工作，同时为公司和项目采购一些物资。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1. 严格按照公司询价、核价、采购管理制度，严格控制采购成本，保质保量完成项目采购任务;上半年完成采购项目共约100万元物资，核价过千万元。为使各项目的物资使用情况达到准确，所以基本做到请相关部门共同参与采购过程，采购后，按公司规定支付相关款项，主动接受财务部的监督。在这三个环节里，确保了采购透明，并且加快了采购进程。</w:t>
      </w:r>
    </w:p>
    <w:p>
      <w:pPr>
        <w:ind w:left="0" w:right="0" w:firstLine="560"/>
        <w:spacing w:before="450" w:after="450" w:line="312" w:lineRule="auto"/>
      </w:pPr>
      <w:r>
        <w:rPr>
          <w:rFonts w:ascii="宋体" w:hAnsi="宋体" w:eastAsia="宋体" w:cs="宋体"/>
          <w:color w:val="000"/>
          <w:sz w:val="28"/>
          <w:szCs w:val="28"/>
        </w:rPr>
        <w:t xml:space="preserve">2. 不断拓宽采购渠道，征询采购信息和最新物资信息。 围绕控制成本、采购性价比最优的产品等方面开展工作。为了响应公司“节能降耗”的措施，我在采购过程中，进行了一种商品，多家询价的方式，选择其中价格最低、质量最优的商家进行物品采购。特别是在建筑材料核价上，自己更是一丝不苟，因为我知道这是公司使用成本的大头。所以想方设法找到发货源头，这样避免了因价格过高，质量太差而给公司造成的损失。</w:t>
      </w:r>
    </w:p>
    <w:p>
      <w:pPr>
        <w:ind w:left="0" w:right="0" w:firstLine="560"/>
        <w:spacing w:before="450" w:after="450" w:line="312" w:lineRule="auto"/>
      </w:pPr>
      <w:r>
        <w:rPr>
          <w:rFonts w:ascii="宋体" w:hAnsi="宋体" w:eastAsia="宋体" w:cs="宋体"/>
          <w:color w:val="000"/>
          <w:sz w:val="28"/>
          <w:szCs w:val="28"/>
        </w:rPr>
        <w:t xml:space="preserve">3. 对供应商进行集中管理，建立供应商台账。每次采购之后，都将商品目录、价格型号及供应商基本信息录入电脑，并且相互对照。在以后采购同类商品时，就能以最快的速度购买到最合适的商品。</w:t>
      </w:r>
    </w:p>
    <w:p>
      <w:pPr>
        <w:ind w:left="0" w:right="0" w:firstLine="560"/>
        <w:spacing w:before="450" w:after="450" w:line="312" w:lineRule="auto"/>
      </w:pPr>
      <w:r>
        <w:rPr>
          <w:rFonts w:ascii="宋体" w:hAnsi="宋体" w:eastAsia="宋体" w:cs="宋体"/>
          <w:color w:val="000"/>
          <w:sz w:val="28"/>
          <w:szCs w:val="28"/>
        </w:rPr>
        <w:t xml:space="preserve">二、遇到的问题及不足：</w:t>
      </w:r>
    </w:p>
    <w:p>
      <w:pPr>
        <w:ind w:left="0" w:right="0" w:firstLine="560"/>
        <w:spacing w:before="450" w:after="450" w:line="312" w:lineRule="auto"/>
      </w:pPr>
      <w:r>
        <w:rPr>
          <w:rFonts w:ascii="宋体" w:hAnsi="宋体" w:eastAsia="宋体" w:cs="宋体"/>
          <w:color w:val="000"/>
          <w:sz w:val="28"/>
          <w:szCs w:val="28"/>
        </w:rPr>
        <w:t xml:space="preserve">1. 和项目部、工程部门的沟通还需加强和提高，今后要逐步加强和项目部以及工程部门的沟通，严格控制采购供货时间和核价准确，保证项目的供货的合理，工程上争取核价准确。 。</w:t>
      </w:r>
    </w:p>
    <w:p>
      <w:pPr>
        <w:ind w:left="0" w:right="0" w:firstLine="560"/>
        <w:spacing w:before="450" w:after="450" w:line="312" w:lineRule="auto"/>
      </w:pPr>
      <w:r>
        <w:rPr>
          <w:rFonts w:ascii="宋体" w:hAnsi="宋体" w:eastAsia="宋体" w:cs="宋体"/>
          <w:color w:val="000"/>
          <w:sz w:val="28"/>
          <w:szCs w:val="28"/>
        </w:rPr>
        <w:t xml:space="preserve">2. 技术水平还需提高，尤其是对产品的具体规格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3..在采购过程中缺乏计划性，工作目的不够明确，主次矛盾不清，常常达到事倍功半的效果。</w:t>
      </w:r>
    </w:p>
    <w:p>
      <w:pPr>
        <w:ind w:left="0" w:right="0" w:firstLine="560"/>
        <w:spacing w:before="450" w:after="450" w:line="312" w:lineRule="auto"/>
      </w:pPr>
      <w:r>
        <w:rPr>
          <w:rFonts w:ascii="宋体" w:hAnsi="宋体" w:eastAsia="宋体" w:cs="宋体"/>
          <w:color w:val="000"/>
          <w:sz w:val="28"/>
          <w:szCs w:val="28"/>
        </w:rPr>
        <w:t xml:space="preserve">三、改进措施及以后工作计划：</w:t>
      </w:r>
    </w:p>
    <w:p>
      <w:pPr>
        <w:ind w:left="0" w:right="0" w:firstLine="560"/>
        <w:spacing w:before="450" w:after="450" w:line="312" w:lineRule="auto"/>
      </w:pPr>
      <w:r>
        <w:rPr>
          <w:rFonts w:ascii="宋体" w:hAnsi="宋体" w:eastAsia="宋体" w:cs="宋体"/>
          <w:color w:val="000"/>
          <w:sz w:val="28"/>
          <w:szCs w:val="28"/>
        </w:rPr>
        <w:t xml:space="preserve">1. 加强对项目需求的理解，寻求更多的渠道，为各项目解决问题，这也是我今后努力的方向。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2.制定采购预算与估计成本。每次采购之前，通过以往的购买经历，估计货物会浮动在什么资金左右，有了合理的预算，就提高了资金的使用效率，达到控制成本的目的。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4.在平时工作之余，多去部门和现场了解物资的使用情况。对于不懂的问题，要虚心向各部门主管进行询问，多了解所购物资的基本知识和操作原理。以方便辅材的采购，提高采购的准确率。</w:t>
      </w:r>
    </w:p>
    <w:p>
      <w:pPr>
        <w:ind w:left="0" w:right="0" w:firstLine="560"/>
        <w:spacing w:before="450" w:after="450" w:line="312" w:lineRule="auto"/>
      </w:pPr>
      <w:r>
        <w:rPr>
          <w:rFonts w:ascii="宋体" w:hAnsi="宋体" w:eastAsia="宋体" w:cs="宋体"/>
          <w:color w:val="000"/>
          <w:sz w:val="28"/>
          <w:szCs w:val="28"/>
        </w:rPr>
        <w:t xml:space="preserve">5.更多的了解和掌握一些设备的使用知识，对项目和部门所申购的物品中会产生后期费用和耗材的做到了解，后期费用大的及早向领导汇报。</w:t>
      </w:r>
    </w:p>
    <w:p>
      <w:pPr>
        <w:ind w:left="0" w:right="0" w:firstLine="560"/>
        <w:spacing w:before="450" w:after="450" w:line="312" w:lineRule="auto"/>
      </w:pPr>
      <w:r>
        <w:rPr>
          <w:rFonts w:ascii="宋体" w:hAnsi="宋体" w:eastAsia="宋体" w:cs="宋体"/>
          <w:color w:val="000"/>
          <w:sz w:val="28"/>
          <w:szCs w:val="28"/>
        </w:rPr>
        <w:t xml:space="preserve">以上就是我20____年主要完成的工作情况，有成绩也有不足，在公司成为集团公司的大好时机鼓励下，我一定会努力学习，不断提高业务水平和综合技能，为公司的发展作出应有的贡献。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药品采购工作总结与计划篇十一</w:t>
      </w:r>
    </w:p>
    <w:p>
      <w:pPr>
        <w:ind w:left="0" w:right="0" w:firstLine="560"/>
        <w:spacing w:before="450" w:after="450" w:line="312" w:lineRule="auto"/>
      </w:pPr>
      <w:r>
        <w:rPr>
          <w:rFonts w:ascii="宋体" w:hAnsi="宋体" w:eastAsia="宋体" w:cs="宋体"/>
          <w:color w:val="000"/>
          <w:sz w:val="28"/>
          <w:szCs w:val="28"/>
        </w:rPr>
        <w:t xml:space="preserve">回首昨日，感慨很多，x月x日加入xx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7、拒绝行贿，吃人嘴短，拿人手软，行贿直接损害公司利益。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药品采购工作总结与计划篇十二</w:t>
      </w:r>
    </w:p>
    <w:p>
      <w:pPr>
        <w:ind w:left="0" w:right="0" w:firstLine="560"/>
        <w:spacing w:before="450" w:after="450" w:line="312" w:lineRule="auto"/>
      </w:pPr>
      <w:r>
        <w:rPr>
          <w:rFonts w:ascii="宋体" w:hAnsi="宋体" w:eastAsia="宋体" w:cs="宋体"/>
          <w:color w:val="000"/>
          <w:sz w:val="28"/>
          <w:szCs w:val="28"/>
        </w:rPr>
        <w:t xml:space="preserve">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药品采购工作总结与计划篇十三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2024年的到来。</w:t>
      </w:r>
    </w:p>
    <w:p>
      <w:pPr>
        <w:ind w:left="0" w:right="0" w:firstLine="560"/>
        <w:spacing w:before="450" w:after="450" w:line="312" w:lineRule="auto"/>
      </w:pPr>
      <w:r>
        <w:rPr>
          <w:rFonts w:ascii="宋体" w:hAnsi="宋体" w:eastAsia="宋体" w:cs="宋体"/>
          <w:color w:val="000"/>
          <w:sz w:val="28"/>
          <w:szCs w:val="28"/>
        </w:rPr>
        <w:t xml:space="preserve">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提高工作技能才能更深进地做到“质优价廉”降低本钱。2024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药品采购工作总结与计划篇十四</w:t>
      </w:r>
    </w:p>
    <w:p>
      <w:pPr>
        <w:ind w:left="0" w:right="0" w:firstLine="560"/>
        <w:spacing w:before="450" w:after="450" w:line="312" w:lineRule="auto"/>
      </w:pPr>
      <w:r>
        <w:rPr>
          <w:rFonts w:ascii="宋体" w:hAnsi="宋体" w:eastAsia="宋体" w:cs="宋体"/>
          <w:color w:val="000"/>
          <w:sz w:val="28"/>
          <w:szCs w:val="28"/>
        </w:rPr>
        <w:t xml:space="preserve">20xx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现将药剂工作情况总结如下：政治思想方面加强理论学习，提高职工的政治思想觉悟。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全科人员认真学习贯彻上级及院里各种文件精神并积极落实到位，在日常繁忙的工作中，不拘形式，结合科室的实际情况开展学习和讨论，激励科室人员积极参与推进医院各项改革措施的落实和实施。</w:t>
      </w:r>
    </w:p>
    <w:p>
      <w:pPr>
        <w:ind w:left="0" w:right="0" w:firstLine="560"/>
        <w:spacing w:before="450" w:after="450" w:line="312" w:lineRule="auto"/>
      </w:pPr>
      <w:r>
        <w:rPr>
          <w:rFonts w:ascii="宋体" w:hAnsi="宋体" w:eastAsia="宋体" w:cs="宋体"/>
          <w:color w:val="000"/>
          <w:sz w:val="28"/>
          <w:szCs w:val="28"/>
        </w:rPr>
        <w:t xml:space="preserve">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保证住院病人及急诊病人24小时的药品供应，保障医院救死扶伤工作流程的正常运行。</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药品采购严格执行药品网上招标采购，保证临床患者用药供应及时。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临床用药管理在临床用药、药剂科定期下发各种新药说明，征求临床见意，随时了解临床对药剂科供应药品使用情况，对滞销、近期药品及时与临床沟通，以便及时合理应用，减少药品的浪费。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对药剂人员定期进行业务培训、学习，不断提高自身理论水平和业务能力，对新进药品及时掌握使用的适应症，以便指导临床使用。</w:t>
      </w:r>
    </w:p>
    <w:p>
      <w:pPr>
        <w:ind w:left="0" w:right="0" w:firstLine="560"/>
        <w:spacing w:before="450" w:after="450" w:line="312" w:lineRule="auto"/>
      </w:pPr>
      <w:r>
        <w:rPr>
          <w:rFonts w:ascii="宋体" w:hAnsi="宋体" w:eastAsia="宋体" w:cs="宋体"/>
          <w:color w:val="000"/>
          <w:sz w:val="28"/>
          <w:szCs w:val="28"/>
        </w:rPr>
        <w:t xml:space="preserve">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总之，药剂科在20xx年的工作中还存在不足之处，希望在下一年的工作中努力改进。</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药品采购工作总结与计划篇十五</w:t>
      </w:r>
    </w:p>
    <w:p>
      <w:pPr>
        <w:ind w:left="0" w:right="0" w:firstLine="560"/>
        <w:spacing w:before="450" w:after="450" w:line="312" w:lineRule="auto"/>
      </w:pPr>
      <w:r>
        <w:rPr>
          <w:rFonts w:ascii="宋体" w:hAnsi="宋体" w:eastAsia="宋体" w:cs="宋体"/>
          <w:color w:val="000"/>
          <w:sz w:val="28"/>
          <w:szCs w:val="28"/>
        </w:rPr>
        <w:t xml:space="preserve">回首昨日，感慨很多，xx月xx日加入xx药房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xx月有余，我在这段时间内慢慢熟悉了采购的基本流程，已经能够独立完成药物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1、同种药品，多筛选几家供应商或厂家，质优价廉的为首选。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3、对于近效期、破损、质量问题等药品及时与供应商货厂家做好沟通，最小化减少公司损失。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4、时刻关注药品行情，在药品出现大幅波动前做好囤货及退货准备，是公司利益最大化，风险损失最小化。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5、做出精确的药品库存分析和销售分析，及时补货，避免药品断货影响门店销售，同时及时消减大库存商品，使流动资金最大化。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当然，这里面有许多我现在还没有做好，但是凡事怕认真二字，我一定努力学习，不断思索进取，争取在最短时间内学会所应具备的才能，早日成为一名合格的药品采购员，为公司的发展贡献自己的力量。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2025-01-17T00:56:33+08:00</dcterms:created>
  <dcterms:modified xsi:type="dcterms:W3CDTF">2025-01-17T00:56:33+08:00</dcterms:modified>
</cp:coreProperties>
</file>

<file path=docProps/custom.xml><?xml version="1.0" encoding="utf-8"?>
<Properties xmlns="http://schemas.openxmlformats.org/officeDocument/2006/custom-properties" xmlns:vt="http://schemas.openxmlformats.org/officeDocument/2006/docPropsVTypes"/>
</file>