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2024年职高毕业生自我鉴定(汇总10篇)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职高毕业生自我鉴定篇一我叫xxx，是xx职业学院的应届毕业生。三年的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w:t>
      </w:r>
    </w:p>
    <w:p>
      <w:pPr>
        <w:ind w:left="0" w:right="0" w:firstLine="560"/>
        <w:spacing w:before="450" w:after="450" w:line="312" w:lineRule="auto"/>
      </w:pPr>
      <w:r>
        <w:rPr>
          <w:rFonts w:ascii="宋体" w:hAnsi="宋体" w:eastAsia="宋体" w:cs="宋体"/>
          <w:color w:val="000"/>
          <w:sz w:val="28"/>
          <w:szCs w:val="28"/>
        </w:rPr>
        <w:t xml:space="preserve">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职高毕业生自我鉴定篇二</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天道酬勤，我相信付出一定会有回报，在以后的人生大道上我将更严格地要求自己，改正缺点，发扬优点。相信在不久的`将来，我将成为社会主义合格的厨师。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职高毕业生自我鉴定篇三</w:t>
      </w:r>
    </w:p>
    <w:p>
      <w:pPr>
        <w:ind w:left="0" w:right="0" w:firstLine="560"/>
        <w:spacing w:before="450" w:after="450" w:line="312" w:lineRule="auto"/>
      </w:pPr>
      <w:r>
        <w:rPr>
          <w:rFonts w:ascii="宋体" w:hAnsi="宋体" w:eastAsia="宋体" w:cs="宋体"/>
          <w:color w:val="000"/>
          <w:sz w:val="28"/>
          <w:szCs w:val="28"/>
        </w:rPr>
        <w:t xml:space="preserve">我毕业了，我的学习生涯也彻底的结束了，我能够很清楚的认识自己，也很明确的懂得自己所希望得到的东西是什么，对于自己未来所努力的方向也非常的明确，我清楚的知道自己并不是一个非常的擅长于学习的人，所以我也不会和其他的同学一样想着升到更好的学校去深造，从自己进入到职高的校园里面，我就清楚的懂得自己只想要去好好的学习到一些专业的知识和技能，在职高的校园里面，尽自己最大的可能去学习技能，在毕业的时候可以有一技之长可以供自己生活，在未来我也会朝着自己的所目标的方向而不停的努力，所以一直以来，我都一直都在坚持自己所期待的，对自己所想要实现的目标我也会尽全力的去努力实现。</w:t>
      </w:r>
    </w:p>
    <w:p>
      <w:pPr>
        <w:ind w:left="0" w:right="0" w:firstLine="560"/>
        <w:spacing w:before="450" w:after="450" w:line="312" w:lineRule="auto"/>
      </w:pPr>
      <w:r>
        <w:rPr>
          <w:rFonts w:ascii="宋体" w:hAnsi="宋体" w:eastAsia="宋体" w:cs="宋体"/>
          <w:color w:val="000"/>
          <w:sz w:val="28"/>
          <w:szCs w:val="28"/>
        </w:rPr>
        <w:t xml:space="preserve">在职高里面，自己的每一堂课我都认真的听讲，不管是自己的专业课程还是自己的其他的课程，我都会按时的到达教师，尽可能的完成好自己的学业，在专业上面，也会努力的找时间拓展自己的知识面，保证自己在专业的知识上可以学习和懂得更多的技巧，我也可以在离开学校之后，在自己本专业上面更加的专业，除了学习完成的很顺利之后，自己的成长也很是稳定，我一直以来都在提高自己的专业素养，在校园里面与各种各样的人打交道，在与人交往的过程当中去学习他们身上的发光点，对于自己身上的缺陷和不足也会及时的去改正，同时我也会努力的做好自己的思想和心理上的完善。</w:t>
      </w:r>
    </w:p>
    <w:p>
      <w:pPr>
        <w:ind w:left="0" w:right="0" w:firstLine="560"/>
        <w:spacing w:before="450" w:after="450" w:line="312" w:lineRule="auto"/>
      </w:pPr>
      <w:r>
        <w:rPr>
          <w:rFonts w:ascii="宋体" w:hAnsi="宋体" w:eastAsia="宋体" w:cs="宋体"/>
          <w:color w:val="000"/>
          <w:sz w:val="28"/>
          <w:szCs w:val="28"/>
        </w:rPr>
        <w:t xml:space="preserve">通过三年短暂的职高生活和学习，我也成长了很多，变得更加的懂事和成熟，我也相信在毕业之后，自己一定会有足够的能力独当一面，在自己的工作上面更好的实现属于自己的价值，我也会继续加油和努力下去，我一直都坚信，自己的命运是掌握在自己的手上的，也只有自己足够的坚定和努力，足够的坚定自己的目标，愿意朝着自己的方向去努力，就一定会收获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职高毕业生自我鉴定篇四</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职高毕业生自我鉴定篇五</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啦具备基本职业技能的按摩师。两年来通过对专业知识的学习，我爱上啦针灸推拿这个专业;通过每天的晨练和晚练，我提高啦身体素质、练习啦手法、完成啦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啦幸福的孩子王，好友遍布9个班级。在与同学们的朝夕相处中，我学会啦感恩，学会啦付出，更收获啦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啦进一部地提高，在各项集体活动中多次获奖，如第一届成都市残疾人文艺汇演二等奖、第15届美国科技读书解惑征文比赛杰出奖、xx年学校庆祝世界残疾人日歌咏比赛一等奖、学校庆祝第22个助残日及“感恩歌曲满校园”比赛一等奖等;还参加啦金喇叭盲童广播剧团录制啦我自编自导的儿童广播剧《橘子精灵》，并写出啦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啦许多社会爱心人士的帮助，曾获得过美美历程助学金、香港视服中心地资助、成美助学金。在老师和社会爱心人士的帮助下，我顺利地完成啦学业，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职高毕业生自我鉴定篇六</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职高毕业生自我鉴定篇七</w:t>
      </w:r>
    </w:p>
    <w:p>
      <w:pPr>
        <w:ind w:left="0" w:right="0" w:firstLine="560"/>
        <w:spacing w:before="450" w:after="450" w:line="312" w:lineRule="auto"/>
      </w:pPr>
      <w:r>
        <w:rPr>
          <w:rFonts w:ascii="宋体" w:hAnsi="宋体" w:eastAsia="宋体" w:cs="宋体"/>
          <w:color w:val="000"/>
          <w:sz w:val="28"/>
          <w:szCs w:val="28"/>
        </w:rPr>
        <w:t xml:space="preserve">职高二年是我一生的重要阶段，是学习专业知识及提高各方面能力为以后谋生发展的重要阶段。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从跨入中专的校门的那一刻起，我就把这一信念作为人生的又一座右铭。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职高毕业生自我鉴定篇八</w:t>
      </w:r>
    </w:p>
    <w:p>
      <w:pPr>
        <w:ind w:left="0" w:right="0" w:firstLine="560"/>
        <w:spacing w:before="450" w:after="450" w:line="312" w:lineRule="auto"/>
      </w:pPr>
      <w:r>
        <w:rPr>
          <w:rFonts w:ascii="宋体" w:hAnsi="宋体" w:eastAsia="宋体" w:cs="宋体"/>
          <w:color w:val="000"/>
          <w:sz w:val="28"/>
          <w:szCs w:val="28"/>
        </w:rPr>
        <w:t xml:space="preserve">通过三年的职高生活，我成长了很多，回顾三年的学习，生活做自我鉴定如下：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职高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职高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职高毕业生自我鉴定篇九</w:t>
      </w:r>
    </w:p>
    <w:p>
      <w:pPr>
        <w:ind w:left="0" w:right="0" w:firstLine="560"/>
        <w:spacing w:before="450" w:after="450" w:line="312" w:lineRule="auto"/>
      </w:pPr>
      <w:r>
        <w:rPr>
          <w:rFonts w:ascii="宋体" w:hAnsi="宋体" w:eastAsia="宋体" w:cs="宋体"/>
          <w:color w:val="000"/>
          <w:sz w:val="28"/>
          <w:szCs w:val="28"/>
        </w:rPr>
        <w:t xml:space="preserve">回首三年的职高校园生活生涯和社会实践生活，有渴望、有追求、有成功也有失败，我孜孜不倦，不断地挑战自我，充实自己，为实现人生的价值打下坚实的基础。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职高毕业生自我鉴定篇十</w:t>
      </w:r>
    </w:p>
    <w:p>
      <w:pPr>
        <w:ind w:left="0" w:right="0" w:firstLine="560"/>
        <w:spacing w:before="450" w:after="450" w:line="312" w:lineRule="auto"/>
      </w:pPr>
      <w:r>
        <w:rPr>
          <w:rFonts w:ascii="宋体" w:hAnsi="宋体" w:eastAsia="宋体" w:cs="宋体"/>
          <w:color w:val="000"/>
          <w:sz w:val="28"/>
          <w:szCs w:val="28"/>
        </w:rPr>
        <w:t xml:space="preserve">在xxx职高三年，不管是学习方面还是个人方面，都有所提高，生活的自主能力也有了进一步提高，并且对人生观，价值观，世界观都有了更深的认识。以下是我对职高的自我评定。</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2025-01-17T01:20:04+08:00</dcterms:created>
  <dcterms:modified xsi:type="dcterms:W3CDTF">2025-01-17T01:20:04+08:00</dcterms:modified>
</cp:coreProperties>
</file>

<file path=docProps/custom.xml><?xml version="1.0" encoding="utf-8"?>
<Properties xmlns="http://schemas.openxmlformats.org/officeDocument/2006/custom-properties" xmlns:vt="http://schemas.openxmlformats.org/officeDocument/2006/docPropsVTypes"/>
</file>