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2024年城管局工作总结个人(大全13篇)</w:t>
      </w:r>
      <w:bookmarkEnd w:id="1"/>
    </w:p>
    <w:p>
      <w:pPr>
        <w:jc w:val="center"/>
        <w:spacing w:before="0" w:after="450"/>
      </w:pPr>
      <w:r>
        <w:rPr>
          <w:rFonts w:ascii="Arial" w:hAnsi="Arial" w:eastAsia="Arial" w:cs="Arial"/>
          <w:color w:val="999999"/>
          <w:sz w:val="20"/>
          <w:szCs w:val="20"/>
        </w:rPr>
        <w:t xml:space="preserve">来源：网络  作者：明月清风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城管局工作总结个人篇一</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20147平方米，并对顶风抢建209处违法建筑采取拆除墙体、断电、销毁施工工具等强制停工措施，有效地遏制了违法建设继续蔓延。二是先后派出30余人次参加上级建设管理部门组织的法律法规知识培训，并印制与规划建设执法相关的法律法规书籍500本供大队人员学习。三是规范填写使用各类执法文书，达到了依法办案、依程序办案、处罚适当，适用法律准确的目标。四是出动执法宣传车300余台次，在城区内巡回宣传《城乡规划法》等相关法律法规，营造浓厚的执法氛围。五是正确及时处理了县“三违”整治办、县群工部转来信访案件196起、群众来访260余起。六是积极争取财政拨款、自筹资金等方式，为大队备齐了执法车辆。七是为每一名执法人员配备了执法服装，树立了良好的执法形象，达到震慑效果。八是积极协调政府和财政部门为大队全部上班人员购买了住房公积金。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1、紧紧围绕局党委20xx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宋体" w:hAnsi="宋体" w:eastAsia="宋体" w:cs="宋体"/>
          <w:color w:val="000"/>
          <w:sz w:val="28"/>
          <w:szCs w:val="28"/>
        </w:rPr>
        <w:t xml:space="preserve">规划建设执法大队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城管局工作总结个人篇二</w:t>
      </w:r>
    </w:p>
    <w:p>
      <w:pPr>
        <w:ind w:left="0" w:right="0" w:firstLine="560"/>
        <w:spacing w:before="450" w:after="450" w:line="312" w:lineRule="auto"/>
      </w:pPr>
      <w:r>
        <w:rPr>
          <w:rFonts w:ascii="宋体" w:hAnsi="宋体" w:eastAsia="宋体" w:cs="宋体"/>
          <w:color w:val="000"/>
          <w:sz w:val="28"/>
          <w:szCs w:val="28"/>
        </w:rPr>
        <w:t xml:space="preserve">(1)、注重学习，不断提高理论水平。可以说，自己多年来，一直重视理论学习，特别是能够结合工作实际，有针对性地学习和掌握基本理论和业务知识，用以更好地指导工作。</w:t>
      </w:r>
    </w:p>
    <w:p>
      <w:pPr>
        <w:ind w:left="0" w:right="0" w:firstLine="560"/>
        <w:spacing w:before="450" w:after="450" w:line="312" w:lineRule="auto"/>
      </w:pPr>
      <w:r>
        <w:rPr>
          <w:rFonts w:ascii="宋体" w:hAnsi="宋体" w:eastAsia="宋体" w:cs="宋体"/>
          <w:color w:val="000"/>
          <w:sz w:val="28"/>
          <w:szCs w:val="28"/>
        </w:rPr>
        <w:t xml:space="preserve">(2)作为一名副大队长我清楚的知道自己的工作职责，在做好自己分管工作的同时，积极配合好大队长的各项工作，做到工作分工不分家。同时，与班子其他成员加强交流，互相沟通，努力在班子内营造和谐氛围，不断增强班子凝聚力和向心力。做好承上启下的工作，向上为大队长出谋划策，向下对执法队员传达精神、布置任务，起到很好的协调和配合作用。</w:t>
      </w:r>
    </w:p>
    <w:p>
      <w:pPr>
        <w:ind w:left="0" w:right="0" w:firstLine="560"/>
        <w:spacing w:before="450" w:after="450" w:line="312" w:lineRule="auto"/>
      </w:pPr>
      <w:r>
        <w:rPr>
          <w:rFonts w:ascii="宋体" w:hAnsi="宋体" w:eastAsia="宋体" w:cs="宋体"/>
          <w:color w:val="000"/>
          <w:sz w:val="28"/>
          <w:szCs w:val="28"/>
        </w:rPr>
        <w:t xml:space="preserve">(3)能够认真履行党风廉政建设责任制，领导干部廉洁自律规定，以身作则，廉洁高效的开展各项工作。真正做到了不拿群众一针一线，对于一些商家、业户的请吃、送礼等婉言谢绝，做到了既不伤感情又很好地与商家、业户沟通思想，在管辖区内树立了威信，一年来拒请吃、送礼50余次。做到了一名共产党员应起的作用。</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(1)领导办公室完成各项日常工作。今年进一步完善大队各项规章制度，根据去年大队百分制考核管理办法的考核情况，对一些不现实的、在实际工作中很难落实的予以更改，并提出了相应的建议，经认真讨论反复研究，最后成型。制度的制定是为了落实，随着工作的开展，我与班子其他两位成员配合，经常性开展大队督察工作，并将检查结果记录、累计、公示，并与个人考评挂钩。全年共进行了50余次督察，发现问题300余个，且解决了95%以上，并按照百分制考核细则的相关规定对20余人次进行了相应的扣分，增加了执法工作的透明度。这一举措极大端正队员的精神面貌和工作态度，收到了较好的管理效果。</w:t>
      </w:r>
    </w:p>
    <w:p>
      <w:pPr>
        <w:ind w:left="0" w:right="0" w:firstLine="560"/>
        <w:spacing w:before="450" w:after="450" w:line="312" w:lineRule="auto"/>
      </w:pPr>
      <w:r>
        <w:rPr>
          <w:rFonts w:ascii="宋体" w:hAnsi="宋体" w:eastAsia="宋体" w:cs="宋体"/>
          <w:color w:val="000"/>
          <w:sz w:val="28"/>
          <w:szCs w:val="28"/>
        </w:rPr>
        <w:t xml:space="preserve">(2)做好大队的车辆管理工作。</w:t>
      </w:r>
    </w:p>
    <w:p>
      <w:pPr>
        <w:ind w:left="0" w:right="0" w:firstLine="560"/>
        <w:spacing w:before="450" w:after="450" w:line="312" w:lineRule="auto"/>
      </w:pPr>
      <w:r>
        <w:rPr>
          <w:rFonts w:ascii="宋体" w:hAnsi="宋体" w:eastAsia="宋体" w:cs="宋体"/>
          <w:color w:val="000"/>
          <w:sz w:val="28"/>
          <w:szCs w:val="28"/>
        </w:rPr>
        <w:t xml:space="preserve">我大队尚处于发展阶段，资金较为短缺，为更好的利用车辆开展工作，我与大队车辆管理人员研究制定了大队车辆管理办法、驾驶员管理办法、燃油规定等多项措施，并组织人员定期检查车况和车辆入库情况，很好的控制了用油量，做好车辆维修工作，并根据一年的实际情况，提出了明年车辆用油定额、车辆维修费用承包办法等。为车辆管理工作积累了大量经验。</w:t>
      </w:r>
    </w:p>
    <w:p>
      <w:pPr>
        <w:ind w:left="0" w:right="0" w:firstLine="560"/>
        <w:spacing w:before="450" w:after="450" w:line="312" w:lineRule="auto"/>
      </w:pPr>
      <w:r>
        <w:rPr>
          <w:rFonts w:ascii="宋体" w:hAnsi="宋体" w:eastAsia="宋体" w:cs="宋体"/>
          <w:color w:val="000"/>
          <w:sz w:val="28"/>
          <w:szCs w:val="28"/>
        </w:rPr>
        <w:t xml:space="preserve">(3)办公室的其他工作。</w:t>
      </w:r>
    </w:p>
    <w:p>
      <w:pPr>
        <w:ind w:left="0" w:right="0" w:firstLine="560"/>
        <w:spacing w:before="450" w:after="450" w:line="312" w:lineRule="auto"/>
      </w:pPr>
      <w:r>
        <w:rPr>
          <w:rFonts w:ascii="宋体" w:hAnsi="宋体" w:eastAsia="宋体" w:cs="宋体"/>
          <w:color w:val="000"/>
          <w:sz w:val="28"/>
          <w:szCs w:val="28"/>
        </w:rPr>
        <w:t xml:space="preserve">根据本人在财务上的.特长，我对大队财务工作的开展做了一定的业务指导;对签到制度的实施给予长期的管理和监督;同时，与班子其他两位成员一同搞好了大队的后勤保障工作，并积极组织大队人员开展丰富多彩的文体活动和旅游活动。大队成立伊始，我们即成立了食堂，本着节约、吃饱的原则开办伙食，解决了大家的后顾之忧。</w:t>
      </w:r>
    </w:p>
    <w:p>
      <w:pPr>
        <w:ind w:left="0" w:right="0" w:firstLine="560"/>
        <w:spacing w:before="450" w:after="450" w:line="312" w:lineRule="auto"/>
      </w:pPr>
      <w:r>
        <w:rPr>
          <w:rFonts w:ascii="宋体" w:hAnsi="宋体" w:eastAsia="宋体" w:cs="宋体"/>
          <w:color w:val="000"/>
          <w:sz w:val="28"/>
          <w:szCs w:val="28"/>
        </w:rPr>
        <w:t xml:space="preserve">2、带领中队改变铁东地区市容面貌。</w:t>
      </w:r>
    </w:p>
    <w:p>
      <w:pPr>
        <w:ind w:left="0" w:right="0" w:firstLine="560"/>
        <w:spacing w:before="450" w:after="450" w:line="312" w:lineRule="auto"/>
      </w:pPr>
      <w:r>
        <w:rPr>
          <w:rFonts w:ascii="宋体" w:hAnsi="宋体" w:eastAsia="宋体" w:cs="宋体"/>
          <w:color w:val="000"/>
          <w:sz w:val="28"/>
          <w:szCs w:val="28"/>
        </w:rPr>
        <w:t xml:space="preserve">我负责分管的3中队负责龙潭区铁东地区的管理工作。今年的各项工作任务较比去年有很大的不同。主要是今年各项管理工作要上新台阶，要求所管辖四条主街路中有两条街路要达到景观路的标准，工作起来难度很大。根据铁东地区实际情况，我与中队长共同研究制定了周密详实的整治计划。</w:t>
      </w:r>
    </w:p>
    <w:p>
      <w:pPr>
        <w:ind w:left="0" w:right="0" w:firstLine="560"/>
        <w:spacing w:before="450" w:after="450" w:line="312" w:lineRule="auto"/>
      </w:pPr>
      <w:r>
        <w:rPr>
          <w:rFonts w:ascii="宋体" w:hAnsi="宋体" w:eastAsia="宋体" w:cs="宋体"/>
          <w:color w:val="000"/>
          <w:sz w:val="28"/>
          <w:szCs w:val="28"/>
        </w:rPr>
        <w:t xml:space="preserve">二是依据工商行政管理方面的职能，我认真的抓好了辖区内的市场管理工作，基本使已批设的市场达到了无早出晚收、无探头经营、无噪音扰民、无污染环境的“四无”标准，并且配合大队严格整治、清理了未经批设、存在严重消防安全隐患的扬州街市尝南通路市尝南宁路市场和大华市场，共拆除违章建筑150余处。特别是20xx年2月市政府出台《吉林市人民政府关于开展百日安全专项整治活动的通告》(第六号)的精神后，迅速行动，急群众之所急，对阻塞消防通道，存在严重防火隐患的龙潭区扬州街市尝龙山路龙潭山公园对过一带违章建筑进行取缔。共强制拆除市场内及龙潭山公园对过一带违章搭建的易燃、可燃棚、亭、厦100余处。杜绝了火灾隐患，保证人民群众的财产、人员的安全。</w:t>
      </w:r>
    </w:p>
    <w:p>
      <w:pPr>
        <w:ind w:left="0" w:right="0" w:firstLine="560"/>
        <w:spacing w:before="450" w:after="450" w:line="312" w:lineRule="auto"/>
      </w:pPr>
      <w:r>
        <w:rPr>
          <w:rFonts w:ascii="宋体" w:hAnsi="宋体" w:eastAsia="宋体" w:cs="宋体"/>
          <w:color w:val="000"/>
          <w:sz w:val="28"/>
          <w:szCs w:val="28"/>
        </w:rPr>
        <w:t xml:space="preserve">六是依据环境保护管理方面的职能，对辖区内炭类烧烤、焚烧有毒有害物质，工地、经营业户噪音等加大了管理处罚力度，共取缔露天烧烤88个，处罚散流体未苫盖车辆145辆，较好地保护了绿地和树木等市政设施;七是参加大队开展大型集中整治行动2次，配合其他大队及公安支队5次。在配合规划大队拆除老头沟及鸿博景园与鸿博嘉园之间违章建筑的行动时，我与规划大队领导进行了充分的沟通，并对队员进行了详细的传达，我大队在行动中有效的防止了违章业户的不理智举动，确保了强拆的顺利进行，并在行动后全大队开会进行了认真细致的分析和总结，为以后的行动积累了经验。</w:t>
      </w:r>
    </w:p>
    <w:p>
      <w:pPr>
        <w:ind w:left="0" w:right="0" w:firstLine="560"/>
        <w:spacing w:before="450" w:after="450" w:line="312" w:lineRule="auto"/>
      </w:pPr>
      <w:r>
        <w:rPr>
          <w:rFonts w:ascii="宋体" w:hAnsi="宋体" w:eastAsia="宋体" w:cs="宋体"/>
          <w:color w:val="000"/>
          <w:sz w:val="28"/>
          <w:szCs w:val="28"/>
        </w:rPr>
        <w:t xml:space="preserve">尽管自己做了不少工作，但也存在着不少缺点和不足：一是工作上存在急躁情绪，方法有些简单，创新意识不强，缺乏精益求精的精神;二是工作中过多的体谅一线弟兄的辛苦，对于各别小问题视而不见，未能严格按照考核标准办理。三是作风不够扎实，在我局今年出现特殊情况下，有些工作敷衍了事，未求上进，有些工作还停留在表面。</w:t>
      </w:r>
    </w:p>
    <w:p>
      <w:pPr>
        <w:ind w:left="0" w:right="0" w:firstLine="560"/>
        <w:spacing w:before="450" w:after="450" w:line="312" w:lineRule="auto"/>
      </w:pPr>
      <w:r>
        <w:rPr>
          <w:rFonts w:ascii="宋体" w:hAnsi="宋体" w:eastAsia="宋体" w:cs="宋体"/>
          <w:color w:val="000"/>
          <w:sz w:val="28"/>
          <w:szCs w:val="28"/>
        </w:rPr>
        <w:t xml:space="preserve">针对自身存在的问题，在今后的工作中，我尽力发挥优点，克服不足，老老实实做人，扎扎实实工作，认真履行自己的职责，为城管行政执法工作做出自己的贡献。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城管局工作总结个人篇三</w:t>
      </w:r>
    </w:p>
    <w:p>
      <w:pPr>
        <w:ind w:left="0" w:right="0" w:firstLine="560"/>
        <w:spacing w:before="450" w:after="450" w:line="312" w:lineRule="auto"/>
      </w:pPr>
      <w:r>
        <w:rPr>
          <w:rFonts w:ascii="宋体" w:hAnsi="宋体" w:eastAsia="宋体" w:cs="宋体"/>
          <w:color w:val="000"/>
          <w:sz w:val="28"/>
          <w:szCs w:val="28"/>
        </w:rPr>
        <w:t xml:space="preserve">形象是城管执法队伍的生命。我们把抓好队伍建设作为今年工作的“重头戏”，深入推进城管执法队伍“强基础、转作风、树形象”，城管执法队伍形象持续好转。</w:t>
      </w:r>
    </w:p>
    <w:p>
      <w:pPr>
        <w:ind w:left="0" w:right="0" w:firstLine="560"/>
        <w:spacing w:before="450" w:after="450" w:line="312" w:lineRule="auto"/>
      </w:pPr>
      <w:r>
        <w:rPr>
          <w:rFonts w:ascii="宋体" w:hAnsi="宋体" w:eastAsia="宋体" w:cs="宋体"/>
          <w:color w:val="000"/>
          <w:sz w:val="28"/>
          <w:szCs w:val="28"/>
        </w:rPr>
        <w:t xml:space="preserve">1.全面动员部署。召开了全市城市管理工作会议暨“强基础、转作风、树形象”专项行动动员大会、专项行动推进会暨首批军事业务培训班开班典礼，印发了“强基础、转作风、树形象”专项行动实施意见，修订了队容风纪管理制度，出台了“七条禁令”，组织全市城管执法人员和协管员进行了集体宣誓，全面部署和推进“强转树”专项行动。</w:t>
      </w:r>
    </w:p>
    <w:p>
      <w:pPr>
        <w:ind w:left="0" w:right="0" w:firstLine="560"/>
        <w:spacing w:before="450" w:after="450" w:line="312" w:lineRule="auto"/>
      </w:pPr>
      <w:r>
        <w:rPr>
          <w:rFonts w:ascii="宋体" w:hAnsi="宋体" w:eastAsia="宋体" w:cs="宋体"/>
          <w:color w:val="000"/>
          <w:sz w:val="28"/>
          <w:szCs w:val="28"/>
        </w:rPr>
        <w:t xml:space="preserve">2.启动全员培训。印发了《关于在“强基础、转作风、树形象”专项行动中开展城管执法人员培训的通知》，从6月1日开始，按照每期200人规模，对全市所有城管执法人员和协管员分期分批开展封闭式集训，采取业务培训与党风廉政建设、军事训练相结合的方式，实现城管执法队伍“强素质、强理论、强业务”。</w:t>
      </w:r>
    </w:p>
    <w:p>
      <w:pPr>
        <w:ind w:left="0" w:right="0" w:firstLine="560"/>
        <w:spacing w:before="450" w:after="450" w:line="312" w:lineRule="auto"/>
      </w:pPr>
      <w:r>
        <w:rPr>
          <w:rFonts w:ascii="宋体" w:hAnsi="宋体" w:eastAsia="宋体" w:cs="宋体"/>
          <w:color w:val="000"/>
          <w:sz w:val="28"/>
          <w:szCs w:val="28"/>
        </w:rPr>
        <w:t xml:space="preserve">3.推进社会宣传。在全市主要道路、城市出入口等设置电子屏、大型广告画、条幅等224块(条)，其中大型公益广告牌33块、电子屏106块、条幅83条、公交站台宣传栏2块，大力宣传“人民城市人民管”、“人民城管为人民”等城市管理新理念;同时，办好“城市视线”等媒体宣传专栏，着力培育城市共同治理文化，推动形成民众、城市管理部门间有序合作、共同治理的良好局面。</w:t>
      </w:r>
    </w:p>
    <w:p>
      <w:pPr>
        <w:ind w:left="0" w:right="0" w:firstLine="560"/>
        <w:spacing w:before="450" w:after="450" w:line="312" w:lineRule="auto"/>
      </w:pPr>
      <w:r>
        <w:rPr>
          <w:rFonts w:ascii="宋体" w:hAnsi="宋体" w:eastAsia="宋体" w:cs="宋体"/>
          <w:color w:val="000"/>
          <w:sz w:val="28"/>
          <w:szCs w:val="28"/>
        </w:rPr>
        <w:t xml:space="preserve">4.改进工作方法。倡导“721工作法”(即70%的问题用服务手段解决、20%的问题用管理手段解决、10%的问题用执法手段解决)，印制了2024年版“西瓜地图”，方便进城瓜农和广大市民;结合“诚信淮南”活动，发放便民雨伞和遮阳伞25000把，供广大市民和摊点经营户无偿使用;优化行政审批流程，大幅缩减办结时限，推行网上审批，实现便民利民;开展“送法进工地、进社区”活动，提升群众的法治意识。</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淮南城市管理在转型发展的过程中还存在不少问题，面临诸多挑战，主要表现在：一是全市环境卫生一体化仍然不足，城中村、城市出入口、城乡结合部等区域还存在市容环境卫生“脏乱差”现象，市民满意度不够高。二是垃圾量快速增长与垃圾处理设施建设滞后的矛盾仍然突出，环卫设施运营管理水平与城市快速发展的需要还不相适应。三是城市管理精细化水平不高，环卫、市政园林绿化等方面精细化管理推进力度还不够强，还处于相对粗放的发展阶段，建设管理过程中不细致、不精细的问题比较普遍。四是环卫作业经费投入相对偏低。目前，我市市政道路清扫保洁单价与一些先进城市相比偏低，导致环卫作业服务市场发展缓慢，机械化作业水平低，环境卫生质量难以稳定提升。五是执法保障机制尚未完善。随着综合执法工作的不断深入，执法的风险不断增加，执法人员对暴力抗法或阻扰正常执法的过激行为缺乏有效的预防和制止措施。同时对办公用房、执法用车、设施设备等方面保障也存在不足。六是干部队伍的思想、作风、纪律建设有待进一步加强，一些干部职工缺乏责任意识、担当意识、创新意识。全局干部职工，务必保持清醒头脑，敢于直面问题，把市民的期盼作为努力的方向，把问题的解决作为检验工作成效的标准，真抓实干、攻坚克难，推动淮南城市管理各项事业迈上新台阶。</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城管局工作总结个人篇四</w:t>
      </w:r>
    </w:p>
    <w:p>
      <w:pPr>
        <w:ind w:left="0" w:right="0" w:firstLine="560"/>
        <w:spacing w:before="450" w:after="450" w:line="312" w:lineRule="auto"/>
      </w:pPr>
      <w:r>
        <w:rPr>
          <w:rFonts w:ascii="宋体" w:hAnsi="宋体" w:eastAsia="宋体" w:cs="宋体"/>
          <w:color w:val="000"/>
          <w:sz w:val="28"/>
          <w:szCs w:val="28"/>
        </w:rPr>
        <w:t xml:space="preserve">我局的禁毒工作以党的xx届三中全会精神为指导，以党的群众路线教育实践活动为契机，进一步贯彻落实《禁毒法》、《戒毒条例》和《全民禁毒宣传教育工作指导意见》，紧围绕《20xx年禁毒工作要点》主动作为，依法履职，积极组织本系统和挂点单位扎实开展工作，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禁毒工作，为加强对禁毒工作的领导，及时调整充实了局禁毒领导小组，领导小组的组长由单位一把手担任，分管领导具体负责，并落实了兼职人员负责领导小组办公室的日常事务。领导小组对全局的禁毒工作进行定期的研究和部署，对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二、开展禁毒宣传教育，提高禁毒意识和参与禁毒积极性和主动性</w:t>
      </w:r>
    </w:p>
    <w:p>
      <w:pPr>
        <w:ind w:left="0" w:right="0" w:firstLine="560"/>
        <w:spacing w:before="450" w:after="450" w:line="312" w:lineRule="auto"/>
      </w:pPr>
      <w:r>
        <w:rPr>
          <w:rFonts w:ascii="宋体" w:hAnsi="宋体" w:eastAsia="宋体" w:cs="宋体"/>
          <w:color w:val="000"/>
          <w:sz w:val="28"/>
          <w:szCs w:val="28"/>
        </w:rPr>
        <w:t xml:space="preserve">三、开展赠送禁毒宣传品活动。</w:t>
      </w:r>
    </w:p>
    <w:p>
      <w:pPr>
        <w:ind w:left="0" w:right="0" w:firstLine="560"/>
        <w:spacing w:before="450" w:after="450" w:line="312" w:lineRule="auto"/>
      </w:pPr>
      <w:r>
        <w:rPr>
          <w:rFonts w:ascii="宋体" w:hAnsi="宋体" w:eastAsia="宋体" w:cs="宋体"/>
          <w:color w:val="000"/>
          <w:sz w:val="28"/>
          <w:szCs w:val="28"/>
        </w:rPr>
        <w:t xml:space="preserve">组织党员干部职工到挂点单位xx县实验小学开展禁毒宣传工作，发放1套禁毒宣传警示挂图和1600册的禁毒宣传手册，营造浓厚的禁毒氛围，提高广大师生和人民群众参与禁毒斗争的自觉性和积极性。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禁毒工作是一项重要工作，虽然工作中取得了一定的成绩。但我们必须清醒地认识到禁毒工作是一个长期的系统工程，任重而道远。今后我们要不断探索禁毒工作的新路子，把工作开展得更扎实，为居民群众营造一个良好的治安环境，为维护社会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城管局工作总结个人篇五</w:t>
      </w:r>
    </w:p>
    <w:p>
      <w:pPr>
        <w:ind w:left="0" w:right="0" w:firstLine="560"/>
        <w:spacing w:before="450" w:after="450" w:line="312" w:lineRule="auto"/>
      </w:pPr>
      <w:r>
        <w:rPr>
          <w:rFonts w:ascii="宋体" w:hAnsi="宋体" w:eastAsia="宋体" w:cs="宋体"/>
          <w:color w:val="000"/>
          <w:sz w:val="28"/>
          <w:szCs w:val="28"/>
        </w:rPr>
        <w:t xml:space="preserve">我是xx，现任县城管执法局局长，2024年2月底从县纪委监察局第二纪检监察工作室调入后，因工作需要又兼任局监察室主任。在全县开展百名股长考评活动中，有幸成为其中的一员，根据组织要求，现作年度工作总结如下：</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中华人民共和国行政许可法》、《中华人民共和国行政处罚法》、《中华人民共和国行政复议法》、《中华人民共和国行政诉讼法》以及《中华人民共和国城市规划法》等相关的法律条规知识，xx年5月份还参加了市法制办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x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限时办结制、服务承诺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城管局工作总结个人篇六</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xx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为组长，办公室主任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交警”标志霓虹灯，按规定开启，并经常检修维护。同时我大队与临街店面经营户签订了 “门前三包”责任状，实行门前三包，并安排专人定期督促检查，确保了责任路段的环境、卫生秩序，美化了绵水路环境，优化了市民工作生活环境。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领导小组申请“三等”的城市管理水平城市，但与现代化城市的要求还有很大的差距。新的一年，新的开始，xx年，我大队将在市委、市政府的正确领导下，全力维护道路交通秩序，不断提高城市管理水平，为经济的发展，建设东部中心城市，边际区域经济中心，xx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城管局工作总结个人篇七</w:t>
      </w:r>
    </w:p>
    <w:p>
      <w:pPr>
        <w:ind w:left="0" w:right="0" w:firstLine="560"/>
        <w:spacing w:before="450" w:after="450" w:line="312" w:lineRule="auto"/>
      </w:pPr>
      <w:r>
        <w:rPr>
          <w:rFonts w:ascii="宋体" w:hAnsi="宋体" w:eastAsia="宋体" w:cs="宋体"/>
          <w:color w:val="000"/>
          <w:sz w:val="28"/>
          <w:szCs w:val="28"/>
        </w:rPr>
        <w:t xml:space="preserve">认真履行牵头单位责任，积极争取市委市政府领导支持，破除阻隔障碍，推进落实城管体制改革任务。</w:t>
      </w:r>
    </w:p>
    <w:p>
      <w:pPr>
        <w:ind w:left="0" w:right="0" w:firstLine="560"/>
        <w:spacing w:before="450" w:after="450" w:line="312" w:lineRule="auto"/>
      </w:pPr>
      <w:r>
        <w:rPr>
          <w:rFonts w:ascii="宋体" w:hAnsi="宋体" w:eastAsia="宋体" w:cs="宋体"/>
          <w:color w:val="000"/>
          <w:sz w:val="28"/>
          <w:szCs w:val="28"/>
        </w:rPr>
        <w:t xml:space="preserve">1.领导高度重视，实行高位推动。我市是全省城管体制改革试点城市之一。市委、市政府高度重视。沈强书记在百忙之中专题听取城管执法体制改革工作总结，就搭好城管体制改革框架、推进任务落实作出明确指示、提出具体要求，并亲自督察城管体制改革工作;成立了由市委常委、市政府常务副市长袁方同志任组长，市委常委、分管副市长张祖保同志任副组长，市直有关部门和各县区政府主要领导为成员的城管执法体制改革领导小组，统筹协调解决制约城管体制改革工作中的重大问题和相关部门职责衔接工作，就改革涉及的有关问题进行指导、协调，为推进改革工作提供强力支持和坚强保障。</w:t>
      </w:r>
    </w:p>
    <w:p>
      <w:pPr>
        <w:ind w:left="0" w:right="0" w:firstLine="560"/>
        <w:spacing w:before="450" w:after="450" w:line="312" w:lineRule="auto"/>
      </w:pPr>
      <w:r>
        <w:rPr>
          <w:rFonts w:ascii="宋体" w:hAnsi="宋体" w:eastAsia="宋体" w:cs="宋体"/>
          <w:color w:val="000"/>
          <w:sz w:val="28"/>
          <w:szCs w:val="28"/>
        </w:rPr>
        <w:t xml:space="preserve">2.出台政策文件，强化统筹指导。认真学习研究“中发〔2024〕37号”和“皖发〔201x〕40号”文件精神，制定《关于深入推进城市执法体制改革改进城市管理工作的实施方案》，以市委“淮发〔2024〕24号”文件印发实施。出台了《关于在深入推进城市执法体制改革改进城市管理工作中明确市县(区)两级城市管理执法体制的通知》、《关于推进城市管理执法重心下移的指导意见》、《深入推进城市管理执法体制改革2024年重点任务清单》、《淮南市城市管理执法体制改革督察工作方案》等配套文件，进一步加强政策指导，细化工作要求，督促各县区及相关部门认真落实改革任务。</w:t>
      </w:r>
    </w:p>
    <w:p>
      <w:pPr>
        <w:ind w:left="0" w:right="0" w:firstLine="560"/>
        <w:spacing w:before="450" w:after="450" w:line="312" w:lineRule="auto"/>
      </w:pPr>
      <w:r>
        <w:rPr>
          <w:rFonts w:ascii="宋体" w:hAnsi="宋体" w:eastAsia="宋体" w:cs="宋体"/>
          <w:color w:val="000"/>
          <w:sz w:val="28"/>
          <w:szCs w:val="28"/>
        </w:rPr>
        <w:t xml:space="preserve">3.理顺管理体制，推进综合执法。按照“建管分离”的思路和“撤一建一”的原则，整合市政公用、市容环卫、园林绿化、城市管理执法等城市管理相关职能，撤销市建委所属市市政管理处、市园林管理局2个副县级机构，设立市市政园林建设局(副县级)，隶属市建委，承担市政设施、园林绿化的建设、维护职责;设立市市政园林管理局(副县级)，隶属市城管局，承担市政设施、园林绿化的管理职责;从市建委划转160名市政、园林管理人员至市城管局;重新拟订了市城管局主要职责、内设机构和人员编制“三定”方案;明确了城管执法人员配备比例标准;举行了城管执法人员统一换装仪式，落实了县区城管执法人员统一着装;推进综合执法，对拟划转的住建领域全部行政处罚权以及环保、工商、水务、交通、食品药品监管等方面的部分行政处罚权进行了梳理，并已经通过了合法性审查;强化县区政府主体责任，形成了县区分管领导兼任区城管局第一局长、城管执法进街道等改革亮点，受到了省住建厅领导的充分肯定，认为淮南城管体制改革推动有力、成绩可喜、经验可鉴。</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城管局工作总结个人篇八</w:t>
      </w:r>
    </w:p>
    <w:p>
      <w:pPr>
        <w:ind w:left="0" w:right="0" w:firstLine="560"/>
        <w:spacing w:before="450" w:after="450" w:line="312" w:lineRule="auto"/>
      </w:pPr>
      <w:r>
        <w:rPr>
          <w:rFonts w:ascii="宋体" w:hAnsi="宋体" w:eastAsia="宋体" w:cs="宋体"/>
          <w:color w:val="000"/>
          <w:sz w:val="28"/>
          <w:szCs w:val="28"/>
        </w:rPr>
        <w:t xml:space="preserve">区城管局工作总结（最新版）</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2、全面安排部署，整治效果突出</w:t>
      </w:r>
    </w:p>
    <w:p>
      <w:pPr>
        <w:ind w:left="0" w:right="0" w:firstLine="560"/>
        <w:spacing w:before="450" w:after="450" w:line="312" w:lineRule="auto"/>
      </w:pPr>
      <w:r>
        <w:rPr>
          <w:rFonts w:ascii="宋体" w:hAnsi="宋体" w:eastAsia="宋体" w:cs="宋体"/>
          <w:color w:val="000"/>
          <w:sz w:val="28"/>
          <w:szCs w:val="28"/>
        </w:rPr>
        <w:t xml:space="preserve">(1)大力提升卫生保洁水平。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(2)实施生活垃圾密闭化收运、规范化管理。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(3)接管内河道卫生保洁。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(5)全面提升公厕建设管理水平。一是实施老旧公厕改造提升。为响应市创建全国卫生城市的号召，按照创建卫生城市的要求，城市公厕必须达到二类水冲以上的标准，区政府责成城管部门对全区所有公厕进行摸底普查，对63座不符合创卫要求的老旧公厕，实施全面改造提升，重新粉刷墙面，加装吊顶，隔断更换安装led显示屏38块，安装公厕标志牌、指示牌、公厕管理公约等500余个。二是加快推进旱厕改造。按照创卫标准，对排查出的300余座旱厕进行水冲公厕改造或拆除停用。部分旱厕由于污水管网及自来水不配套等局限因素，按照卫生公厕标准进行改造。三是大力提升公厕管理水平。严格制定公厕管理各项规章制度，并将公厕管理制度、管理标准、管理岗位责任进行公开公示，强化社会监督。加大对公厕管理员的日常考核，安排专门队伍每日巡查辖区公厕，有效提高公厕卫生及规范管理水平。成立专业设施维护队，定期对公厕部件进行排查，及时修缮，维修公厕设施3500处次，公厕化粪池清污800车，确保公厕设施齐全完好、标牌醒目、运行正常、外观整洁，为广大市民提供一个良好的如厕环境。</w:t>
      </w:r>
    </w:p>
    <w:p>
      <w:pPr>
        <w:ind w:left="0" w:right="0" w:firstLine="560"/>
        <w:spacing w:before="450" w:after="450" w:line="312" w:lineRule="auto"/>
      </w:pPr>
      <w:r>
        <w:rPr>
          <w:rFonts w:ascii="宋体" w:hAnsi="宋体" w:eastAsia="宋体" w:cs="宋体"/>
          <w:color w:val="000"/>
          <w:sz w:val="28"/>
          <w:szCs w:val="28"/>
        </w:rPr>
        <w:t xml:space="preserve">(6)有序推进环境综合整治。一是加快市容道路整治。对卧龙路、七里山西路北段等7条道路实施了环境综合整治，道路两侧共粉刷墙体5.2万平方米，新建文化墙2400平方米，更换牌匾6000平方米，安装楼体格栅2654平方米，同时对玉函路、经八路、民生大街、英雄山路等前期提升的道路进行了维护提升。二是扎实推进老旧小区整治。开展了玉函南区、玉函北区、舜玉南区、岔路街小区4个老旧小区的综合整治，完成粉刷墙体2910平方米，更换牌匾3241平方米，拆除违章牌匾1000平方米，增设垃圾桶254个。三是广告牌匾管理成效明显。提供商业牌匾设置技术指导315件，审批户外装修169件，对违章户外广告进行拆除，对画面陈旧、破损的521处广告牌匾进行了更换。四是深入开展公益广告宣传。顺河街更换创卫口号亚克力字150平方米。二环南路更换十艺节期间设置的内容陈旧的公益广告广告1000余平方米。安装道路沿线创城公益广告牌500余块。五是城乡结合部城市出入口整治。前龙街整治粉刷墙体8550平方米，墙体抹面1596平方米，贴墙面砖848平方米，更换牌匾747平方米。七贤农贸市场整治铺设地砖2500平方米，建柜台1400平方米，更换牌匾200平方米，粉刷墙体2800平方米。</w:t>
      </w:r>
    </w:p>
    <w:p>
      <w:pPr>
        <w:ind w:left="0" w:right="0" w:firstLine="560"/>
        <w:spacing w:before="450" w:after="450" w:line="312" w:lineRule="auto"/>
      </w:pPr>
      <w:r>
        <w:rPr>
          <w:rFonts w:ascii="宋体" w:hAnsi="宋体" w:eastAsia="宋体" w:cs="宋体"/>
          <w:color w:val="000"/>
          <w:sz w:val="28"/>
          <w:szCs w:val="28"/>
        </w:rPr>
        <w:t xml:space="preserve">(7)深入开展违章户外经营整治工作。紧紧围绕创城工作要求，按照抓重点、克难点、促长效的\'思路，深入开展户外经营专项整治行动，共清理取缔各类占道经营13570余处(次)，规范管理便民临时服务摊点630余处(次)，清理乱摆乱放灯箱广告、店招牌以及沿街搭设实物造型、悬挂物、充气装置1950余处，制止、拆除违规设置的户外广告、牌匾198处。一是针对反复回潮现象严重及群众反映强烈的路段开展专项治理活动。年初，针对经四路万达广场、振华商厦周边占道经营摊点增多、前清后乱的情况，联合办事处、公安、交警等部门开展联中整治行动，同时加大执法管控力量投入，加强定点盯守和机动巡查力度，确保了万达广场周边市容环境规范有序。联合四里村办事处、公安分局、交警大队及十六里河、白马山、兴隆等街道办事处对英雄山周边、英雄山路、经十一路、马鞍山路、经十路等主次干道辅路上新疆商贩的占道经营行为进行了集中清理取缔。创城工作开展以来，先后对群众反映强烈的占道经营严重影响道路通行的科技街、前龙窝路、饮虎池街、梁庄一街、二七中街、胜利大街等路段，清理取缔街巷两侧占道经营和流动摊点，统一规范市场沿街店铺灯箱、广告牌匾，市容环境得到较大提升。二是多措并举，加强对各类便民市场和便民摊点的规范管理力度。对民权大街、建国小经六路2处马路市场彻底取缔，对19处占道摊点群进行了清理取缔，对岔路街、信义庄、七里山中路、大学南门、舜世路、舜耕会展中心等11处便民市场，联合相关部门进行提升改造，加大规范管理力度，统一规范市场沿街店铺灯箱、广告牌匾。三是积极协助整顿、规范济大夜市。办事处、城管、交警等多部门成立了济大夜市指挥部，对大学、银行、办公部门门前的区域划线，区分经营区域，目前340户经营业户已按照“统一货架、统一标识、统一管理”的模式进行运行。四是积极、持续推进露天烧烤整治。认真贯彻落实全市整治露天烧烤专题工作会议精神，按照“疏堵结合、规范提升、综合治理”的原则，向我区284户露天烧烤摊点送达了《关于规范整治“露天烧烤”的通告》，教育引导业户主动按要求进行整改。开展专项执法行动22次，出动执法人员1000余人次，协助配合各街道办事处、食药监、环保、工商、商务等部门，督促经营业户做好烧烤摊点退路进厅、进院，烧烤炉具进屋，安装油烟净化设备等工作。全区284家露天烧烤中，已规范提升201家，安装油烟净化设备116家，取缔83家。</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城管局工作总结个人篇九</w:t>
      </w:r>
    </w:p>
    <w:p>
      <w:pPr>
        <w:ind w:left="0" w:right="0" w:firstLine="560"/>
        <w:spacing w:before="450" w:after="450" w:line="312" w:lineRule="auto"/>
      </w:pPr>
      <w:r>
        <w:rPr>
          <w:rFonts w:ascii="宋体" w:hAnsi="宋体" w:eastAsia="宋体" w:cs="宋体"/>
          <w:color w:val="000"/>
          <w:sz w:val="28"/>
          <w:szCs w:val="28"/>
        </w:rPr>
        <w:t xml:space="preserve">xx年，我局坚持以重要思想为指导，以科学发展观为统领，认真贯彻落实党的xx届三中、四中全会以及xx市委十届七次会议精神，紧紧围绕市委、市政府的中心工作，以转变管理理念、提高管理标准、提升管理水平为全年工作主线，以省建设系统行政执法队伍规范化建设为抓手，切实履行城市管理职能，打造服务品牌，加大管理力度，规范队伍建设，为改善我市人居环境和投资环境，努力促进全市经济社会又好又快发展，实现文明、和谐的新做出了积极贡献。</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一年来，我局把深入学习实践科学发展观贯穿于整个城市管理的全过程，切实关注全市民生，促进经济稳步增长，保持社会稳定和谐。以创建优美环境、优良秩序、优质服务为核心，增强服务意识，突出服务民生，促进社会和谐，将服务贯穿于整个管理工作的始终，以学习实践活动的明显成效推动各项工作上水平。</w:t>
      </w:r>
    </w:p>
    <w:p>
      <w:pPr>
        <w:ind w:left="0" w:right="0" w:firstLine="560"/>
        <w:spacing w:before="450" w:after="450" w:line="312" w:lineRule="auto"/>
      </w:pPr>
      <w:r>
        <w:rPr>
          <w:rFonts w:ascii="宋体" w:hAnsi="宋体" w:eastAsia="宋体" w:cs="宋体"/>
          <w:color w:val="000"/>
          <w:sz w:val="28"/>
          <w:szCs w:val="28"/>
        </w:rPr>
        <w:t xml:space="preserve">一、推进市容市貌管理，提升城市文明形象</w:t>
      </w:r>
    </w:p>
    <w:p>
      <w:pPr>
        <w:ind w:left="0" w:right="0" w:firstLine="560"/>
        <w:spacing w:before="450" w:after="450" w:line="312" w:lineRule="auto"/>
      </w:pPr>
      <w:r>
        <w:rPr>
          <w:rFonts w:ascii="宋体" w:hAnsi="宋体" w:eastAsia="宋体" w:cs="宋体"/>
          <w:color w:val="000"/>
          <w:sz w:val="28"/>
          <w:szCs w:val="28"/>
        </w:rPr>
        <w:t xml:space="preserve">今年以来，我局切实履行城市管理职能，努力提高城市管理质量，巩固文明城市成果，落实长效管理措施，加快推进城市市容市貌管理步伐。一是加强人力客运三轮车文明营运管理。今年，我局从贯彻落实科学发展观的高度出发，切实改善服务民生的各项管理措施，把原有的对三轮车业主的路面管理、验换证管理、收费管理全面转向全新的管理模式，切实取消了三轮车营运挂靠管理费。同时，全年组织了四次三轮车从业人员文明营运培训，免费为全市911辆三轮车验换证，全面喷漆，更换了防雨帘，让三轮车业主减免从业成本，自觉文明守法、按章营运的同时，也切实改善了城区市容市貌，从而使他们在体会到政府的关爱的同时，更加自觉服从管理、配合管理。二是加强城区便民摊点的管理。推出以人为本、文明规范、以疏为主、错时管理的新方式，一方面积极与农贸市场、社区对接、协调、沟通，将马路市场、流动摊点就近引导到次要干道或农贸市场，另一方面，按照定点、限时、便民、有序的原则，统一设置和规范了城区500多户早晚市摊点，60多户水果棚点，13个西瓜销售点，全年共规范和妥善安置十处地段马路市场，做到既确保了市容环境的大面子，又保证了困难群体的小饭碗，有效钝化了马路市场、流动摊点经营者与城市管理者之间对立的矛盾，使流动摊点告别了游击经营，走上了规范稳定的经营之路。三是加强城区车辆停放的管理。为进一步规范车辆停放秩序，落实门前三包责任制，我们与沿街单位、经营网点共新增签订和完善了1800多份责任状，并全部张贴上墙。同时，我们在城区主干道两侧划定了非机动车临时停车线，落实安排全市185名协管员定时管理，对超市门前、x市场周边等重点路段进行了重点监管，规范非机动车停放2600多辆次，确保了城区道路的畅通无阻，实现了管理工作的常态化、长效化。四是加强城区户外广告的管理。针对去年省政府对广告行政收费项目取消的要求，根据我市广告市场管理特点，参照周边县市普遍做法，市政府出台了《xx市户外广告设置管理办法》，该办法再次重申和落实了广告的扎口管理。根据《xx市户外广告设置管理办法》，我们在市国资局、招投标中心的协助下，成功地对路跨街灯桥及部分户外广告进行了市场化运作，既增加了政府收入，又规范了广告的设置。同时，我们采取以点促面的方式，重点对路，东西路、中路、北路、东路及城市进出口通道设置不规范的店牌店招和违章设置的广告牌进行了逐一梳理和专项整治。共拆除破损或设置不符合要求的店牌店招、墙体广告260多处，查扣乱设戗牌86块、竖式灯箱56块，清除牛皮癣等小广告13000多张，清除了视角污染，美化了市容环境，提升了城市品位。</w:t>
      </w:r>
    </w:p>
    <w:p>
      <w:pPr>
        <w:ind w:left="0" w:right="0" w:firstLine="560"/>
        <w:spacing w:before="450" w:after="450" w:line="312" w:lineRule="auto"/>
      </w:pPr>
      <w:r>
        <w:rPr>
          <w:rFonts w:ascii="宋体" w:hAnsi="宋体" w:eastAsia="宋体" w:cs="宋体"/>
          <w:color w:val="000"/>
          <w:sz w:val="28"/>
          <w:szCs w:val="28"/>
        </w:rPr>
        <w:t xml:space="preserve">二、加大环卫投入力度，增强城市美化功能</w:t>
      </w:r>
    </w:p>
    <w:p>
      <w:pPr>
        <w:ind w:left="0" w:right="0" w:firstLine="560"/>
        <w:spacing w:before="450" w:after="450" w:line="312" w:lineRule="auto"/>
      </w:pPr>
      <w:r>
        <w:rPr>
          <w:rFonts w:ascii="宋体" w:hAnsi="宋体" w:eastAsia="宋体" w:cs="宋体"/>
          <w:color w:val="000"/>
          <w:sz w:val="28"/>
          <w:szCs w:val="28"/>
        </w:rPr>
        <w:t xml:space="preserve">环境卫生状况是城市发展水平的重要标志，是展示新形象的重要窗口。xx年，我局加大了环卫基础设施资金的投入，加快了环卫基础设施的更新，加强了环卫收费项目的管理，取得了较为明显的成效。一是进一步提升城区环卫管理水平。今年我们新修编完成了《xx市城乡环卫专业规划》，进一步明确了环卫事业发展的方向、目标和任务。全年环境卫生保洁工作实现了全天候、无缝隙覆盖，做到主干道时时有人，支干道天天有人，确保了从早到晚城区主次干道干净整洁。扩大了城区垃圾袋装化收集范围，努力减少垃圾的二次污染。积极配合政府重大活动进行综合整治。及时清理生活垃圾，增加清运频次，加大巡查跟踪力度，查处抛洒滴漏、乱倒偷倒垃圾的行为，有计划地推进城区卫生死角的清除，并同时将环卫服务向无物管小区覆盖，确保了城区居民生活环境的整洁与安宁。二是进一步加大环卫基础设施建设。在市委、市政府的关心下，今年的元月份我们启动了xx市城市生活垃圾卫生填埋场上争扩大内需项目，获得国债500万元的支持，并于9月底顺利开工，这项工程一期总投资4500万元，占地120亩，日处理生活垃圾213吨，日处理渗沥液100吨，目前土方工程已完成近50，预计xx年上半年正式投入使用。同时，在开发区新建了1座压缩式垃圾中转站，城区新建了6座二类以上的公厕，一台移动式公厕，环卫处添置了两辆机扫车，五辆垃圾清运电瓶车，提高了环卫工作机械化水平，提高了垃圾运输与处理效率，提高了城区环卫保洁水平，减少了对环境的影响。三是进一步扩大环卫管理的覆盖面。我们对全市破损垃圾桶实行定期巡查，及时更换，改善了群众生活条件，切实做到了为民服务。加强公厕管护，定期清理维护垃圾收集容器，保持环卫基础设施的整洁完好。延伸了环卫保洁的范围，理顺了城郊结合部、后街背巷和无物管小区的管理体制，拿出责、权、利相统一的管理方案，明晰职责，保证了城区环卫管理无缝隙、全覆盖。四是进一步加强环卫收费力度。在市政府和财政、物价等部门的支持下，按照年初新制定的市区生活垃圾处理收费标准，下半年启动了从水费中代征城区居民生活垃圾处理费工作，拓展了环卫收费的费源渠道，增加了环卫收入，有效缓解政府对环卫事业的财政投入压力。</w:t>
      </w:r>
    </w:p>
    <w:p>
      <w:pPr>
        <w:ind w:left="0" w:right="0" w:firstLine="560"/>
        <w:spacing w:before="450" w:after="450" w:line="312" w:lineRule="auto"/>
      </w:pPr>
      <w:r>
        <w:rPr>
          <w:rFonts w:ascii="宋体" w:hAnsi="宋体" w:eastAsia="宋体" w:cs="宋体"/>
          <w:color w:val="000"/>
          <w:sz w:val="28"/>
          <w:szCs w:val="28"/>
        </w:rPr>
        <w:t xml:space="preserve">三、强化河道环境管理，彰显水乡城市特色</w:t>
      </w:r>
    </w:p>
    <w:p>
      <w:pPr>
        <w:ind w:left="0" w:right="0" w:firstLine="560"/>
        <w:spacing w:before="450" w:after="450" w:line="312" w:lineRule="auto"/>
      </w:pPr>
      <w:r>
        <w:rPr>
          <w:rFonts w:ascii="宋体" w:hAnsi="宋体" w:eastAsia="宋体" w:cs="宋体"/>
          <w:color w:val="000"/>
          <w:sz w:val="28"/>
          <w:szCs w:val="28"/>
        </w:rPr>
        <w:t xml:space="preserve">为延伸城市管理的范围，改善城市水环境，建设水清岸美的城市河道，彰显水乡城市特色，在市委、市政府的大力支持下，我局于去年底成立了城市河道管理处，全面接管了城区河道保洁管理任务。一年来，城管局河道管理处在政府投入、市场化运作的模式下，想方设法，多措并举，保证了城区水环境质量。一是开展沿河环境综合整治。今年2月9日，市委、市政府专门召开城市河道综合整治会议，全面部署沿河环境整治。我局作为牵头部门，与各责任单位和挂钩部门分工配合，扎实推进了沿河环境综合整治工作，据统计，在这次集中整治中共清理河道河岸单幅总长达39。65公里，投入作业船只共844条、劳力7659人次，打捞水生植物和沿河暴露垃圾17979吨，动用挖机、吊机等大型机械设备，清理浅滩、工程遗留石块、围堰积土、河中暗桩，共清理沿河浅滩64处，河中暗桩81根、围堰积土860立方。拆除违章搭建30多处，清理违法占道20多处，清除乱拉乱晒乱种乱养80多处，城区水体一下子变清了，河岸环境变美了。二是创新河道管理机制。本着做事不养人的原则，河道管理工作的保洁和河岸生活垃圾的清运等费用，由政府投入，实行市场化运作，即把城区17条河面分成六个标段面向社会全部发包，明确具体的河道、河岸保洁职责单位或责任人，河道管理处制定较为细致的考核方案，并与经济挂钩，采取每日巡查、检查，月度考核汇总的方式对6家中标单位或个人进行严格管理和督查考核。通过这些管理机制，确保了城区河道的清洁和河岸的美化。三是强化河道管理职责。通过市政府出台了《xx市城区水环境长效管理实施方案》，全面管理城区水环境卫生，加大对水面和河岸保洁，负责沿河巡查管理，积极配合相关行政主管部门，查处沿河两岸的违章搭建行为。面对夏季水花生、绿萍蔓延的势头，我们采用了上游设挡拦截打捞，下游组织多人想方设法突击清理，运用渔网、扒机、挖机、挂浆船、扒钩等作业工具，多种形式进行打捞清理，使水生植物得到有效的控制，对城区重要河道特别是一、二水厂四周河面进行了全天候保障，较好地保证了城区水体质量。就连沿河住家老百姓都说：今年河里水生植物比往年少多了，河水也清澈多了。四是加强河道防洪堤(墙)管理。为充分发挥防洪堤(墙)的防洪功能和景观效应，一年来，我局河道管理处把防洪堤(墙)的环境监护工作提到一个应有的高度。在工作中，除加强对防洪堤(墙)的日常巡查外，还在防洪堤边添置垃圾筒，修建垃圾池，方便河岸附近居民倾倒垃圾，经常性地打扫防洪堤(墙)卫生、杂草，对各类生活垃圾清运做到日产日清。同时加大了对沿河居民的宣传力度，严禁向防洪堤(墙)上或河道内乱倒生活垃圾，严禁在防洪堤(墙)上乱拉、乱晒、乱种、乱养、乱占、乱砌的现象，保持它优美整洁的风貌，使得防洪堤(墙)城为城区又一道亮丽的风景线。</w:t>
      </w:r>
    </w:p>
    <w:p>
      <w:pPr>
        <w:ind w:left="0" w:right="0" w:firstLine="560"/>
        <w:spacing w:before="450" w:after="450" w:line="312" w:lineRule="auto"/>
      </w:pPr>
      <w:r>
        <w:rPr>
          <w:rFonts w:ascii="宋体" w:hAnsi="宋体" w:eastAsia="宋体" w:cs="宋体"/>
          <w:color w:val="000"/>
          <w:sz w:val="28"/>
          <w:szCs w:val="28"/>
        </w:rPr>
        <w:t xml:space="preserve">四、高度重视党建工作，充分发挥保障作用</w:t>
      </w:r>
    </w:p>
    <w:p>
      <w:pPr>
        <w:ind w:left="0" w:right="0" w:firstLine="560"/>
        <w:spacing w:before="450" w:after="450" w:line="312" w:lineRule="auto"/>
      </w:pPr>
      <w:r>
        <w:rPr>
          <w:rFonts w:ascii="宋体" w:hAnsi="宋体" w:eastAsia="宋体" w:cs="宋体"/>
          <w:color w:val="000"/>
          <w:sz w:val="28"/>
          <w:szCs w:val="28"/>
        </w:rPr>
        <w:t xml:space="preserve">城市管理是一项复杂的社会系统工程，涉及城市生活的方方面面和千家万户，包含着纷繁复杂的社会矛盾和关系，可以说没有一支过硬的工作队伍，是很难做好城管工作的。今年我局党委充分发挥党建工作的优势，以党建促队建，以纪检促效能，以宣传促发展，为城管工作提供强有力的思想保障、政治保障和舆论保障。一是加强党委思想政治工作。我们始终把思想政治建设摆在全局工作的首位，紧紧抓住理论武装这个灵魂，组织全局所有党员干部集中深入学习、贯彻科学发展观和参与保增长，惠民生，促和谐，我为发展做贡献大讨论活动，全局107人参加了学习讨论活动，全局党员干部在学习中结合实际撰写理论学习体会文章300多篇，调研论文20多篇，局领导班子全体成员积极参与我市开展的领导干部读书学习活动，按要求完成各项学习任务。我们将学习贯彻科学发展观和保增长，惠民生，促和谐，我为发展做贡献大讨论活动与城市管理工作紧密结合，用科学的理论指导城管工作，用扎实的行动实践科学发展观。全局党员干部进一步坚定了理想信念、宗旨观念、政治立场、政治纪律，强化了科学发展意识，进而全面提高了全局党员干部立党为公、执政为民的能力，增强了党员队伍的凝聚力和战斗力。二是加强纪检效能监察工作。按照市纪委的安排部署和我局年度工作要求，我们从服务城管工作大局出发，进一步深化党风廉政宣传教育工作，认真落实党风廉政建设责任制。强化基建工程监管意识，抓好机关作风建设和效能监察工作，发挥行政效能预防作用，有效提高工程建设效率，加强了对城市东北出入道口，特别是公路段的市容环境整治和垃圾处理场建设的管理与监督，实现管理效益的最大化;发挥行政效能推动作用，有效提高行政执法水平，加强了对行政收费、行政许可项目的跟踪检查，全程参与网上权力公开运行，实现了执法效果的最佳化;发挥行政效能优化作用，有效提高机关服务能力，改进机关运行机制，实现机关作风的最优化。加大信访工作力度，主动做好上访安抚和下访解忧工作，及时化解和疏导各种矛盾，扎实开展纠风专项治理工作，全体城管工作人员牢固树立了执政为民的从政理念，自觉坚持依法行政的基本准则，增强了服务意识、效能意识和法制意识，改进了工作作风，提高了行政效能，确保了政令畅通，促进了城管事业健康发展。三是加强城管舆论宣传工作。我们紧紧抓住宣传工作这一有利工具，通过大张旗鼓搞宣传、齐心协力抓宣传、开拓创新谋宣传，达到了宣传出战斗力、宣传出形象的良好效果。xx年，作为我局宣传工作年，我们把信息宣传作为一项重点工作来抓，进一步拓展与各级宣传部门和新闻媒体的沟通渠道，在市电视台开辟了《城管之窗》宣传专栏，在广播电台开设了《城管之声》播放专题，拓宽了宣传的渠道和范围。我们着力提高宣传的层面与档次，《新华日报》、《新民晚报》、《xx日报》、《城市管理》、《信息》等各级报刊多次宣传报道我局城管工作，1至10月份，我局在省市各级报刊用稿就达94篇。同时我局还利用网络平台、电视访谈、热线电话、行风热线、书记市长信箱等远程交流媒介强化互动和反馈，增强报道和交流的深度、广度，增加重大活动出镜率，找寻日常管理亮点，做到了事物性工作留影留声，达到了日日有声音，周周有画面，月月有专访，充分发挥了舆论宣传的正面导向作用，展示了城管风采，提升了城管形象，广大市民群众对城管工作的认识、了解、支持率大幅度跃升，为城市管理工作的顺利开展奠定了强大的舆论支持氛围。</w:t>
      </w:r>
    </w:p>
    <w:p>
      <w:pPr>
        <w:ind w:left="0" w:right="0" w:firstLine="560"/>
        <w:spacing w:before="450" w:after="450" w:line="312" w:lineRule="auto"/>
      </w:pPr>
      <w:r>
        <w:rPr>
          <w:rFonts w:ascii="宋体" w:hAnsi="宋体" w:eastAsia="宋体" w:cs="宋体"/>
          <w:color w:val="000"/>
          <w:sz w:val="28"/>
          <w:szCs w:val="28"/>
        </w:rPr>
        <w:t xml:space="preserve">五、加强城管队伍建设，确保事业持续发展</w:t>
      </w:r>
    </w:p>
    <w:p>
      <w:pPr>
        <w:ind w:left="0" w:right="0" w:firstLine="560"/>
        <w:spacing w:before="450" w:after="450" w:line="312" w:lineRule="auto"/>
      </w:pPr>
      <w:r>
        <w:rPr>
          <w:rFonts w:ascii="宋体" w:hAnsi="宋体" w:eastAsia="宋体" w:cs="宋体"/>
          <w:color w:val="000"/>
          <w:sz w:val="28"/>
          <w:szCs w:val="28"/>
        </w:rPr>
        <w:t xml:space="preserve">加强城管队伍建设，努力打造一支政治过硬、业务精湛、作风严谨、富有战斗力和凝聚力的队伍是深入贯彻落实科学发展观、维护广大人民群众根本利益、构建社会主义和谐社会的迫切需要。今年，我局以作风建设年为契机，狠抓城管执法队伍建设，切实提升城市管理依法行政、服务民生的能力。一是完善督查运行机制。今年，我们在制度创新上建立了强有力的监督机制，建立和完善了各项规章制度，高标准、严要求地抓好队伍教育和管理，以制度管理人，用制度管理事。强调在工作中要严于律己，始终注意自己行为中的细枝末节，规范执法形象，规范言行举止，促进工作态度、工作方式和工作作风的根本转变。我局在全面实施三级督查的基础上，实行了局领导班子每周带班制，局班子成员每人带班一周，深入管理一线，全面掌握和了解城管工作实际，促进了城管工作有关问题的及时解决，起到了很好的表率作用。二是强化学习教育制度。我们突出学习培训是提高执法人员政治、业务素质的重要途径，抓好执法队伍的学习培训。坚持每周学习一次的工作制度不动摇，各部门认真开展了结合自身工作的学习活动，各中队更是创新了学习形式，经常利用休息日进行学习，并完善了各项学习记载。我们还从工作实际需要出发，本着缺什么、补什么的原则，注重理论联系实际，在上下半年分别组织了一次城管法律法规培训，增强了依法行政的能力。三是积极开展各项活动。组织开展了我局首届职工运动会，并积极参加了我市和泰州市城管系统羽毛球比赛，积极参与xx市城管系统国庆60周年文艺汇演，积极参与了xx市法制文艺汇演等文体活动，借助文化的激励、导向和规范作用增强全局上下的凝聚力，提高我局城管队伍的文化品位，营造良好的文化氛围，达到柔性管理的目的。</w:t>
      </w:r>
    </w:p>
    <w:p>
      <w:pPr>
        <w:ind w:left="0" w:right="0" w:firstLine="560"/>
        <w:spacing w:before="450" w:after="450" w:line="312" w:lineRule="auto"/>
      </w:pPr>
      <w:r>
        <w:rPr>
          <w:rFonts w:ascii="宋体" w:hAnsi="宋体" w:eastAsia="宋体" w:cs="宋体"/>
          <w:color w:val="000"/>
          <w:sz w:val="28"/>
          <w:szCs w:val="28"/>
        </w:rPr>
        <w:t xml:space="preserve">回顾一年来的工作，我市城市管理工作取得了不错的成绩，这主要得益于上级领导的高度重视，大力倾斜，xx市局领导的高度关注，兄弟县市城管局的大力协助;得益于我局领导班子开拓创新，团结务实的工作作风;得益于全体城管人过硬的素质和埋头苦干的工作精神。但在充分肯定过去工作的同时，我们也清醒地看到自身存在的问题与不足，主要表现为：一是城市管理执法还存在许多薄弱环节，依法行政还有待于进一步加强，队伍素质还有待于进一步提高;二是长效管理的机制还没有完全到位，城市管理工作还存在时紧时松现象;三是城市管理的创新意识还不够强，对如何加强新时期城市管理工作探索研究还不够，特别是即将成立的行政执法局，许多工作还没有真正进入动作轨道。</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城管局工作总结个人篇十</w:t>
      </w:r>
    </w:p>
    <w:p>
      <w:pPr>
        <w:ind w:left="0" w:right="0" w:firstLine="560"/>
        <w:spacing w:before="450" w:after="450" w:line="312" w:lineRule="auto"/>
      </w:pPr>
      <w:r>
        <w:rPr>
          <w:rFonts w:ascii="宋体" w:hAnsi="宋体" w:eastAsia="宋体" w:cs="宋体"/>
          <w:color w:val="000"/>
          <w:sz w:val="28"/>
          <w:szCs w:val="28"/>
        </w:rPr>
        <w:t xml:space="preserve">一年来，城管科、环保办在街道党工委、办事处的直接领导下，在县市政、环保局的正确指导下，坚持以提升居住品质、优化公共空间、完善服务设施和改善环境质量为主线，以社区保洁和物业管理为重点，以背街小巷整治为抓手，以增强环保理念为己任，以市民素质提升为保障，全面推进“国卫”成果巩固和环保五大行动，圆满完成了县委县府下达的工作目标任务，生存环境与市容环境有效改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一、以人为本，实施民生优质工程</w:t>
      </w:r>
    </w:p>
    <w:p>
      <w:pPr>
        <w:ind w:left="0" w:right="0" w:firstLine="560"/>
        <w:spacing w:before="450" w:after="450" w:line="312" w:lineRule="auto"/>
      </w:pPr>
      <w:r>
        <w:rPr>
          <w:rFonts w:ascii="宋体" w:hAnsi="宋体" w:eastAsia="宋体" w:cs="宋体"/>
          <w:color w:val="000"/>
          <w:sz w:val="28"/>
          <w:szCs w:val="28"/>
        </w:rPr>
        <w:t xml:space="preserve">半年来街道共投入资金实施项目23个。</w:t>
      </w:r>
    </w:p>
    <w:p>
      <w:pPr>
        <w:ind w:left="0" w:right="0" w:firstLine="560"/>
        <w:spacing w:before="450" w:after="450" w:line="312" w:lineRule="auto"/>
      </w:pPr>
      <w:r>
        <w:rPr>
          <w:rFonts w:ascii="宋体" w:hAnsi="宋体" w:eastAsia="宋体" w:cs="宋体"/>
          <w:color w:val="000"/>
          <w:sz w:val="28"/>
          <w:szCs w:val="28"/>
        </w:rPr>
        <w:t xml:space="preserve">二是桂湾廉租房小区安装了路灯4盏，为弱势群体安全出行提供了保障;</w:t>
      </w:r>
    </w:p>
    <w:p>
      <w:pPr>
        <w:ind w:left="0" w:right="0" w:firstLine="560"/>
        <w:spacing w:before="450" w:after="450" w:line="312" w:lineRule="auto"/>
      </w:pPr>
      <w:r>
        <w:rPr>
          <w:rFonts w:ascii="宋体" w:hAnsi="宋体" w:eastAsia="宋体" w:cs="宋体"/>
          <w:color w:val="000"/>
          <w:sz w:val="28"/>
          <w:szCs w:val="28"/>
        </w:rPr>
        <w:t xml:space="preserve">五是零星工程4个，安装防护栏100米，拆砌危险围墙38米，硬化760平方米;</w:t>
      </w:r>
    </w:p>
    <w:p>
      <w:pPr>
        <w:ind w:left="0" w:right="0" w:firstLine="560"/>
        <w:spacing w:before="450" w:after="450" w:line="312" w:lineRule="auto"/>
      </w:pPr>
      <w:r>
        <w:rPr>
          <w:rFonts w:ascii="宋体" w:hAnsi="宋体" w:eastAsia="宋体" w:cs="宋体"/>
          <w:color w:val="000"/>
          <w:sz w:val="28"/>
          <w:szCs w:val="28"/>
        </w:rPr>
        <w:t xml:space="preserve">二、夯实基础，物管质量稳中有升</w:t>
      </w:r>
    </w:p>
    <w:p>
      <w:pPr>
        <w:ind w:left="0" w:right="0" w:firstLine="560"/>
        <w:spacing w:before="450" w:after="450" w:line="312" w:lineRule="auto"/>
      </w:pPr>
      <w:r>
        <w:rPr>
          <w:rFonts w:ascii="宋体" w:hAnsi="宋体" w:eastAsia="宋体" w:cs="宋体"/>
          <w:color w:val="000"/>
          <w:sz w:val="28"/>
          <w:szCs w:val="28"/>
        </w:rPr>
        <w:t xml:space="preserve">城管科和社区从宣传贯彻《__市物业管理条例》入手，以调动市民物业服务质量需求欲望增长为突破口，认真指导成立业主大会暨选举业主委员会、签订服务合同，调解纠纷，使物业管理有序发展、稳中有升。目前全街道现有入住楼房721幢，物管覆盖率99%，其中规范化物管158幢，占总楼院的21.9%，初级物管563幢，占总楼院的78%。由于物业管理的全面巩固与基本完善，使小区(楼院)的卫生保洁和秩序维护工作真正落到了实处。</w:t>
      </w:r>
    </w:p>
    <w:p>
      <w:pPr>
        <w:ind w:left="0" w:right="0" w:firstLine="560"/>
        <w:spacing w:before="450" w:after="450" w:line="312" w:lineRule="auto"/>
      </w:pPr>
      <w:r>
        <w:rPr>
          <w:rFonts w:ascii="宋体" w:hAnsi="宋体" w:eastAsia="宋体" w:cs="宋体"/>
          <w:color w:val="000"/>
          <w:sz w:val="28"/>
          <w:szCs w:val="28"/>
        </w:rPr>
        <w:t xml:space="preserve">三、治理外滩油烟污染，改善人居环境</w:t>
      </w:r>
    </w:p>
    <w:p>
      <w:pPr>
        <w:ind w:left="0" w:right="0" w:firstLine="560"/>
        <w:spacing w:before="450" w:after="450" w:line="312" w:lineRule="auto"/>
      </w:pPr>
      <w:r>
        <w:rPr>
          <w:rFonts w:ascii="宋体" w:hAnsi="宋体" w:eastAsia="宋体" w:cs="宋体"/>
          <w:color w:val="000"/>
          <w:sz w:val="28"/>
          <w:szCs w:val="28"/>
        </w:rPr>
        <w:t xml:space="preserve">继外滩油烟嗓声扰民扰居一期治理工程完成后，双江街道办事处以业主身份再次牵头实施了二期治理工程，该工程于4月10日正式动工，5月初验合格。在整个治理过程中，城管科和外滩社区在街道办杨先明副主任的带领下，做了大量艰苦细致的工作，如苦口婆心反复动员商铺业主集资，不厌其烦、理智妥善处理各方业主的不同意见，使整个工程得以顺利完成。现运行态势良好，各方业主都满意认可。</w:t>
      </w:r>
    </w:p>
    <w:p>
      <w:pPr>
        <w:ind w:left="0" w:right="0" w:firstLine="560"/>
        <w:spacing w:before="450" w:after="450" w:line="312" w:lineRule="auto"/>
      </w:pPr>
      <w:r>
        <w:rPr>
          <w:rFonts w:ascii="宋体" w:hAnsi="宋体" w:eastAsia="宋体" w:cs="宋体"/>
          <w:color w:val="000"/>
          <w:sz w:val="28"/>
          <w:szCs w:val="28"/>
        </w:rPr>
        <w:t xml:space="preserve">四、全面巩固“国卫”成果，促进城市管理上档升位</w:t>
      </w:r>
    </w:p>
    <w:p>
      <w:pPr>
        <w:ind w:left="0" w:right="0" w:firstLine="560"/>
        <w:spacing w:before="450" w:after="450" w:line="312" w:lineRule="auto"/>
      </w:pPr>
      <w:r>
        <w:rPr>
          <w:rFonts w:ascii="宋体" w:hAnsi="宋体" w:eastAsia="宋体" w:cs="宋体"/>
          <w:color w:val="000"/>
          <w:sz w:val="28"/>
          <w:szCs w:val="28"/>
        </w:rPr>
        <w:t xml:space="preserve">一是各社区组织人力物力开展“搬家式大扫除”，对背街小巷、居民楼院的“牛疲癣”、乱堆放、乱牵挂、乱耕种、乱饲养和卫生死角等进行了清理整治，计清除“牛疲癣”10余万张、清运乱堆放物52吨、拆除乱牵挂110处、铲除建城区内零星乱耕种4亩、取缔乱饲养23处、整治卫生死角96处;二是加强面上日常监管与督查，发现问题及时整改;三是集中铲除闲置地块农作物120亩，栽植黄花槐和刺槐7.2万株。自5月开始，历时近4个月的苦干实干巧干，成功通过国家暗访复查验收。</w:t>
      </w:r>
    </w:p>
    <w:p>
      <w:pPr>
        <w:ind w:left="0" w:right="0" w:firstLine="560"/>
        <w:spacing w:before="450" w:after="450" w:line="312" w:lineRule="auto"/>
      </w:pPr>
      <w:r>
        <w:rPr>
          <w:rFonts w:ascii="宋体" w:hAnsi="宋体" w:eastAsia="宋体" w:cs="宋体"/>
          <w:color w:val="000"/>
          <w:sz w:val="28"/>
          <w:szCs w:val="28"/>
        </w:rPr>
        <w:t xml:space="preserve">五、加强环境保护，建设生态文明</w:t>
      </w:r>
    </w:p>
    <w:p>
      <w:pPr>
        <w:ind w:left="0" w:right="0" w:firstLine="560"/>
        <w:spacing w:before="450" w:after="450" w:line="312" w:lineRule="auto"/>
      </w:pPr>
      <w:r>
        <w:rPr>
          <w:rFonts w:ascii="宋体" w:hAnsi="宋体" w:eastAsia="宋体" w:cs="宋体"/>
          <w:color w:val="000"/>
          <w:sz w:val="28"/>
          <w:szCs w:val="28"/>
        </w:rPr>
        <w:t xml:space="preserve">一是摸清污染源和风险源家底，建立基础台账。</w:t>
      </w:r>
    </w:p>
    <w:p>
      <w:pPr>
        <w:ind w:left="0" w:right="0" w:firstLine="560"/>
        <w:spacing w:before="450" w:after="450" w:line="312" w:lineRule="auto"/>
      </w:pPr>
      <w:r>
        <w:rPr>
          <w:rFonts w:ascii="宋体" w:hAnsi="宋体" w:eastAsia="宋体" w:cs="宋体"/>
          <w:color w:val="000"/>
          <w:sz w:val="28"/>
          <w:szCs w:val="28"/>
        </w:rPr>
        <w:t xml:space="preserve">二是学习宣传环保知识，增强环境保护理念。如利用世界环境日举办了环保知识有奖竞赛。</w:t>
      </w:r>
    </w:p>
    <w:p>
      <w:pPr>
        <w:ind w:left="0" w:right="0" w:firstLine="560"/>
        <w:spacing w:before="450" w:after="450" w:line="312" w:lineRule="auto"/>
      </w:pPr>
      <w:r>
        <w:rPr>
          <w:rFonts w:ascii="宋体" w:hAnsi="宋体" w:eastAsia="宋体" w:cs="宋体"/>
          <w:color w:val="000"/>
          <w:sz w:val="28"/>
          <w:szCs w:val="28"/>
        </w:rPr>
        <w:t xml:space="preserve">三是开展环保“四清四治”，着手解决环境突出问题。清理整治工业企业44家，餐饮业30家，养殖业1家，文化娱乐业1家。</w:t>
      </w:r>
    </w:p>
    <w:p>
      <w:pPr>
        <w:ind w:left="0" w:right="0" w:firstLine="560"/>
        <w:spacing w:before="450" w:after="450" w:line="312" w:lineRule="auto"/>
      </w:pPr>
      <w:r>
        <w:rPr>
          <w:rFonts w:ascii="宋体" w:hAnsi="宋体" w:eastAsia="宋体" w:cs="宋体"/>
          <w:color w:val="000"/>
          <w:sz w:val="28"/>
          <w:szCs w:val="28"/>
        </w:rPr>
        <w:t xml:space="preserve">四是认真坚持集中式饮用水源日常监管，保障市民饮水安全。</w:t>
      </w:r>
    </w:p>
    <w:p>
      <w:pPr>
        <w:ind w:left="0" w:right="0" w:firstLine="560"/>
        <w:spacing w:before="450" w:after="450" w:line="312" w:lineRule="auto"/>
      </w:pPr>
      <w:r>
        <w:rPr>
          <w:rFonts w:ascii="宋体" w:hAnsi="宋体" w:eastAsia="宋体" w:cs="宋体"/>
          <w:color w:val="000"/>
          <w:sz w:val="28"/>
          <w:szCs w:val="28"/>
        </w:rPr>
        <w:t xml:space="preserve">五是认真审批建设项目，办理豁免企业8家，其它建设项目10家。</w:t>
      </w:r>
    </w:p>
    <w:p>
      <w:pPr>
        <w:ind w:left="0" w:right="0" w:firstLine="560"/>
        <w:spacing w:before="450" w:after="450" w:line="312" w:lineRule="auto"/>
      </w:pPr>
      <w:r>
        <w:rPr>
          <w:rFonts w:ascii="宋体" w:hAnsi="宋体" w:eastAsia="宋体" w:cs="宋体"/>
          <w:color w:val="000"/>
          <w:sz w:val="28"/>
          <w:szCs w:val="28"/>
        </w:rPr>
        <w:t xml:space="preserve">六、积极化解矛盾纠纷，确保一方稳定</w:t>
      </w:r>
    </w:p>
    <w:p>
      <w:pPr>
        <w:ind w:left="0" w:right="0" w:firstLine="560"/>
        <w:spacing w:before="450" w:after="450" w:line="312" w:lineRule="auto"/>
      </w:pPr>
      <w:r>
        <w:rPr>
          <w:rFonts w:ascii="宋体" w:hAnsi="宋体" w:eastAsia="宋体" w:cs="宋体"/>
          <w:color w:val="000"/>
          <w:sz w:val="28"/>
          <w:szCs w:val="28"/>
        </w:rPr>
        <w:t xml:space="preserve">二是积极维护市政施工秩序，如桂湾熊长生汔修厂外和外滩利民粮油污水管网整治等;</w:t>
      </w:r>
    </w:p>
    <w:p>
      <w:pPr>
        <w:ind w:left="0" w:right="0" w:firstLine="560"/>
        <w:spacing w:before="450" w:after="450" w:line="312" w:lineRule="auto"/>
      </w:pPr>
      <w:r>
        <w:rPr>
          <w:rFonts w:ascii="宋体" w:hAnsi="宋体" w:eastAsia="宋体" w:cs="宋体"/>
          <w:color w:val="000"/>
          <w:sz w:val="28"/>
          <w:szCs w:val="28"/>
        </w:rPr>
        <w:t xml:space="preserve">三是认真受理市民城市管理投诉45件，办结率100%。</w:t>
      </w:r>
    </w:p>
    <w:p>
      <w:pPr>
        <w:ind w:left="0" w:right="0" w:firstLine="560"/>
        <w:spacing w:before="450" w:after="450" w:line="312" w:lineRule="auto"/>
      </w:pPr>
      <w:r>
        <w:rPr>
          <w:rFonts w:ascii="宋体" w:hAnsi="宋体" w:eastAsia="宋体" w:cs="宋体"/>
          <w:color w:val="000"/>
          <w:sz w:val="28"/>
          <w:szCs w:val="28"/>
        </w:rPr>
        <w:t xml:space="preserve">七、关注民生，积极办理“西滑”联建房产权证</w:t>
      </w:r>
    </w:p>
    <w:p>
      <w:pPr>
        <w:ind w:left="0" w:right="0" w:firstLine="560"/>
        <w:spacing w:before="450" w:after="450" w:line="312" w:lineRule="auto"/>
      </w:pPr>
      <w:r>
        <w:rPr>
          <w:rFonts w:ascii="宋体" w:hAnsi="宋体" w:eastAsia="宋体" w:cs="宋体"/>
          <w:color w:val="000"/>
          <w:sz w:val="28"/>
          <w:szCs w:val="28"/>
        </w:rPr>
        <w:t xml:space="preserve">截止10月31日，已完成2栋37套西城滑坡安置房总证办理。完成任务的10%。余下19栋正在办理中，其中18栋380套已完成结构安全性鉴定和面积测绘，但因为要缴费有9栋未去拿结构安全性鉴定报告，面积测绘报告也有7栋未领取。2栋消防设施不完善的正在整改中，1栋在制作竣工图，1栋在等待重庆建科院鉴定。发出联合审批表10栋。力争本月底前完成总证办理。</w:t>
      </w:r>
    </w:p>
    <w:p>
      <w:pPr>
        <w:ind w:left="0" w:right="0" w:firstLine="560"/>
        <w:spacing w:before="450" w:after="450" w:line="312" w:lineRule="auto"/>
      </w:pPr>
      <w:r>
        <w:rPr>
          <w:rFonts w:ascii="宋体" w:hAnsi="宋体" w:eastAsia="宋体" w:cs="宋体"/>
          <w:color w:val="000"/>
          <w:sz w:val="28"/>
          <w:szCs w:val="28"/>
        </w:rPr>
        <w:t xml:space="preserve">八、认真做好村镇规划、人居环境信息录入工作，为领导决策提供可靠依据</w:t>
      </w:r>
    </w:p>
    <w:p>
      <w:pPr>
        <w:ind w:left="0" w:right="0" w:firstLine="560"/>
        <w:spacing w:before="450" w:after="450" w:line="312" w:lineRule="auto"/>
      </w:pPr>
      <w:r>
        <w:rPr>
          <w:rFonts w:ascii="宋体" w:hAnsi="宋体" w:eastAsia="宋体" w:cs="宋体"/>
          <w:color w:val="000"/>
          <w:sz w:val="28"/>
          <w:szCs w:val="28"/>
        </w:rPr>
        <w:t xml:space="preserve">按照县规划局、建委的要求，安排专人认真开展了村镇规划、农村人居环境调查摸底工作，并按时保质完成了相关信息的录入工作，为领导决策提供了可靠依据。</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城管局工作总结个人篇十一</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城管局工作总结个人篇十二</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城管局工作总结个人篇十三</w:t>
      </w:r>
    </w:p>
    <w:p>
      <w:pPr>
        <w:ind w:left="0" w:right="0" w:firstLine="560"/>
        <w:spacing w:before="450" w:after="450" w:line="312" w:lineRule="auto"/>
      </w:pPr>
      <w:r>
        <w:rPr>
          <w:rFonts w:ascii="宋体" w:hAnsi="宋体" w:eastAsia="宋体" w:cs="宋体"/>
          <w:color w:val="000"/>
          <w:sz w:val="28"/>
          <w:szCs w:val="28"/>
        </w:rPr>
        <w:t xml:space="preserve">牢牢把握建设团结、坚强的领导班子和高素质党员干部队伍这个关键，大力加强城管局党的思想、组织、作风制度建设，使局及党组的凝聚力、执政能力、战斗力不断增强，有力地促进了城市管理工作的全面发展。</w:t>
      </w:r>
    </w:p>
    <w:p>
      <w:pPr>
        <w:ind w:left="0" w:right="0" w:firstLine="560"/>
        <w:spacing w:before="450" w:after="450" w:line="312" w:lineRule="auto"/>
      </w:pPr>
      <w:r>
        <w:rPr>
          <w:rFonts w:ascii="宋体" w:hAnsi="宋体" w:eastAsia="宋体" w:cs="宋体"/>
          <w:color w:val="000"/>
          <w:sz w:val="28"/>
          <w:szCs w:val="28"/>
        </w:rPr>
        <w:t xml:space="preserve">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一、加强领导，以健全机制为保证，形成齐抓党建工作格局。</w:t>
      </w:r>
    </w:p>
    <w:p>
      <w:pPr>
        <w:ind w:left="0" w:right="0" w:firstLine="560"/>
        <w:spacing w:before="450" w:after="450" w:line="312" w:lineRule="auto"/>
      </w:pPr>
      <w:r>
        <w:rPr>
          <w:rFonts w:ascii="宋体" w:hAnsi="宋体" w:eastAsia="宋体" w:cs="宋体"/>
          <w:color w:val="000"/>
          <w:sz w:val="28"/>
          <w:szCs w:val="28"/>
        </w:rPr>
        <w:t xml:space="preserve">城管局党组对抓好党建工作高度重视，把党建工作摆上党组的重要议事日程。</w:t>
      </w:r>
    </w:p>
    <w:p>
      <w:pPr>
        <w:ind w:left="0" w:right="0" w:firstLine="560"/>
        <w:spacing w:before="450" w:after="450" w:line="312" w:lineRule="auto"/>
      </w:pPr>
      <w:r>
        <w:rPr>
          <w:rFonts w:ascii="宋体" w:hAnsi="宋体" w:eastAsia="宋体" w:cs="宋体"/>
          <w:color w:val="000"/>
          <w:sz w:val="28"/>
          <w:szCs w:val="28"/>
        </w:rPr>
        <w:t xml:space="preserve">一是加强组织建设。</w:t>
      </w:r>
    </w:p>
    <w:p>
      <w:pPr>
        <w:ind w:left="0" w:right="0" w:firstLine="560"/>
        <w:spacing w:before="450" w:after="450" w:line="312" w:lineRule="auto"/>
      </w:pPr>
      <w:r>
        <w:rPr>
          <w:rFonts w:ascii="宋体" w:hAnsi="宋体" w:eastAsia="宋体" w:cs="宋体"/>
          <w:color w:val="000"/>
          <w:sz w:val="28"/>
          <w:szCs w:val="28"/>
        </w:rPr>
        <w:t xml:space="preserve">二是加强党员先进性建设。</w:t>
      </w:r>
    </w:p>
    <w:p>
      <w:pPr>
        <w:ind w:left="0" w:right="0" w:firstLine="560"/>
        <w:spacing w:before="450" w:after="450" w:line="312" w:lineRule="auto"/>
      </w:pPr>
      <w:r>
        <w:rPr>
          <w:rFonts w:ascii="宋体" w:hAnsi="宋体" w:eastAsia="宋体" w:cs="宋体"/>
          <w:color w:val="000"/>
          <w:sz w:val="28"/>
          <w:szCs w:val="28"/>
        </w:rPr>
        <w:t xml:space="preserve">三是建立健全党建工作责任制。</w:t>
      </w:r>
    </w:p>
    <w:p>
      <w:pPr>
        <w:ind w:left="0" w:right="0" w:firstLine="560"/>
        <w:spacing w:before="450" w:after="450" w:line="312" w:lineRule="auto"/>
      </w:pPr>
      <w:r>
        <w:rPr>
          <w:rFonts w:ascii="宋体" w:hAnsi="宋体" w:eastAsia="宋体" w:cs="宋体"/>
          <w:color w:val="000"/>
          <w:sz w:val="28"/>
          <w:szCs w:val="28"/>
        </w:rPr>
        <w:t xml:space="preserve">四是加强党建制度建设。</w:t>
      </w:r>
    </w:p>
    <w:p>
      <w:pPr>
        <w:ind w:left="0" w:right="0" w:firstLine="560"/>
        <w:spacing w:before="450" w:after="450" w:line="312" w:lineRule="auto"/>
      </w:pPr>
      <w:r>
        <w:rPr>
          <w:rFonts w:ascii="宋体" w:hAnsi="宋体" w:eastAsia="宋体" w:cs="宋体"/>
          <w:color w:val="000"/>
          <w:sz w:val="28"/>
          <w:szCs w:val="28"/>
        </w:rPr>
        <w:t xml:space="preserve">党组制定了《党建工作责任制》，对每项工作内容、工作标准、责任领导、工作部门、具体责任人都做出了明确规定，强化抓党建“第一责任人”的责任意识，确保了党建工作责任制的落实。</w:t>
      </w:r>
    </w:p>
    <w:p>
      <w:pPr>
        <w:ind w:left="0" w:right="0" w:firstLine="560"/>
        <w:spacing w:before="450" w:after="450" w:line="312" w:lineRule="auto"/>
      </w:pPr>
      <w:r>
        <w:rPr>
          <w:rFonts w:ascii="宋体" w:hAnsi="宋体" w:eastAsia="宋体" w:cs="宋体"/>
          <w:color w:val="000"/>
          <w:sz w:val="28"/>
          <w:szCs w:val="28"/>
        </w:rPr>
        <w:t xml:space="preserve">二、抓住关键，以班子建设为重点，全面提高执政能力，以党组建设推动全面学习，强化工作做到“四个到位”。</w:t>
      </w:r>
    </w:p>
    <w:p>
      <w:pPr>
        <w:ind w:left="0" w:right="0" w:firstLine="560"/>
        <w:spacing w:before="450" w:after="450" w:line="312" w:lineRule="auto"/>
      </w:pPr>
      <w:r>
        <w:rPr>
          <w:rFonts w:ascii="宋体" w:hAnsi="宋体" w:eastAsia="宋体" w:cs="宋体"/>
          <w:color w:val="000"/>
          <w:sz w:val="28"/>
          <w:szCs w:val="28"/>
        </w:rPr>
        <w:t xml:space="preserve">一是做到学习到位。</w:t>
      </w:r>
    </w:p>
    <w:p>
      <w:pPr>
        <w:ind w:left="0" w:right="0" w:firstLine="560"/>
        <w:spacing w:before="450" w:after="450" w:line="312" w:lineRule="auto"/>
      </w:pPr>
      <w:r>
        <w:rPr>
          <w:rFonts w:ascii="宋体" w:hAnsi="宋体" w:eastAsia="宋体" w:cs="宋体"/>
          <w:color w:val="000"/>
          <w:sz w:val="28"/>
          <w:szCs w:val="28"/>
        </w:rPr>
        <w:t xml:space="preserve">党组学习做到有计划、有制度、有主题、撰写心得体会，理论学习紧密结合我局工作实际，深入研讨，党组成员做到带头参加学习、带头上党课、带头参加组织生活、带头执行党的决议。</w:t>
      </w:r>
    </w:p>
    <w:p>
      <w:pPr>
        <w:ind w:left="0" w:right="0" w:firstLine="560"/>
        <w:spacing w:before="450" w:after="450" w:line="312" w:lineRule="auto"/>
      </w:pPr>
      <w:r>
        <w:rPr>
          <w:rFonts w:ascii="宋体" w:hAnsi="宋体" w:eastAsia="宋体" w:cs="宋体"/>
          <w:color w:val="000"/>
          <w:sz w:val="28"/>
          <w:szCs w:val="28"/>
        </w:rPr>
        <w:t xml:space="preserve">二是坚决贯彻民主集中制，党组认真贯彻民主集中制有关规定，制定和完善了《党支部会议制度》、《民主生活会制度》等党建工作制度，促进党支部工作的制度化、规范化，坚持重大问题集体研究决定，实行民主决策，形成班子成员团结协调的良好局面。</w:t>
      </w:r>
    </w:p>
    <w:p>
      <w:pPr>
        <w:ind w:left="0" w:right="0" w:firstLine="560"/>
        <w:spacing w:before="450" w:after="450" w:line="312" w:lineRule="auto"/>
      </w:pPr>
      <w:r>
        <w:rPr>
          <w:rFonts w:ascii="宋体" w:hAnsi="宋体" w:eastAsia="宋体" w:cs="宋体"/>
          <w:color w:val="000"/>
          <w:sz w:val="28"/>
          <w:szCs w:val="28"/>
        </w:rPr>
        <w:t xml:space="preserve">三是在学习中认真做到领导到位。</w:t>
      </w:r>
    </w:p>
    <w:p>
      <w:pPr>
        <w:ind w:left="0" w:right="0" w:firstLine="560"/>
        <w:spacing w:before="450" w:after="450" w:line="312" w:lineRule="auto"/>
      </w:pPr>
      <w:r>
        <w:rPr>
          <w:rFonts w:ascii="宋体" w:hAnsi="宋体" w:eastAsia="宋体" w:cs="宋体"/>
          <w:color w:val="000"/>
          <w:sz w:val="28"/>
          <w:szCs w:val="28"/>
        </w:rPr>
        <w:t xml:space="preserve">党组把加强学习放在了首位，给予高度重视，为加深对这一工作的理解和认识，结合自身工作实践，加强学习交流。</w:t>
      </w:r>
    </w:p>
    <w:p>
      <w:pPr>
        <w:ind w:left="0" w:right="0" w:firstLine="560"/>
        <w:spacing w:before="450" w:after="450" w:line="312" w:lineRule="auto"/>
      </w:pPr>
      <w:r>
        <w:rPr>
          <w:rFonts w:ascii="宋体" w:hAnsi="宋体" w:eastAsia="宋体" w:cs="宋体"/>
          <w:color w:val="000"/>
          <w:sz w:val="28"/>
          <w:szCs w:val="28"/>
        </w:rPr>
        <w:t xml:space="preserve">四是措施到位。</w:t>
      </w:r>
    </w:p>
    <w:p>
      <w:pPr>
        <w:ind w:left="0" w:right="0" w:firstLine="560"/>
        <w:spacing w:before="450" w:after="450" w:line="312" w:lineRule="auto"/>
      </w:pPr>
      <w:r>
        <w:rPr>
          <w:rFonts w:ascii="宋体" w:hAnsi="宋体" w:eastAsia="宋体" w:cs="宋体"/>
          <w:color w:val="000"/>
          <w:sz w:val="28"/>
          <w:szCs w:val="28"/>
        </w:rPr>
        <w:t xml:space="preserve">创新方法抓突破，狠抓党组制度落实，在《党员“党会一课”制度》《年度理论学习计划安排》等制度。</w:t>
      </w:r>
    </w:p>
    <w:p>
      <w:pPr>
        <w:ind w:left="0" w:right="0" w:firstLine="560"/>
        <w:spacing w:before="450" w:after="450" w:line="312" w:lineRule="auto"/>
      </w:pPr>
      <w:r>
        <w:rPr>
          <w:rFonts w:ascii="宋体" w:hAnsi="宋体" w:eastAsia="宋体" w:cs="宋体"/>
          <w:color w:val="000"/>
          <w:sz w:val="28"/>
          <w:szCs w:val="28"/>
        </w:rPr>
        <w:t xml:space="preserve">这些制度的出台实施，对局党建工作逐步走向规范化起到了积极的促进作用。</w:t>
      </w:r>
    </w:p>
    <w:p>
      <w:pPr>
        <w:ind w:left="0" w:right="0" w:firstLine="560"/>
        <w:spacing w:before="450" w:after="450" w:line="312" w:lineRule="auto"/>
      </w:pPr>
      <w:r>
        <w:rPr>
          <w:rFonts w:ascii="宋体" w:hAnsi="宋体" w:eastAsia="宋体" w:cs="宋体"/>
          <w:color w:val="000"/>
          <w:sz w:val="28"/>
          <w:szCs w:val="28"/>
        </w:rPr>
        <w:t xml:space="preserve">三、认真开展党费收缴、使用和管理情况自查工作</w:t>
      </w:r>
    </w:p>
    <w:p>
      <w:pPr>
        <w:ind w:left="0" w:right="0" w:firstLine="560"/>
        <w:spacing w:before="450" w:after="450" w:line="312" w:lineRule="auto"/>
      </w:pPr>
      <w:r>
        <w:rPr>
          <w:rFonts w:ascii="宋体" w:hAnsi="宋体" w:eastAsia="宋体" w:cs="宋体"/>
          <w:color w:val="000"/>
          <w:sz w:val="28"/>
          <w:szCs w:val="28"/>
        </w:rPr>
        <w:t xml:space="preserve">我局党组对20xx年以来党费的收缴进行了认真自查，对本支部党员交纳党费的基数、比例和数额进行认真核算，并及时向全体党员进行公示。</w:t>
      </w:r>
    </w:p>
    <w:p>
      <w:pPr>
        <w:ind w:left="0" w:right="0" w:firstLine="560"/>
        <w:spacing w:before="450" w:after="450" w:line="312" w:lineRule="auto"/>
      </w:pPr>
      <w:r>
        <w:rPr>
          <w:rFonts w:ascii="宋体" w:hAnsi="宋体" w:eastAsia="宋体" w:cs="宋体"/>
          <w:color w:val="000"/>
          <w:sz w:val="28"/>
          <w:szCs w:val="28"/>
        </w:rPr>
        <w:t xml:space="preserve">我局党组按时、足额收缴了党费后又及时、全额上缴住建局党委，没有出现违规收缴、使用和管理党费的情况。</w:t>
      </w:r>
    </w:p>
    <w:p>
      <w:pPr>
        <w:ind w:left="0" w:right="0" w:firstLine="560"/>
        <w:spacing w:before="450" w:after="450" w:line="312" w:lineRule="auto"/>
      </w:pPr>
      <w:r>
        <w:rPr>
          <w:rFonts w:ascii="宋体" w:hAnsi="宋体" w:eastAsia="宋体" w:cs="宋体"/>
          <w:color w:val="000"/>
          <w:sz w:val="28"/>
          <w:szCs w:val="28"/>
        </w:rPr>
        <w:t xml:space="preserve">今年共收取党费2745元，已按时全额上缴党委。</w:t>
      </w:r>
    </w:p>
    <w:p>
      <w:pPr>
        <w:ind w:left="0" w:right="0" w:firstLine="560"/>
        <w:spacing w:before="450" w:after="450" w:line="312" w:lineRule="auto"/>
      </w:pPr>
      <w:r>
        <w:rPr>
          <w:rFonts w:ascii="宋体" w:hAnsi="宋体" w:eastAsia="宋体" w:cs="宋体"/>
          <w:color w:val="000"/>
          <w:sz w:val="28"/>
          <w:szCs w:val="28"/>
        </w:rPr>
        <w:t xml:space="preserve">四、强化组织建设，做好党员发展工作</w:t>
      </w:r>
    </w:p>
    <w:p>
      <w:pPr>
        <w:ind w:left="0" w:right="0" w:firstLine="560"/>
        <w:spacing w:before="450" w:after="450" w:line="312" w:lineRule="auto"/>
      </w:pPr>
      <w:r>
        <w:rPr>
          <w:rFonts w:ascii="宋体" w:hAnsi="宋体" w:eastAsia="宋体" w:cs="宋体"/>
          <w:color w:val="000"/>
          <w:sz w:val="28"/>
          <w:szCs w:val="28"/>
        </w:rPr>
        <w:t xml:space="preserve">全局共有党员27名，其中预备党员1名，正式党员26名，培养入党积极分子2名，不断为我们的队伍注入新鲜血液和活力。</w:t>
      </w:r>
    </w:p>
    <w:p>
      <w:pPr>
        <w:ind w:left="0" w:right="0" w:firstLine="560"/>
        <w:spacing w:before="450" w:after="450" w:line="312" w:lineRule="auto"/>
      </w:pPr>
      <w:r>
        <w:rPr>
          <w:rFonts w:ascii="宋体" w:hAnsi="宋体" w:eastAsia="宋体" w:cs="宋体"/>
          <w:color w:val="000"/>
          <w:sz w:val="28"/>
          <w:szCs w:val="28"/>
        </w:rPr>
        <w:t xml:space="preserve">新党员及时参加上级组织的各项培训活动，在工作岗位上兢兢业业，努力认真，为其他同志作出了表率。</w:t>
      </w:r>
    </w:p>
    <w:p>
      <w:pPr>
        <w:ind w:left="0" w:right="0" w:firstLine="560"/>
        <w:spacing w:before="450" w:after="450" w:line="312" w:lineRule="auto"/>
      </w:pPr>
      <w:r>
        <w:rPr>
          <w:rFonts w:ascii="宋体" w:hAnsi="宋体" w:eastAsia="宋体" w:cs="宋体"/>
          <w:color w:val="000"/>
          <w:sz w:val="28"/>
          <w:szCs w:val="28"/>
        </w:rPr>
        <w:t xml:space="preserve">五、抓廉政，严作风，全面加强作风效能建设水平</w:t>
      </w:r>
    </w:p>
    <w:p>
      <w:pPr>
        <w:ind w:left="0" w:right="0" w:firstLine="560"/>
        <w:spacing w:before="450" w:after="450" w:line="312" w:lineRule="auto"/>
      </w:pPr>
      <w:r>
        <w:rPr>
          <w:rFonts w:ascii="宋体" w:hAnsi="宋体" w:eastAsia="宋体" w:cs="宋体"/>
          <w:color w:val="000"/>
          <w:sz w:val="28"/>
          <w:szCs w:val="28"/>
        </w:rPr>
        <w:t xml:space="preserve">一是加强党风廉政教育。</w:t>
      </w:r>
    </w:p>
    <w:p>
      <w:pPr>
        <w:ind w:left="0" w:right="0" w:firstLine="560"/>
        <w:spacing w:before="450" w:after="450" w:line="312" w:lineRule="auto"/>
      </w:pPr>
      <w:r>
        <w:rPr>
          <w:rFonts w:ascii="宋体" w:hAnsi="宋体" w:eastAsia="宋体" w:cs="宋体"/>
          <w:color w:val="000"/>
          <w:sz w:val="28"/>
          <w:szCs w:val="28"/>
        </w:rPr>
        <w:t xml:space="preserve">深化开展“党的群众路线教育实践活动”和开展“结穷亲、助民富，争当龚全珍式好党员、好干部”活动，开展“服务社区、共建家园”集中服务活动，通过学习活动，提高党员干部的认识水平，树立了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城管局工作总结二是狠抓作风效能提升。</w:t>
      </w:r>
    </w:p>
    <w:p>
      <w:pPr>
        <w:ind w:left="0" w:right="0" w:firstLine="560"/>
        <w:spacing w:before="450" w:after="450" w:line="312" w:lineRule="auto"/>
      </w:pPr>
      <w:r>
        <w:rPr>
          <w:rFonts w:ascii="宋体" w:hAnsi="宋体" w:eastAsia="宋体" w:cs="宋体"/>
          <w:color w:val="000"/>
          <w:sz w:val="28"/>
          <w:szCs w:val="28"/>
        </w:rPr>
        <w:t xml:space="preserve">局督查人员对局机关科室、局属单位，特别是驻行政审批中心窗口、收费窗口进行定期不定期的明察暗访，重点检查办事程序公开、收费标准公开、值班人员在位以及工作态度、服务质量等问题，发现问题及时通报，逐条逐项进行分解落实和整改提高，进一步理清了工作思路、明确了工作重点，有效推进各项工作。</w:t>
      </w:r>
    </w:p>
    <w:p>
      <w:pPr>
        <w:ind w:left="0" w:right="0" w:firstLine="560"/>
        <w:spacing w:before="450" w:after="450" w:line="312" w:lineRule="auto"/>
      </w:pPr>
      <w:r>
        <w:rPr>
          <w:rFonts w:ascii="宋体" w:hAnsi="宋体" w:eastAsia="宋体" w:cs="宋体"/>
          <w:color w:val="000"/>
          <w:sz w:val="28"/>
          <w:szCs w:val="28"/>
        </w:rPr>
        <w:t xml:space="preserve">六、密切党群联系，打造口碑城管。</w:t>
      </w:r>
    </w:p>
    <w:p>
      <w:pPr>
        <w:ind w:left="0" w:right="0" w:firstLine="560"/>
        <w:spacing w:before="450" w:after="450" w:line="312" w:lineRule="auto"/>
      </w:pPr>
      <w:r>
        <w:rPr>
          <w:rFonts w:ascii="宋体" w:hAnsi="宋体" w:eastAsia="宋体" w:cs="宋体"/>
          <w:color w:val="000"/>
          <w:sz w:val="28"/>
          <w:szCs w:val="28"/>
        </w:rPr>
        <w:t xml:space="preserve">通过开展 “结穷亲、助民富，争当龚全珍式好党员、好干部”活动，走访慰问驻村帮扶，既密切了党群关系，又改善了城管形象，。</w:t>
      </w:r>
    </w:p>
    <w:p>
      <w:pPr>
        <w:ind w:left="0" w:right="0" w:firstLine="560"/>
        <w:spacing w:before="450" w:after="450" w:line="312" w:lineRule="auto"/>
      </w:pPr>
      <w:r>
        <w:rPr>
          <w:rFonts w:ascii="宋体" w:hAnsi="宋体" w:eastAsia="宋体" w:cs="宋体"/>
          <w:color w:val="000"/>
          <w:sz w:val="28"/>
          <w:szCs w:val="28"/>
        </w:rPr>
        <w:t xml:space="preserve">1、挂钩帮扶促发展。</w:t>
      </w:r>
    </w:p>
    <w:p>
      <w:pPr>
        <w:ind w:left="0" w:right="0" w:firstLine="560"/>
        <w:spacing w:before="450" w:after="450" w:line="312" w:lineRule="auto"/>
      </w:pPr>
      <w:r>
        <w:rPr>
          <w:rFonts w:ascii="宋体" w:hAnsi="宋体" w:eastAsia="宋体" w:cs="宋体"/>
          <w:color w:val="000"/>
          <w:sz w:val="28"/>
          <w:szCs w:val="28"/>
        </w:rPr>
        <w:t xml:space="preserve">局党组成员及干部多次深入挂钩村湖上乡车田村和西山村开展走访活动，详细了解村里情况，并与乡、村干部及部分群众广泛座谈。</w:t>
      </w:r>
    </w:p>
    <w:p>
      <w:pPr>
        <w:ind w:left="0" w:right="0" w:firstLine="560"/>
        <w:spacing w:before="450" w:after="450" w:line="312" w:lineRule="auto"/>
      </w:pPr>
      <w:r>
        <w:rPr>
          <w:rFonts w:ascii="宋体" w:hAnsi="宋体" w:eastAsia="宋体" w:cs="宋体"/>
          <w:color w:val="000"/>
          <w:sz w:val="28"/>
          <w:szCs w:val="28"/>
        </w:rPr>
        <w:t xml:space="preserve">双方建立了挂钩帮扶机制，指定一名联络员，负责对接、协调工作，结对帮扶11户村特困群众项目发展资金8500元。</w:t>
      </w:r>
    </w:p>
    <w:p>
      <w:pPr>
        <w:ind w:left="0" w:right="0" w:firstLine="560"/>
        <w:spacing w:before="450" w:after="450" w:line="312" w:lineRule="auto"/>
      </w:pPr>
      <w:r>
        <w:rPr>
          <w:rFonts w:ascii="宋体" w:hAnsi="宋体" w:eastAsia="宋体" w:cs="宋体"/>
          <w:color w:val="000"/>
          <w:sz w:val="28"/>
          <w:szCs w:val="28"/>
        </w:rPr>
        <w:t xml:space="preserve">2、慰问职工送温暖。</w:t>
      </w:r>
    </w:p>
    <w:p>
      <w:pPr>
        <w:ind w:left="0" w:right="0" w:firstLine="560"/>
        <w:spacing w:before="450" w:after="450" w:line="312" w:lineRule="auto"/>
      </w:pPr>
      <w:r>
        <w:rPr>
          <w:rFonts w:ascii="宋体" w:hAnsi="宋体" w:eastAsia="宋体" w:cs="宋体"/>
          <w:color w:val="000"/>
          <w:sz w:val="28"/>
          <w:szCs w:val="28"/>
        </w:rPr>
        <w:t xml:space="preserve">城管局局长和分管环卫的副局长在春节期间和夏天高温下作业时及环卫节日,到一线慰问环卫工人, 指导环卫工人如何正确防寒防暑，并发放慰问金和防暑药品。</w:t>
      </w:r>
    </w:p>
    <w:p>
      <w:pPr>
        <w:ind w:left="0" w:right="0" w:firstLine="560"/>
        <w:spacing w:before="450" w:after="450" w:line="312" w:lineRule="auto"/>
      </w:pPr>
      <w:r>
        <w:rPr>
          <w:rFonts w:ascii="宋体" w:hAnsi="宋体" w:eastAsia="宋体" w:cs="宋体"/>
          <w:color w:val="000"/>
          <w:sz w:val="28"/>
          <w:szCs w:val="28"/>
        </w:rPr>
        <w:t xml:space="preserve">局长和分管办公室副局长带领办公室负责人及时走访老党员，并帮助解决老党员家庭生活上的问题。</w:t>
      </w:r>
    </w:p>
    <w:p>
      <w:pPr>
        <w:ind w:left="0" w:right="0" w:firstLine="560"/>
        <w:spacing w:before="450" w:after="450" w:line="312" w:lineRule="auto"/>
      </w:pPr>
      <w:r>
        <w:rPr>
          <w:rFonts w:ascii="宋体" w:hAnsi="宋体" w:eastAsia="宋体" w:cs="宋体"/>
          <w:color w:val="000"/>
          <w:sz w:val="28"/>
          <w:szCs w:val="28"/>
        </w:rPr>
        <w:t xml:space="preserve">3、深入企业解难题。</w:t>
      </w:r>
    </w:p>
    <w:p>
      <w:pPr>
        <w:ind w:left="0" w:right="0" w:firstLine="560"/>
        <w:spacing w:before="450" w:after="450" w:line="312" w:lineRule="auto"/>
      </w:pPr>
      <w:r>
        <w:rPr>
          <w:rFonts w:ascii="宋体" w:hAnsi="宋体" w:eastAsia="宋体" w:cs="宋体"/>
          <w:color w:val="000"/>
          <w:sz w:val="28"/>
          <w:szCs w:val="28"/>
        </w:rPr>
        <w:t xml:space="preserve">为深入了解企业发展状况，更有针对性地服务企业，局领导及机关人员一行到“xx县雅森竹木工艺有限公司”调研，深入了解该企业目前的实际情况和发展中存在的困难，指导企业今后如何更好更快地发展。</w:t>
      </w:r>
    </w:p>
    <w:p>
      <w:pPr>
        <w:ind w:left="0" w:right="0" w:firstLine="560"/>
        <w:spacing w:before="450" w:after="450" w:line="312" w:lineRule="auto"/>
      </w:pPr>
      <w:r>
        <w:rPr>
          <w:rFonts w:ascii="宋体" w:hAnsi="宋体" w:eastAsia="宋体" w:cs="宋体"/>
          <w:color w:val="000"/>
          <w:sz w:val="28"/>
          <w:szCs w:val="28"/>
        </w:rPr>
        <w:t xml:space="preserve">七、认真做好党建自查工作</w:t>
      </w:r>
    </w:p>
    <w:p>
      <w:pPr>
        <w:ind w:left="0" w:right="0" w:firstLine="560"/>
        <w:spacing w:before="450" w:after="450" w:line="312" w:lineRule="auto"/>
      </w:pPr>
      <w:r>
        <w:rPr>
          <w:rFonts w:ascii="宋体" w:hAnsi="宋体" w:eastAsia="宋体" w:cs="宋体"/>
          <w:color w:val="000"/>
          <w:sz w:val="28"/>
          <w:szCs w:val="28"/>
        </w:rPr>
        <w:t xml:space="preserve">按照县委组织部关于20xx年度县直单位党建工作考评办法的通知要求，局党组及时召开会议，对做好20xx年党建工作和党风廉政建设责任制工作进行总结及自查，并对下步工作做了安排，并进行认真总结，形成书面材料报县委组织部。</w:t>
      </w:r>
    </w:p>
    <w:p>
      <w:pPr>
        <w:ind w:left="0" w:right="0" w:firstLine="560"/>
        <w:spacing w:before="450" w:after="450" w:line="312" w:lineRule="auto"/>
      </w:pPr>
      <w:r>
        <w:rPr>
          <w:rFonts w:ascii="宋体" w:hAnsi="宋体" w:eastAsia="宋体" w:cs="宋体"/>
          <w:color w:val="000"/>
          <w:sz w:val="28"/>
          <w:szCs w:val="28"/>
        </w:rPr>
        <w:t xml:space="preserve">城管局党组党建工作自评分为96分。</w:t>
      </w:r>
    </w:p>
    <w:p>
      <w:pPr>
        <w:ind w:left="0" w:right="0" w:firstLine="560"/>
        <w:spacing w:before="450" w:after="450" w:line="312" w:lineRule="auto"/>
      </w:pPr>
      <w:r>
        <w:rPr>
          <w:rFonts w:ascii="宋体" w:hAnsi="宋体" w:eastAsia="宋体" w:cs="宋体"/>
          <w:color w:val="000"/>
          <w:sz w:val="28"/>
          <w:szCs w:val="28"/>
        </w:rPr>
        <w:t xml:space="preserve">下步工作中，我们将在上级组织的关心支持下，坚持把思想教育放在第一位，继续以深化党的群众路线教育实践活动为重点，认真组织好党员干部的政治理论学习，加强作风建设，强化部门服务的意识，提升党员干部的综合素质，做好入党积极分子的考察培养工作，扎实推进科学发展观在各部门中的贯彻落实，全面塑造优质服务、高效务实、清正廉洁的部门形象。</w:t>
      </w:r>
    </w:p>
    <w:p>
      <w:pPr>
        <w:ind w:left="0" w:right="0" w:firstLine="560"/>
        <w:spacing w:before="450" w:after="450" w:line="312" w:lineRule="auto"/>
      </w:pPr>
      <w:r>
        <w:rPr>
          <w:rFonts w:ascii="宋体" w:hAnsi="宋体" w:eastAsia="宋体" w:cs="宋体"/>
          <w:color w:val="000"/>
          <w:sz w:val="28"/>
          <w:szCs w:val="28"/>
        </w:rPr>
        <w:t xml:space="preserve">20xx年，是深入开展学习实践科学发展观，应对国际金融危机挑战，振奋精神攻坚克难的重要之年。</w:t>
      </w:r>
    </w:p>
    <w:p>
      <w:pPr>
        <w:ind w:left="0" w:right="0" w:firstLine="560"/>
        <w:spacing w:before="450" w:after="450" w:line="312" w:lineRule="auto"/>
      </w:pPr>
      <w:r>
        <w:rPr>
          <w:rFonts w:ascii="宋体" w:hAnsi="宋体" w:eastAsia="宋体" w:cs="宋体"/>
          <w:color w:val="000"/>
          <w:sz w:val="28"/>
          <w:szCs w:val="28"/>
        </w:rPr>
        <w:t xml:space="preserve">我局精神文明建设工作始终坚持以邓*理论和“三个代表”重要思想为指导，全面贯彻党的十八大和十八届三中、四中全会精神，深入贯彻落实科学发展观，紧紧围绕“城乡环境综合整治”这个中心，以“文明在城管”为主线，以提高城管职工队伍整体素质为根本任务，深入开展精神文明创建活动，不断深化“文明在城管”活动。</w:t>
      </w:r>
    </w:p>
    <w:p>
      <w:pPr>
        <w:ind w:left="0" w:right="0" w:firstLine="560"/>
        <w:spacing w:before="450" w:after="450" w:line="312" w:lineRule="auto"/>
      </w:pPr>
      <w:r>
        <w:rPr>
          <w:rFonts w:ascii="宋体" w:hAnsi="宋体" w:eastAsia="宋体" w:cs="宋体"/>
          <w:color w:val="000"/>
          <w:sz w:val="28"/>
          <w:szCs w:val="28"/>
        </w:rPr>
        <w:t xml:space="preserve">进一步提高了精神文明建设水平和文明行业水平。</w:t>
      </w:r>
    </w:p>
    <w:p>
      <w:pPr>
        <w:ind w:left="0" w:right="0" w:firstLine="560"/>
        <w:spacing w:before="450" w:after="450" w:line="312" w:lineRule="auto"/>
      </w:pPr>
      <w:r>
        <w:rPr>
          <w:rFonts w:ascii="宋体" w:hAnsi="宋体" w:eastAsia="宋体" w:cs="宋体"/>
          <w:color w:val="000"/>
          <w:sz w:val="28"/>
          <w:szCs w:val="28"/>
        </w:rPr>
        <w:t xml:space="preserve">现将一年来我局开展精神文明建设情况报告如下：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(一)加强组织领导，坚持常抓不懈。</w:t>
      </w:r>
    </w:p>
    <w:p>
      <w:pPr>
        <w:ind w:left="0" w:right="0" w:firstLine="560"/>
        <w:spacing w:before="450" w:after="450" w:line="312" w:lineRule="auto"/>
      </w:pPr>
      <w:r>
        <w:rPr>
          <w:rFonts w:ascii="宋体" w:hAnsi="宋体" w:eastAsia="宋体" w:cs="宋体"/>
          <w:color w:val="000"/>
          <w:sz w:val="28"/>
          <w:szCs w:val="28"/>
        </w:rPr>
        <w:t xml:space="preserve">局领导班子高度重视精神文明建设工作，牢固树立“三个文明一起抓”的指导思想，把精神文明建设贯穿于城管业务工作始终。</w:t>
      </w:r>
    </w:p>
    <w:p>
      <w:pPr>
        <w:ind w:left="0" w:right="0" w:firstLine="560"/>
        <w:spacing w:before="450" w:after="450" w:line="312" w:lineRule="auto"/>
      </w:pPr>
      <w:r>
        <w:rPr>
          <w:rFonts w:ascii="宋体" w:hAnsi="宋体" w:eastAsia="宋体" w:cs="宋体"/>
          <w:color w:val="000"/>
          <w:sz w:val="28"/>
          <w:szCs w:val="28"/>
        </w:rPr>
        <w:t xml:space="preserve">一是局党组根据人员变化情况，对原有的精神文明建设领导小组进行了调整补充，坚持一把手任组长、负总责，分管领导任副组长、具体抓，局党组成员均为领导小组成员并具体明确了各自责任，全面覆盖既挂帅又出征，人人履职尽责。</w:t>
      </w:r>
    </w:p>
    <w:p>
      <w:pPr>
        <w:ind w:left="0" w:right="0" w:firstLine="560"/>
        <w:spacing w:before="450" w:after="450" w:line="312" w:lineRule="auto"/>
      </w:pPr>
      <w:r>
        <w:rPr>
          <w:rFonts w:ascii="宋体" w:hAnsi="宋体" w:eastAsia="宋体" w:cs="宋体"/>
          <w:color w:val="000"/>
          <w:sz w:val="28"/>
          <w:szCs w:val="28"/>
        </w:rPr>
        <w:t xml:space="preserve">日常工作由局党办负责。</w:t>
      </w:r>
    </w:p>
    <w:p>
      <w:pPr>
        <w:ind w:left="0" w:right="0" w:firstLine="560"/>
        <w:spacing w:before="450" w:after="450" w:line="312" w:lineRule="auto"/>
      </w:pPr>
      <w:r>
        <w:rPr>
          <w:rFonts w:ascii="宋体" w:hAnsi="宋体" w:eastAsia="宋体" w:cs="宋体"/>
          <w:color w:val="000"/>
          <w:sz w:val="28"/>
          <w:szCs w:val="28"/>
        </w:rPr>
        <w:t xml:space="preserve">年初，局党组对全年精神文明建设工作进行了认真研究，确定了《xx市城管局精神文明建设工作要点》并以文件形式下发到基层，为做好全年工作奠定了基础。</w:t>
      </w:r>
    </w:p>
    <w:p>
      <w:pPr>
        <w:ind w:left="0" w:right="0" w:firstLine="560"/>
        <w:spacing w:before="450" w:after="450" w:line="312" w:lineRule="auto"/>
      </w:pPr>
      <w:r>
        <w:rPr>
          <w:rFonts w:ascii="宋体" w:hAnsi="宋体" w:eastAsia="宋体" w:cs="宋体"/>
          <w:color w:val="000"/>
          <w:sz w:val="28"/>
          <w:szCs w:val="28"/>
        </w:rPr>
        <w:t xml:space="preserve">二是建立了监督和考核机制。</w:t>
      </w:r>
    </w:p>
    <w:p>
      <w:pPr>
        <w:ind w:left="0" w:right="0" w:firstLine="560"/>
        <w:spacing w:before="450" w:after="450" w:line="312" w:lineRule="auto"/>
      </w:pPr>
      <w:r>
        <w:rPr>
          <w:rFonts w:ascii="宋体" w:hAnsi="宋体" w:eastAsia="宋体" w:cs="宋体"/>
          <w:color w:val="000"/>
          <w:sz w:val="28"/>
          <w:szCs w:val="28"/>
        </w:rPr>
        <w:t xml:space="preserve">把精神文明建设工作作为局党组的重要工作纳入年度总体工作计划一起部署、一起检查考核。</w:t>
      </w:r>
    </w:p>
    <w:p>
      <w:pPr>
        <w:ind w:left="0" w:right="0" w:firstLine="560"/>
        <w:spacing w:before="450" w:after="450" w:line="312" w:lineRule="auto"/>
      </w:pPr>
      <w:r>
        <w:rPr>
          <w:rFonts w:ascii="宋体" w:hAnsi="宋体" w:eastAsia="宋体" w:cs="宋体"/>
          <w:color w:val="000"/>
          <w:sz w:val="28"/>
          <w:szCs w:val="28"/>
        </w:rPr>
        <w:t xml:space="preserve">各直属单位亦将精神文明建设工作写入年度工作要点一起抓落实，从而形成了党组和直属单位、领导和干部职工齐心协力抓创建促发展的良好局面。</w:t>
      </w:r>
    </w:p>
    <w:p>
      <w:pPr>
        <w:ind w:left="0" w:right="0" w:firstLine="560"/>
        <w:spacing w:before="450" w:after="450" w:line="312" w:lineRule="auto"/>
      </w:pPr>
      <w:r>
        <w:rPr>
          <w:rFonts w:ascii="宋体" w:hAnsi="宋体" w:eastAsia="宋体" w:cs="宋体"/>
          <w:color w:val="000"/>
          <w:sz w:val="28"/>
          <w:szCs w:val="28"/>
        </w:rPr>
        <w:t xml:space="preserve">(二)突出重点抓学习，提高职工队伍的整体素质。</w:t>
      </w:r>
    </w:p>
    <w:p>
      <w:pPr>
        <w:ind w:left="0" w:right="0" w:firstLine="560"/>
        <w:spacing w:before="450" w:after="450" w:line="312" w:lineRule="auto"/>
      </w:pPr>
      <w:r>
        <w:rPr>
          <w:rFonts w:ascii="宋体" w:hAnsi="宋体" w:eastAsia="宋体" w:cs="宋体"/>
          <w:color w:val="000"/>
          <w:sz w:val="28"/>
          <w:szCs w:val="28"/>
        </w:rPr>
        <w:t xml:space="preserve">1、扎实开展学习实践科学发展观活动，不断提高干部职工的政治理论水平。</w:t>
      </w:r>
    </w:p>
    <w:p>
      <w:pPr>
        <w:ind w:left="0" w:right="0" w:firstLine="560"/>
        <w:spacing w:before="450" w:after="450" w:line="312" w:lineRule="auto"/>
      </w:pPr>
      <w:r>
        <w:rPr>
          <w:rFonts w:ascii="宋体" w:hAnsi="宋体" w:eastAsia="宋体" w:cs="宋体"/>
          <w:color w:val="000"/>
          <w:sz w:val="28"/>
          <w:szCs w:val="28"/>
        </w:rPr>
        <w:t xml:space="preserve">根据市委的统一部署，我局参加了第二批深入学习实践科学发展观活动。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我局坚持把开展城乡环境综合治理和迎国卫复检工作作为学习实践活动最大的实践、最重要的实际和最需要取得的实效，广泛开展了以城乡环境综合治理为主要内容的“天天攻坚加快发展”主题实践活动，真正做到了以学习推动实践，以实践强化学习。</w:t>
      </w:r>
    </w:p>
    <w:p>
      <w:pPr>
        <w:ind w:left="0" w:right="0" w:firstLine="560"/>
        <w:spacing w:before="450" w:after="450" w:line="312" w:lineRule="auto"/>
      </w:pPr>
      <w:r>
        <w:rPr>
          <w:rFonts w:ascii="宋体" w:hAnsi="宋体" w:eastAsia="宋体" w:cs="宋体"/>
          <w:color w:val="000"/>
          <w:sz w:val="28"/>
          <w:szCs w:val="28"/>
        </w:rPr>
        <w:t xml:space="preserve">并切实做到学习有安排、有阵地、有资料、有辅导、有记录、有考勤、有签到、有考核、有笔记、有心得、有讨论、有培训、有检查、有专栏、有简报。</w:t>
      </w:r>
    </w:p>
    <w:p>
      <w:pPr>
        <w:ind w:left="0" w:right="0" w:firstLine="560"/>
        <w:spacing w:before="450" w:after="450" w:line="312" w:lineRule="auto"/>
      </w:pPr>
      <w:r>
        <w:rPr>
          <w:rFonts w:ascii="宋体" w:hAnsi="宋体" w:eastAsia="宋体" w:cs="宋体"/>
          <w:color w:val="000"/>
          <w:sz w:val="28"/>
          <w:szCs w:val="28"/>
        </w:rPr>
        <w:t xml:space="preserve">共组织集中学习62次，参与集中学习的党员880人次，党员干部的集中学习时间均达到了3天以上，撰写学习心得体会196篇，组织开展解放思想大讨论15次，党员领导干部撰写自查材料143份。</w:t>
      </w:r>
    </w:p>
    <w:p>
      <w:pPr>
        <w:ind w:left="0" w:right="0" w:firstLine="560"/>
        <w:spacing w:before="450" w:after="450" w:line="312" w:lineRule="auto"/>
      </w:pPr>
      <w:r>
        <w:rPr>
          <w:rFonts w:ascii="宋体" w:hAnsi="宋体" w:eastAsia="宋体" w:cs="宋体"/>
          <w:color w:val="000"/>
          <w:sz w:val="28"/>
          <w:szCs w:val="28"/>
        </w:rPr>
        <w:t xml:space="preserve">实现了“党员干部受教育，科学发展上水平，人民群众得实惠”的要求，取得了良好成效。</w:t>
      </w:r>
    </w:p>
    <w:p>
      <w:pPr>
        <w:ind w:left="0" w:right="0" w:firstLine="560"/>
        <w:spacing w:before="450" w:after="450" w:line="312" w:lineRule="auto"/>
      </w:pPr>
      <w:r>
        <w:rPr>
          <w:rFonts w:ascii="宋体" w:hAnsi="宋体" w:eastAsia="宋体" w:cs="宋体"/>
          <w:color w:val="000"/>
          <w:sz w:val="28"/>
          <w:szCs w:val="28"/>
        </w:rPr>
        <w:t xml:space="preserve">2、着重抓了干部职工的理论学习和网上在线学习，提高干部职工的能力素质。</w:t>
      </w:r>
    </w:p>
    <w:p>
      <w:pPr>
        <w:ind w:left="0" w:right="0" w:firstLine="560"/>
        <w:spacing w:before="450" w:after="450" w:line="312" w:lineRule="auto"/>
      </w:pPr>
      <w:r>
        <w:rPr>
          <w:rFonts w:ascii="宋体" w:hAnsi="宋体" w:eastAsia="宋体" w:cs="宋体"/>
          <w:color w:val="000"/>
          <w:sz w:val="28"/>
          <w:szCs w:val="28"/>
        </w:rPr>
        <w:t xml:space="preserve">将干部职工的学习作为重要内容纳入个人年度目标考核，做到了学习有领导、有组织、有计划、有资料、有内容、有考勤、有档案管理、有学习通报和经验交流、有考核，保证了学习制度、人员、时间、内容落实，记录完整。</w:t>
      </w:r>
    </w:p>
    <w:p>
      <w:pPr>
        <w:ind w:left="0" w:right="0" w:firstLine="560"/>
        <w:spacing w:before="450" w:after="450" w:line="312" w:lineRule="auto"/>
      </w:pPr>
      <w:r>
        <w:rPr>
          <w:rFonts w:ascii="宋体" w:hAnsi="宋体" w:eastAsia="宋体" w:cs="宋体"/>
          <w:color w:val="000"/>
          <w:sz w:val="28"/>
          <w:szCs w:val="28"/>
        </w:rPr>
        <w:t xml:space="preserve">并在全局开展了学业务、讲业务活动，要求每个科室都要对所负责的业务工作给大家上业务知识课。</w:t>
      </w:r>
    </w:p>
    <w:p>
      <w:pPr>
        <w:ind w:left="0" w:right="0" w:firstLine="560"/>
        <w:spacing w:before="450" w:after="450" w:line="312" w:lineRule="auto"/>
      </w:pPr>
      <w:r>
        <w:rPr>
          <w:rFonts w:ascii="宋体" w:hAnsi="宋体" w:eastAsia="宋体" w:cs="宋体"/>
          <w:color w:val="000"/>
          <w:sz w:val="28"/>
          <w:szCs w:val="28"/>
        </w:rPr>
        <w:t xml:space="preserve">今年，局机关以科室为单位共建立和完善学习型组织8个;推荐学习书目10本(套);选送了1名同志到市委党校培训，2名同志参加了市人事局举办的人事干部培训，6名同志参加了城乡环境综合整治业务培训，18人次参加了省、市有关部门组织的各类短期培训，1000多人次参加了局系统组织的岗位技能培训;局领导、机关干部和基层中层以上领导网上在线学习时间平均达到60小时以上。</w:t>
      </w:r>
    </w:p>
    <w:p>
      <w:pPr>
        <w:ind w:left="0" w:right="0" w:firstLine="560"/>
        <w:spacing w:before="450" w:after="450" w:line="312" w:lineRule="auto"/>
      </w:pPr>
      <w:r>
        <w:rPr>
          <w:rFonts w:ascii="宋体" w:hAnsi="宋体" w:eastAsia="宋体" w:cs="宋体"/>
          <w:color w:val="000"/>
          <w:sz w:val="28"/>
          <w:szCs w:val="28"/>
        </w:rPr>
        <w:t xml:space="preserve">干部职工的能力素质得到进一步提高。</w:t>
      </w:r>
    </w:p>
    <w:p>
      <w:pPr>
        <w:ind w:left="0" w:right="0" w:firstLine="560"/>
        <w:spacing w:before="450" w:after="450" w:line="312" w:lineRule="auto"/>
      </w:pPr>
      <w:r>
        <w:rPr>
          <w:rFonts w:ascii="宋体" w:hAnsi="宋体" w:eastAsia="宋体" w:cs="宋体"/>
          <w:color w:val="000"/>
          <w:sz w:val="28"/>
          <w:szCs w:val="28"/>
        </w:rPr>
        <w:t xml:space="preserve">3、加强职工队伍的思想道德建设，提高干部职工道德素质。</w:t>
      </w:r>
    </w:p>
    <w:p>
      <w:pPr>
        <w:ind w:left="0" w:right="0" w:firstLine="560"/>
        <w:spacing w:before="450" w:after="450" w:line="312" w:lineRule="auto"/>
      </w:pPr>
      <w:r>
        <w:rPr>
          <w:rFonts w:ascii="宋体" w:hAnsi="宋体" w:eastAsia="宋体" w:cs="宋体"/>
          <w:color w:val="000"/>
          <w:sz w:val="28"/>
          <w:szCs w:val="28"/>
        </w:rPr>
        <w:t xml:space="preserve">按照《xx市城管局学习型机关创建规划》，全面、深入地实施干部职工政治思想教育。</w:t>
      </w:r>
    </w:p>
    <w:p>
      <w:pPr>
        <w:ind w:left="0" w:right="0" w:firstLine="560"/>
        <w:spacing w:before="450" w:after="450" w:line="312" w:lineRule="auto"/>
      </w:pPr>
      <w:r>
        <w:rPr>
          <w:rFonts w:ascii="宋体" w:hAnsi="宋体" w:eastAsia="宋体" w:cs="宋体"/>
          <w:color w:val="000"/>
          <w:sz w:val="28"/>
          <w:szCs w:val="28"/>
        </w:rPr>
        <w:t xml:space="preserve">结合“迎国庆”、 “公民道德宣传日”、“我们的节日”等活动，在全系统广大干部职工中广泛开展了社会主义、集体主义、爱国主义、敬业奉献、诚实守信、弘扬伟大的抗震救灾精神、奥运精神和载人航天精神等8个方面的传统道德、公民道德、职业道德学习实践教育活动;以开展“五五”普法活动为载体，深入开展法制教育，进一步强化干部职工法纪观念;认真学习《公民道德建设实施纲要》，引导职工把“践行八荣、拒绝八耻”转化为自觉行动，牢固树立社会主义荣辱观。</w:t>
      </w:r>
    </w:p>
    <w:p>
      <w:pPr>
        <w:ind w:left="0" w:right="0" w:firstLine="560"/>
        <w:spacing w:before="450" w:after="450" w:line="312" w:lineRule="auto"/>
      </w:pPr>
      <w:r>
        <w:rPr>
          <w:rFonts w:ascii="宋体" w:hAnsi="宋体" w:eastAsia="宋体" w:cs="宋体"/>
          <w:color w:val="000"/>
          <w:sz w:val="28"/>
          <w:szCs w:val="28"/>
        </w:rPr>
        <w:t xml:space="preserve">通过深入细致的思想政治工作，激发了全局干部职工热爱党、热爱祖国、热爱城管工作的热情，强化了职工为人民服务的宗旨观念，干部职工的思想素质有了很大提高，有力维护城管干部职工队伍“敬业、廉洁、务实、奉献”的良好形象。</w:t>
      </w:r>
    </w:p>
    <w:p>
      <w:pPr>
        <w:ind w:left="0" w:right="0" w:firstLine="560"/>
        <w:spacing w:before="450" w:after="450" w:line="312" w:lineRule="auto"/>
      </w:pPr>
      <w:r>
        <w:rPr>
          <w:rFonts w:ascii="宋体" w:hAnsi="宋体" w:eastAsia="宋体" w:cs="宋体"/>
          <w:color w:val="000"/>
          <w:sz w:val="28"/>
          <w:szCs w:val="28"/>
        </w:rPr>
        <w:t xml:space="preserve">(三)党风廉政建设责任制落到实处。</w:t>
      </w:r>
    </w:p>
    <w:p>
      <w:pPr>
        <w:ind w:left="0" w:right="0" w:firstLine="560"/>
        <w:spacing w:before="450" w:after="450" w:line="312" w:lineRule="auto"/>
      </w:pPr>
      <w:r>
        <w:rPr>
          <w:rFonts w:ascii="宋体" w:hAnsi="宋体" w:eastAsia="宋体" w:cs="宋体"/>
          <w:color w:val="000"/>
          <w:sz w:val="28"/>
          <w:szCs w:val="28"/>
        </w:rPr>
        <w:t xml:space="preserve">城管系统各级领导干部认真履行“一岗双责”落实党风廉政建设责任制，扎实抓好党风廉政建设和反贪腐工作的安排、部署、检查、考核，相继补充完善了《重大事项、上交礼品(金)报告制度》、《“十不准”规定》、《局领导廉洁自律情况通报制度》、《机关车辆管理制度》、《财务会计管理制度》，重申领导干部廉洁自律规定等，进一步加大从源头上治理贪腐的工作力度。</w:t>
      </w:r>
    </w:p>
    <w:p>
      <w:pPr>
        <w:ind w:left="0" w:right="0" w:firstLine="560"/>
        <w:spacing w:before="450" w:after="450" w:line="312" w:lineRule="auto"/>
      </w:pPr>
      <w:r>
        <w:rPr>
          <w:rFonts w:ascii="宋体" w:hAnsi="宋体" w:eastAsia="宋体" w:cs="宋体"/>
          <w:color w:val="000"/>
          <w:sz w:val="28"/>
          <w:szCs w:val="28"/>
        </w:rPr>
        <w:t xml:space="preserve">强化财务预算、收支等执行情况日常监管，重点做好基建项目招投标和政府采购工作，严格管理好、使用好城乡环境综合整治专项资金，杜绝违规违纪事件的发生。</w:t>
      </w:r>
    </w:p>
    <w:p>
      <w:pPr>
        <w:ind w:left="0" w:right="0" w:firstLine="560"/>
        <w:spacing w:before="450" w:after="450" w:line="312" w:lineRule="auto"/>
      </w:pPr>
      <w:r>
        <w:rPr>
          <w:rFonts w:ascii="宋体" w:hAnsi="宋体" w:eastAsia="宋体" w:cs="宋体"/>
          <w:color w:val="000"/>
          <w:sz w:val="28"/>
          <w:szCs w:val="28"/>
        </w:rPr>
        <w:t xml:space="preserve">加强反腐倡廉教育，进一步促成“风正心齐”的泸州城管行业风气，认真开展党风廉政建设宣传教育月活动，营造党风廉政建设大宣传格局。</w:t>
      </w:r>
    </w:p>
    <w:p>
      <w:pPr>
        <w:ind w:left="0" w:right="0" w:firstLine="560"/>
        <w:spacing w:before="450" w:after="450" w:line="312" w:lineRule="auto"/>
      </w:pPr>
      <w:r>
        <w:rPr>
          <w:rFonts w:ascii="宋体" w:hAnsi="宋体" w:eastAsia="宋体" w:cs="宋体"/>
          <w:color w:val="000"/>
          <w:sz w:val="28"/>
          <w:szCs w:val="28"/>
        </w:rPr>
        <w:t xml:space="preserve">(四)深化机关效能建设，城管服务能力不断增强。</w:t>
      </w:r>
    </w:p>
    <w:p>
      <w:pPr>
        <w:ind w:left="0" w:right="0" w:firstLine="560"/>
        <w:spacing w:before="450" w:after="450" w:line="312" w:lineRule="auto"/>
      </w:pPr>
      <w:r>
        <w:rPr>
          <w:rFonts w:ascii="宋体" w:hAnsi="宋体" w:eastAsia="宋体" w:cs="宋体"/>
          <w:color w:val="000"/>
          <w:sz w:val="28"/>
          <w:szCs w:val="28"/>
        </w:rPr>
        <w:t xml:space="preserve">按照省委、政府和市委、市政府新的工作要求和局党组提出的“服务争第一，满意在城管”的工作目标，继续深入开展了行政效能建设。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2025-01-17T06:06:22+08:00</dcterms:created>
  <dcterms:modified xsi:type="dcterms:W3CDTF">2025-01-17T06:06:22+08:00</dcterms:modified>
</cp:coreProperties>
</file>

<file path=docProps/custom.xml><?xml version="1.0" encoding="utf-8"?>
<Properties xmlns="http://schemas.openxmlformats.org/officeDocument/2006/custom-properties" xmlns:vt="http://schemas.openxmlformats.org/officeDocument/2006/docPropsVTypes"/>
</file>