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2024年年度考核自我鉴定(优秀12篇)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年度考核自我鉴定篇一本人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年度考核自我鉴定篇一</w:t>
      </w:r>
    </w:p>
    <w:p>
      <w:pPr>
        <w:ind w:left="0" w:right="0" w:firstLine="560"/>
        <w:spacing w:before="450" w:after="450" w:line="312" w:lineRule="auto"/>
      </w:pPr>
      <w:r>
        <w:rPr>
          <w:rFonts w:ascii="宋体" w:hAnsi="宋体" w:eastAsia="宋体" w:cs="宋体"/>
          <w:color w:val="000"/>
          <w:sz w:val="28"/>
          <w:szCs w:val="28"/>
        </w:rPr>
        <w:t xml:space="preserve">本人xxx，男，x岁，x年x月从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自觉深入学习党的政治理论，努力提高自身政治素质，坚决贯彻执行党的基本路线和各项方针政策，力求于党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年度考核自我鉴定篇二</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鉴定、更新，力求做到最好。孩子们在各方面的本事都不一样程度地提高了，同时我和孩子们也建立了深厚的感情。看到孩子们开心的笑容，我感到了莫大的欢乐。以下是本人这个学年的工作鉴定：</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3、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我还应加强业务钻研，及时反思，随时鉴定，不断改善工作中的不足。本学期，我参加了心理学、教育学、普通话等级考试。期望在来年的工作中，争取使我的工作更上一层楼。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年度考核自我鉴定篇三</w:t>
      </w:r>
    </w:p>
    <w:p>
      <w:pPr>
        <w:ind w:left="0" w:right="0" w:firstLine="560"/>
        <w:spacing w:before="450" w:after="450" w:line="312" w:lineRule="auto"/>
      </w:pPr>
      <w:r>
        <w:rPr>
          <w:rFonts w:ascii="宋体" w:hAnsi="宋体" w:eastAsia="宋体" w:cs="宋体"/>
          <w:color w:val="000"/>
          <w:sz w:val="28"/>
          <w:szCs w:val="28"/>
        </w:rPr>
        <w:t xml:space="preserve">这20xx年半的函授学习和社会实践是我不断的挑战自我、充实自己的一个过程，使得本人在思想认识、业务知识和专业技能等方面都有了很大的提高。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20xx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年度考核自我鉴定篇四</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年度考核自我鉴定篇五</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这半年担任园所的业务园长，开始对于手头的工作并不熟悉。因而每日坚持整理、梳理、记录尤为重要。尽管繁琐而看似过于细致，可是从捋顺“是什么”，才能逐步的了解“为什么”、“怎样干”。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一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二、苟日新，日日新，又日新</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三、世事洞明皆学问</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主角的不一样，研究问题的角度也不一样。当今社会，时代精神的脉搏已从《奋斗》转变为《欢乐颂》，很多时候，不一样的人，想法的不一样往往就是思维方式的不一样了，但有些阶级魔障，则更多是选择与价值观的不一样罢了。就像幼儿园教师这样一个尴尬的主角，社会固有的价值观、阶层固有的魔障，你要有不一样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四、花开了</w:t>
      </w:r>
    </w:p>
    <w:p>
      <w:pPr>
        <w:ind w:left="0" w:right="0" w:firstLine="560"/>
        <w:spacing w:before="450" w:after="450" w:line="312" w:lineRule="auto"/>
      </w:pPr>
      <w:r>
        <w:rPr>
          <w:rFonts w:ascii="宋体" w:hAnsi="宋体" w:eastAsia="宋体" w:cs="宋体"/>
          <w:color w:val="000"/>
          <w:sz w:val="28"/>
          <w:szCs w:val="28"/>
        </w:rPr>
        <w:t xml:space="preserve">很感恩。这半年，幼儿园里，我那里，还是有几朵小花默默的盛开了。《神奇的莫比乌斯圈》获得了市优质课、《我们要上小学了》获得二等奖优秀指导教师、还有最佳材料组织奖等等。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但比较才知不足，作为一个新手，幼儿园教育教学水平的提升，自我经验不足，如何带队、如何提升团队素养，这对于我是一个新的学习与挑战。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往前看，用目光丈量世界，才明白出发是唯一的选择。我在路上，加油加油!</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年度考核自我鉴定篇六</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六月安全生产月”活动的通知》精神，按照公司安排，结合生产实际，公司紧紧围绕“强化安全基础，推动安全发展”的活动主题，扎实开展20__年“六月安全生产月”活动。进一步提高了全司员工的安全意识，促进了公司安全文化建设，为下一步的安全生产打下了坚实的基础。现将今年“安全生产月”活动鉴定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资料、方案和活动时间表，做到有组织，有领导，有条不紊地组织开展“安全生产月”活动。同时公司领导对20__年“安全生产月”提出了具体的工作要求和部署，要求各车间、部门负责人，要广泛发动全体干部职工，进取参与公司组织的各种“安全月”活动，努力提高全司员工的安全生产意识和安全操作水平。并且要求各车间也相继组织员工召开安全月动员大会，各自成立了“安全生产月”活动领导小组，根据车间安全生产实际，制定出活动资料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进取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资料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经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资料的安全培训和警示教育，使员工能够熟练掌握岗位安全技能和自救互救措施。三是由人力资源部牵头做好特殊工种、特种作业人员的清理建档和教育培训管理工作，做到特种人员xx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本事，在“安全月”活动期间，公司各车间有选择性的开展了各项事故救援预案演练，经过事故应急救援预案的演练，提高员工的事故防范意识和事故救援与处置本事，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经过演练，对公司危险化学品应急救援预案进行了实际的操作，进一步提高了全体员工对危险化学品事故处理的报警和前期应急处理本事，锻炼了应急救援队伍的实战本事。另外车间还于6月25日至29日举行防护服和空气呼吸器穿戴竞赛，竞赛资料包括防护服穿戴、空气呼吸器佩戴以及使用压缩机对空呼气瓶充气，进一步提高了员工的应急救援本事。</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职责制落实、现场管理、危化品以及重大危险源管理、消防安全等相关管理规定或标准进行检查考评，共查出安全隐患30余项，查处违章违制5起，各车间部门对存在的问题进行了认真分析，严格按照“三定四不推”的原则进取整改，同时进一步加强设备设施包机制管理，加强安全生产职责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提议活动，要求各部门、车间要发动全体员工进取参与安全生产合理化提议活动，充分发挥广大员工创新本事，从制度管理、操作规程、工艺、设备、职业危害防治等方面，提出安全生产合理化提议，推广安全生产先进经验，促进工艺、设备改善，提高安全技术装备和本质化安全水平。公司共收到车间部门上报有价值的安全提议58条。公司下一步将对这些安全合理化提议进行评选，并适当予以奖励，以提高员工共同参与安全生产的进取性，对这些合理化提议公司将进取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2.各项事故应急救援预案还需经过不断的演练来进一步完善，提高事故应急演练的真实性和预案的可操作性。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本事，强化了基层班组安全文化建设，进一步夯实了安全基础管理工作，为公司安全生产持续、平稳的运行供给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年度考核自我鉴定篇七</w:t>
      </w:r>
    </w:p>
    <w:p>
      <w:pPr>
        <w:ind w:left="0" w:right="0" w:firstLine="560"/>
        <w:spacing w:before="450" w:after="450" w:line="312" w:lineRule="auto"/>
      </w:pPr>
      <w:r>
        <w:rPr>
          <w:rFonts w:ascii="宋体" w:hAnsi="宋体" w:eastAsia="宋体" w:cs="宋体"/>
          <w:color w:val="000"/>
          <w:sz w:val="28"/>
          <w:szCs w:val="28"/>
        </w:rPr>
        <w:t xml:space="preserve">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一年的工作中，工作有一点成绩，很多地方还是有值得思考的地方，在工作中如何让教育教学能够适应时代的要求，在群众中更好的带好头，发挥党员的战斗堡垒作用，还是有很多可以做的。继续努力。</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年度考核自我鉴定篇八</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年度考核自我鉴定篇九</w:t>
      </w:r>
    </w:p>
    <w:p>
      <w:pPr>
        <w:ind w:left="0" w:right="0" w:firstLine="560"/>
        <w:spacing w:before="450" w:after="450" w:line="312" w:lineRule="auto"/>
      </w:pPr>
      <w:r>
        <w:rPr>
          <w:rFonts w:ascii="宋体" w:hAnsi="宋体" w:eastAsia="宋体" w:cs="宋体"/>
          <w:color w:val="000"/>
          <w:sz w:val="28"/>
          <w:szCs w:val="28"/>
        </w:rPr>
        <w:t xml:space="preserve">我们还年轻，常常以为时间过的不紧不慢，不知觉地，研究生第一学年就过去了。回顾这一年的学习、思想、工作和生活，心中不免思绪万千，有的想法已经实现了，有的计划还没有落实，有的目标还需要奋斗。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研究生当以研究、学习为重，学习是从始至终都不能松懈的。我原本就喜欢阅读，这一年下来，涉猎法学、政法学、社会学、心理学等方面，通读《论犯罪与惩罚》、《社会契约论》等经典名著，专业课方面亦是相当抓紧，根据课程进度和授课内容，以专题研究为导向，花最多的时间解决专业知识不够牢固、不够全面、不够明晰的问题。在《湖南公安高等专科学校学报》、《警苑论坛》、《法学实验》等期刊上发表论文3篇，论文《论法官与司法公信力----以审判中心主义为视角》获“法官品质与司法公信力研讨会”二等奖，受邀并出席该研讨会。另外，参与的两项“研究生创新项目”均已立项。学习成绩名列全班第3名，平均分86.7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仅仅学习好是不够的，作为一名老党员，在政治上要与党一致，在思想上要追求进步，在行动上要踊跃表现，不断加强党性修养，不断提高思想觉悟，不断强化政治素养，本学年被评为“优秀研究生共产党员”是组织对我的表现的积极评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以一名党员的标准时刻要求自己，体现在工作上，就要敢于承担责任，主动为同学服务，工作热情，态度端正。担任09级侦查学硕士班班长，组织了一些活动，团结同学，形成班级凝聚力；xx至xx学年，在院研究生会担任副秘书长，培养了良好的组织交际能力，注重配合、协调其他部门和学生干部，出色完成各项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与人相处是一门很深的学问，我以为只能做好我自己，才能与别人处好。我最大的特点是诚实守信，热忱待人，有较强的时间观念，有良好的生活习惯。早为成年人的我，尝想减轻一点家庭经济压力，故而也做一些社会兼职，比如家教、代课，不过学习永远是我的第一要务，尽管心愿很强，并没有过多从事社会兼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积极，努力提高自我的理论和实践水平，较好的完成了各项工作任务，得到了各方面的好评。现将一年来的学习、工作情景简要鉴定如下：</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鉴定、汇总，向领导汇报或让领导备查，如年度目标管理考核资料准备等；在起草文稿时，能及时认真完成领导交付的`任务，一年来完成各种报告170余篇。</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今年上半年还负责整理了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经过完成上述工作，使我认识到在工作中应当具有敬业爱岗的素质、扎实娴熟的技能、总揽全局的分析本事和积极主动的协调决策本事。一年的工作尽职尽责，任劳任怨，努力做好服务工作，当好参谋助手，较好的完成了各项任务。</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鉴定，工作中还有很多不完美之处，我决心在今后的工作中克服缺点，发扬优点，我必须会扬长避短，克服不足、认真学习、发奋工作、积极积极、尽快成长，把工作做的更好，不辜负领导和同志的信任。</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年度考核自我鉴定篇十一</w:t>
      </w:r>
    </w:p>
    <w:p>
      <w:pPr>
        <w:ind w:left="0" w:right="0" w:firstLine="560"/>
        <w:spacing w:before="450" w:after="450" w:line="312" w:lineRule="auto"/>
      </w:pPr>
      <w:r>
        <w:rPr>
          <w:rFonts w:ascii="宋体" w:hAnsi="宋体" w:eastAsia="宋体" w:cs="宋体"/>
          <w:color w:val="000"/>
          <w:sz w:val="28"/>
          <w:szCs w:val="28"/>
        </w:rPr>
        <w:t xml:space="preserve">回首的工作，有硕果累累的喜悦，有与同事协同攻关的艰辛，也有遇到困难和挫折时惆怅，时光过得飞快，不知不觉中，充满期望的就伴随着新年伊始即将临近。能够说，是公司推进行业改革、拓展市场、持续发展的关键年。现就本年度重要工作情景评价如下：</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评价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在安防工作这两年来，完成了一些工作，取得了必须成绩，评价起来有以下几个方面的经验和收获：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评价下来：在这一年的工作中接触到了许多新事物、产生了许多新问题，也学习到了许多新知识、新经验，使自我在思想认识和工作能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要定期召开工作会议，兼听下头员工的意见，敢于荐举贤才，评价工作成绩与问题，及时采取对策!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以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xxxx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年度考核自我鉴定篇十二</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一学期工作的过程转瞬即逝，昨日仿佛还在憧憬本学期的教育计划，今日却已开始面临学末的工作鉴定。回想本年度的教学工作，在鉴定经验和积累整改当中，特将本学期的教务教学工作鉴定如下：</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积极性也得到了调动和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2025-01-17T00:26:30+08:00</dcterms:created>
  <dcterms:modified xsi:type="dcterms:W3CDTF">2025-01-17T00:26:30+08:00</dcterms:modified>
</cp:coreProperties>
</file>

<file path=docProps/custom.xml><?xml version="1.0" encoding="utf-8"?>
<Properties xmlns="http://schemas.openxmlformats.org/officeDocument/2006/custom-properties" xmlns:vt="http://schemas.openxmlformats.org/officeDocument/2006/docPropsVTypes"/>
</file>