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最新财务经理自我鉴定及申请意见(模板9篇)</w:t>
      </w:r>
      <w:bookmarkEnd w:id="1"/>
    </w:p>
    <w:p>
      <w:pPr>
        <w:jc w:val="center"/>
        <w:spacing w:before="0" w:after="450"/>
      </w:pPr>
      <w:r>
        <w:rPr>
          <w:rFonts w:ascii="Arial" w:hAnsi="Arial" w:eastAsia="Arial" w:cs="Arial"/>
          <w:color w:val="999999"/>
          <w:sz w:val="20"/>
          <w:szCs w:val="20"/>
        </w:rPr>
        <w:t xml:space="preserve">来源：网络  作者：平静如水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财务经理自我鉴定及申请意见篇一您好!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财务经理自我鉴定及申请意见篇一</w:t>
      </w:r>
    </w:p>
    <w:p>
      <w:pPr>
        <w:ind w:left="0" w:right="0" w:firstLine="560"/>
        <w:spacing w:before="450" w:after="450" w:line="312" w:lineRule="auto"/>
      </w:pPr>
      <w:r>
        <w:rPr>
          <w:rFonts w:ascii="宋体" w:hAnsi="宋体" w:eastAsia="宋体" w:cs="宋体"/>
          <w:color w:val="000"/>
          <w:sz w:val="28"/>
          <w:szCs w:val="28"/>
        </w:rPr>
        <w:t xml:space="preserve">您好!很荣幸能有机会向您呈上我的自荐信。感谢您百忙之中垂阅。</w:t>
      </w:r>
    </w:p>
    <w:p>
      <w:pPr>
        <w:ind w:left="0" w:right="0" w:firstLine="560"/>
        <w:spacing w:before="450" w:after="450" w:line="312" w:lineRule="auto"/>
      </w:pPr>
      <w:r>
        <w:rPr>
          <w:rFonts w:ascii="宋体" w:hAnsi="宋体" w:eastAsia="宋体" w:cs="宋体"/>
          <w:color w:val="000"/>
          <w:sz w:val="28"/>
          <w:szCs w:val="28"/>
        </w:rPr>
        <w:t xml:space="preserve">我是南京审计学院会计学院财务管理专业的本科毕业生。现诚挚向贵公司提出请求，希望加入你们的行列，共同开拓事业的辉煌!</w:t>
      </w:r>
    </w:p>
    <w:p>
      <w:pPr>
        <w:ind w:left="0" w:right="0" w:firstLine="560"/>
        <w:spacing w:before="450" w:after="450" w:line="312" w:lineRule="auto"/>
      </w:pPr>
      <w:r>
        <w:rPr>
          <w:rFonts w:ascii="宋体" w:hAnsi="宋体" w:eastAsia="宋体" w:cs="宋体"/>
          <w:color w:val="000"/>
          <w:sz w:val="28"/>
          <w:szCs w:val="28"/>
        </w:rPr>
        <w:t xml:space="preserve">我即将走完四年的求知之旅，四年充实的大学生活，培养了我科学严谨的思维方法，更造就了我积极乐观的生活态度和开拓进取的`创新意识。课堂内外拓展的广博的社会实践、扎实的基础知识和开阔的视野，使我掌握了扎实的财会专业知识。我在所热爱的学生社团工作中养成的热心奉献、以集体为重、团结协作的优秀品质，使我深信在岗位上我同样可以为之倾洒我的真诚，做到爱业、守业、敬业!我竭诚希望我的才能可以为贵单位欣欣向荣的事业尽绵薄之力!</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黑体" w:hAnsi="黑体" w:eastAsia="黑体" w:cs="黑体"/>
          <w:color w:val="000000"/>
          <w:sz w:val="34"/>
          <w:szCs w:val="34"/>
          <w:b w:val="1"/>
          <w:bCs w:val="1"/>
        </w:rPr>
        <w:t xml:space="preserve">财务经理自我鉴定及申请意见篇二</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xx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xxxx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对财务工作的设想</w:t>
      </w:r>
    </w:p>
    <w:p>
      <w:pPr>
        <w:ind w:left="0" w:right="0" w:firstLine="560"/>
        <w:spacing w:before="450" w:after="450" w:line="312" w:lineRule="auto"/>
      </w:pPr>
      <w:r>
        <w:rPr>
          <w:rFonts w:ascii="宋体" w:hAnsi="宋体" w:eastAsia="宋体" w:cs="宋体"/>
          <w:color w:val="000"/>
          <w:sz w:val="28"/>
          <w:szCs w:val="28"/>
        </w:rPr>
        <w:t xml:space="preserve">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财务经理自我鉴定及申请意见篇三</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忙碌中我们告别了20__年，迎来了崭新的20__年，在这辞旧迎新之际，我代表财务部对过去一年来给予财务部工作理解、支持和配合的各位员工表示衷心的感激!</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1、公司财务部每月承担着很多的资金支付、费用报销、记账、票据审核等工作。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很多的会计报表资料、银行资料、社保资料等工作;每月还要办理员工社保申报和增减工作。应对平常而繁琐的工作，财务部能够根据待办事项的轻重缓急，妥善处理各项工作。及时为各项经济活动供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二、进取筹措资金，保证现金流的正常化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进取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去年在公司办公室人员空缺的情景下，主动完成了20__年公司营业执照等相关证照的年检工作。按公司领导的统一部署，配合相关部门完成项目投标工作。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四、提高部门的综合业务本事</w:t>
      </w:r>
    </w:p>
    <w:p>
      <w:pPr>
        <w:ind w:left="0" w:right="0" w:firstLine="560"/>
        <w:spacing w:before="450" w:after="450" w:line="312" w:lineRule="auto"/>
      </w:pPr>
      <w:r>
        <w:rPr>
          <w:rFonts w:ascii="宋体" w:hAnsi="宋体" w:eastAsia="宋体" w:cs="宋体"/>
          <w:color w:val="000"/>
          <w:sz w:val="28"/>
          <w:szCs w:val="28"/>
        </w:rPr>
        <w:t xml:space="preserve">为了提高本部门的综合业务本事，我们在工作之余，安排学习企业会计制度，税务制度，大家互相交流，取长补短。有效的提高了本部门的业务本事。</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仅能够做好资金收付工作，还能够充分发挥财务管理职能，增强独立解决问题的本事。</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20__年财务部的工作在各位领导的支持和帮忙下，在各部门的配合下，取得了较好的成绩。20__年度，财务部全体人员在繁忙的工作中都表现出十分的努力和敬业。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可是，20__年的任务会更重，压力会更大，还有很多事情等待着我们，我们将继续努力，以务实、进取的态度去迎接新的挑战，进取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财务经理自我鉴定及申请意见篇四</w:t>
      </w:r>
    </w:p>
    <w:p>
      <w:pPr>
        <w:ind w:left="0" w:right="0" w:firstLine="560"/>
        <w:spacing w:before="450" w:after="450" w:line="312" w:lineRule="auto"/>
      </w:pPr>
      <w:r>
        <w:rPr>
          <w:rFonts w:ascii="宋体" w:hAnsi="宋体" w:eastAsia="宋体" w:cs="宋体"/>
          <w:color w:val="000"/>
          <w:sz w:val="28"/>
          <w:szCs w:val="28"/>
        </w:rPr>
        <w:t xml:space="preserve">x年5月调至沈阳市开发中心做财务工作,同年8月成立沈阳x公司,担任财务部经理，。当时**公司的财务人员在三好街办公，而生产基地在外地，工作沟通相当不方便，为了保证公司的生产正常进行，公司领导决定将财务部搬到生产基地办公，于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x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对财务工作的设想</w:t>
      </w:r>
    </w:p>
    <w:p>
      <w:pPr>
        <w:ind w:left="0" w:right="0" w:firstLine="560"/>
        <w:spacing w:before="450" w:after="450" w:line="312" w:lineRule="auto"/>
      </w:pPr>
      <w:r>
        <w:rPr>
          <w:rFonts w:ascii="宋体" w:hAnsi="宋体" w:eastAsia="宋体" w:cs="宋体"/>
          <w:color w:val="000"/>
          <w:sz w:val="28"/>
          <w:szCs w:val="28"/>
        </w:rPr>
        <w:t xml:space="preserve">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财务经理自我鉴定及申请意见篇五</w:t>
      </w:r>
    </w:p>
    <w:p>
      <w:pPr>
        <w:ind w:left="0" w:right="0" w:firstLine="560"/>
        <w:spacing w:before="450" w:after="450" w:line="312" w:lineRule="auto"/>
      </w:pPr>
      <w:r>
        <w:rPr>
          <w:rFonts w:ascii="宋体" w:hAnsi="宋体" w:eastAsia="宋体" w:cs="宋体"/>
          <w:color w:val="000"/>
          <w:sz w:val="28"/>
          <w:szCs w:val="28"/>
        </w:rPr>
        <w:t xml:space="preserve">时间如梭，__年很快就过去了。回顾这半年的工作，我对公司财务工作已逐步了解，并比较顺利地接手了大部分工作。同时对应收应付账款进行了清理，剔除了往年遗留的不清账目，应当说此刻的账目是清楚的。利润核算也不再像以往的“过山车”，忽高忽低，这主要得益于进销存业务的电算化。当然__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1、财务部的工作不够主动，往往是被动理解工作，屡次影响其他部门的工作;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2、工作不够细化，存在很多漏洞，比如现金的盘点工作就仅有形式没有实质;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二、__年度工作计划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一)、“一责”是指问责制，谁没有尽职，那么就由谁承担职责;“二制”是指公司财务制度及税法制度。1、按照公司人员编制计划，财务部将由4人组成，对于今后各个工作的岗位的定位，我们会制订相应的岗位职责。财务部工作岗主要由财务部主管、往来会计、税务会计、出纳组成。那个岗位出错，则由岗位职责人承担相关职责。</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构成一套适合本企业的完整核算程序，做到真实、准确、完整。认真审核各项合同。搞好固定资产核算及进销存工作;严格按税法规定准确计算营业税款及个人所得税等各项税金并负责按时及时、足额地缴纳税款，进取配合税务部门使用新的税收申报软件，及时发现违背税务法规的问题并予以改正，坚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所以准确的进销存核算及合理的存货控制对公司的运营有着极其重要的作用。首先合理的库存有利于减少资金的占用，其次准确的核算存货能正确的反映公司的运营情景。在__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供给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以上计划的顺利执行离不开领导的支持信任、离不开财务部的同事们共同努力，同时也需要其他协作部门的支持。期望在__年我们能取得更好的成绩。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财务经理自我鉴定及申请意见篇六</w:t>
      </w:r>
    </w:p>
    <w:p>
      <w:pPr>
        <w:ind w:left="0" w:right="0" w:firstLine="560"/>
        <w:spacing w:before="450" w:after="450" w:line="312" w:lineRule="auto"/>
      </w:pPr>
      <w:r>
        <w:rPr>
          <w:rFonts w:ascii="宋体" w:hAnsi="宋体" w:eastAsia="宋体" w:cs="宋体"/>
          <w:color w:val="000"/>
          <w:sz w:val="28"/>
          <w:szCs w:val="28"/>
        </w:rPr>
        <w:t xml:space="preserve">回顾，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财务部的工作在各位领导的支持和帮助下，在各部门的\'配合下，取得了较好的成绩。度，财务部全体人员在繁忙的工作中都表现出非常的努力和敬业。虽然我们做了很多工作，但是，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财务经理自我鉴定及申请意见篇七</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回顾20xx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20xx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例如：为偿还“xx”债务，让员工集资的建议，被公司领导采纳，并受到了广大员工积极的响应和大力支持。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武装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在这里，我非常感谢公司领导对我工作的信任与支持，20xx年，我将继续以严谨务实的工作作风，高标准、高质量的工作要求，扎扎实实做好各项工作，为公司的发展作出新贡献。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以上是我20xx年度的述职报告，如有疏漏和不当之处，请各位领导及公司同仁批评指正，同时也祝愿公司繁荣昌盛!谢谢大家!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财务经理自我鉴定及申请意见篇八</w:t>
      </w:r>
    </w:p>
    <w:p>
      <w:pPr>
        <w:ind w:left="0" w:right="0" w:firstLine="560"/>
        <w:spacing w:before="450" w:after="450" w:line="312" w:lineRule="auto"/>
      </w:pPr>
      <w:r>
        <w:rPr>
          <w:rFonts w:ascii="宋体" w:hAnsi="宋体" w:eastAsia="宋体" w:cs="宋体"/>
          <w:color w:val="000"/>
          <w:sz w:val="28"/>
          <w:szCs w:val="28"/>
        </w:rPr>
        <w:t xml:space="preserve">____年某某月中旬，我十分有幸的加入到“____”这个大家庭中来，成为我校财务室的一员。转眼在有序的繁忙中来到了学期末，回顾这期间的工作，有成绩也有不足，我会在以后的工作中，进取进取，弥补不足，为我校的财务室的会计工作增光添彩，努力提升自我，力创优绩。值此时，对几个月来的工作情景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向将理论学习作为自身的重要任务，自觉做到勤学多想，经过从书籍杂志、电视新闻、电脑网络等途径，丰富知识，提高思想道德素质，增强团体观念，努力做到“真正把读书学习当成一种生活态度、一种工作职责、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团体，服从分配，以进取热情的心态完成各项工作。在工作中不断地充实自我，完善自我，努力增强思想和道德修养，从而使自我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二、笃实认真，增强专业知识，提高工作本事</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经过专业书籍以及相关刊物的学习，增强财务知识并及时了解相关政策法规;经过会计人员继续教育培训，使自我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经过这些天的工作和同事之间相处，使我获益良多。我了解了学校财务工作的特点，对自我的会计理论知识有了新的认识，对人与人之间的沟通、团队合作、各部门之间相互协调有了新的体会。而这些都与领导和同事们的帮忙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财务部门整天与数字打交道，是一个要求细腻的部门。就出现了这样的情景，财务室都是女同事，男的只我一个，初来乍到，我心里多少有些紧张。</w:t>
      </w:r>
    </w:p>
    <w:p>
      <w:pPr>
        <w:ind w:left="0" w:right="0" w:firstLine="560"/>
        <w:spacing w:before="450" w:after="450" w:line="312" w:lineRule="auto"/>
      </w:pPr>
      <w:r>
        <w:rPr>
          <w:rFonts w:ascii="宋体" w:hAnsi="宋体" w:eastAsia="宋体" w:cs="宋体"/>
          <w:color w:val="000"/>
          <w:sz w:val="28"/>
          <w:szCs w:val="28"/>
        </w:rPr>
        <w:t xml:space="preserve">但办公室的同事对我很和气，也很是照顾，她们耐心地向我介绍了学校日常工作的基本业务、会计科目的设置以及具体核算资料，并且对于如费用报销标准，具体审批流程等我不熟悉的工作环节，cai_u总监及同事们不厌其烦，真诚耐心的指正，指导，使我及时高效的提升了自我的工作本事，并迅速的适应了那里的工作环境。十分感激。</w:t>
      </w:r>
    </w:p>
    <w:p>
      <w:pPr>
        <w:ind w:left="0" w:right="0" w:firstLine="560"/>
        <w:spacing w:before="450" w:after="450" w:line="312" w:lineRule="auto"/>
      </w:pPr>
      <w:r>
        <w:rPr>
          <w:rFonts w:ascii="宋体" w:hAnsi="宋体" w:eastAsia="宋体" w:cs="宋体"/>
          <w:color w:val="000"/>
          <w:sz w:val="28"/>
          <w:szCs w:val="28"/>
        </w:rPr>
        <w:t xml:space="preserve">三、勤奋工作，敬业爱岗，进取进取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坚持良好的工作秩序和工作环境，我认为，勤勉敬业应是对自我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我对本职工作和临时性工作能够及时完成，为学校的教育教学供给保障和支持。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经过对实际运营过程中财务数据的统计和分析(如本学期对小学固定资产的盘点，账实核对，审核报废)，为学校各部门及决策层供给数据参考。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进取应对各部门的审查(如市教育局，七部委，资产公司在今年4至5月分别进行的各类检查)。及时准确完成上级各部门的统计(如：5月上旬教育局下发采集的《民办学校有关情景一览表》)</w:t>
      </w:r>
    </w:p>
    <w:p>
      <w:pPr>
        <w:ind w:left="0" w:right="0" w:firstLine="560"/>
        <w:spacing w:before="450" w:after="450" w:line="312" w:lineRule="auto"/>
      </w:pPr>
      <w:r>
        <w:rPr>
          <w:rFonts w:ascii="宋体" w:hAnsi="宋体" w:eastAsia="宋体" w:cs="宋体"/>
          <w:color w:val="000"/>
          <w:sz w:val="28"/>
          <w:szCs w:val="28"/>
        </w:rPr>
        <w:t xml:space="preserve">几个月来，我围绕自我的工作职责做了必须的努力，取得了一些成绩，但还存在一些问题和差距，主要是：自我来到我校时间短，一些情景还不熟悉，对部分学校规定和工作流程还没有吃透，我将在今后的工作中认真加以学习，不断提高自我，为做好各项工作任务而努力，使自我能够更好的为学校服务，为教职工服务。</w:t>
      </w:r>
    </w:p>
    <w:p>
      <w:pPr>
        <w:ind w:left="0" w:right="0" w:firstLine="560"/>
        <w:spacing w:before="450" w:after="450" w:line="312" w:lineRule="auto"/>
      </w:pPr>
      <w:r>
        <w:rPr>
          <w:rFonts w:ascii="黑体" w:hAnsi="黑体" w:eastAsia="黑体" w:cs="黑体"/>
          <w:color w:val="000000"/>
          <w:sz w:val="34"/>
          <w:szCs w:val="34"/>
          <w:b w:val="1"/>
          <w:bCs w:val="1"/>
        </w:rPr>
        <w:t xml:space="preserve">财务经理自我鉴定及申请意见篇九</w:t>
      </w:r>
    </w:p>
    <w:p>
      <w:pPr>
        <w:ind w:left="0" w:right="0" w:firstLine="560"/>
        <w:spacing w:before="450" w:after="450" w:line="312" w:lineRule="auto"/>
      </w:pPr>
      <w:r>
        <w:rPr>
          <w:rFonts w:ascii="宋体" w:hAnsi="宋体" w:eastAsia="宋体" w:cs="宋体"/>
          <w:color w:val="000"/>
          <w:sz w:val="28"/>
          <w:szCs w:val="28"/>
        </w:rPr>
        <w:t xml:space="preserve">分公司财务部的工作紧紧围绕着公司提出的20工作重点和年财务部工作计划展开的，在公司领导的支持和各部门的通力配合下，以务实、高效的工作作风，有序地完成了各项财务工作，有力地推动了财务管理在企业管理中的核心作用。为使财务工作进一步得到提高，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2024年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14、及时编制和报送仁化县、上级公司各相关统计报表。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二、完成各有关专项工作</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三、存在的不足与缺点</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四、20主要工作计划</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2024年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看过财务经理自我鉴定的人还看了：</w:t>
      </w:r>
    </w:p>
    <w:p>
      <w:pPr>
        <w:ind w:left="0" w:right="0" w:firstLine="560"/>
        <w:spacing w:before="450" w:after="450" w:line="312" w:lineRule="auto"/>
      </w:pPr>
      <w:r>
        <w:rPr>
          <w:rFonts w:ascii="宋体" w:hAnsi="宋体" w:eastAsia="宋体" w:cs="宋体"/>
          <w:color w:val="000"/>
          <w:sz w:val="28"/>
          <w:szCs w:val="28"/>
        </w:rPr>
        <w:t xml:space="preserve">2.公司财务人员工作自我鉴定</w:t>
      </w:r>
    </w:p>
    <w:p>
      <w:pPr>
        <w:ind w:left="0" w:right="0" w:firstLine="560"/>
        <w:spacing w:before="450" w:after="450" w:line="312" w:lineRule="auto"/>
      </w:pPr>
      <w:r>
        <w:rPr>
          <w:rFonts w:ascii="宋体" w:hAnsi="宋体" w:eastAsia="宋体" w:cs="宋体"/>
          <w:color w:val="000"/>
          <w:sz w:val="28"/>
          <w:szCs w:val="28"/>
        </w:rPr>
        <w:t xml:space="preserve">3.财务经理年终个人工作总结</w:t>
      </w:r>
    </w:p>
    <w:p>
      <w:pPr>
        <w:ind w:left="0" w:right="0" w:firstLine="560"/>
        <w:spacing w:before="450" w:after="450" w:line="312" w:lineRule="auto"/>
      </w:pPr>
      <w:r>
        <w:rPr>
          <w:rFonts w:ascii="宋体" w:hAnsi="宋体" w:eastAsia="宋体" w:cs="宋体"/>
          <w:color w:val="000"/>
          <w:sz w:val="28"/>
          <w:szCs w:val="28"/>
        </w:rPr>
        <w:t xml:space="preserve">5.财务人员转正的自我鉴定</w:t>
      </w:r>
    </w:p>
    <w:p>
      <w:pPr>
        <w:ind w:left="0" w:right="0" w:firstLine="560"/>
        <w:spacing w:before="450" w:after="450" w:line="312" w:lineRule="auto"/>
      </w:pPr>
      <w:r>
        <w:rPr>
          <w:rFonts w:ascii="宋体" w:hAnsi="宋体" w:eastAsia="宋体" w:cs="宋体"/>
          <w:color w:val="000"/>
          <w:sz w:val="28"/>
          <w:szCs w:val="28"/>
        </w:rPr>
        <w:t xml:space="preserve">6.财务主管个人工作总结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2025-01-18T14:43:30+08:00</dcterms:created>
  <dcterms:modified xsi:type="dcterms:W3CDTF">2025-01-18T14:43:30+08:00</dcterms:modified>
</cp:coreProperties>
</file>

<file path=docProps/custom.xml><?xml version="1.0" encoding="utf-8"?>
<Properties xmlns="http://schemas.openxmlformats.org/officeDocument/2006/custom-properties" xmlns:vt="http://schemas.openxmlformats.org/officeDocument/2006/docPropsVTypes"/>
</file>