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最新幼儿园小班工作总结个人(精选8篇)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幼儿园小班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幼儿园小班工作总结个人篇一</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53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5、认真做好特殊儿童的个案记录，做到有分析、有目标、有记录、有反馈。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7、经过班级教师的共同配合，幼儿的身体及健康都得到很好的发展我。四.安全工作安全工作是最重要的工作之一。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3我.我做好交接班工作，认真填写交班内容。五.家长工作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幼儿园小班工作总结个人篇三</w:t>
      </w:r>
    </w:p>
    <w:p>
      <w:pPr>
        <w:ind w:left="0" w:right="0" w:firstLine="560"/>
        <w:spacing w:before="450" w:after="450" w:line="312" w:lineRule="auto"/>
      </w:pPr>
      <w:r>
        <w:rPr>
          <w:rFonts w:ascii="宋体" w:hAnsi="宋体" w:eastAsia="宋体" w:cs="宋体"/>
          <w:color w:val="000"/>
          <w:sz w:val="28"/>
          <w:szCs w:val="28"/>
        </w:rPr>
        <w:t xml:space="preserve">经过了一个快乐的寒假，小x班的小朋友们高高兴兴的重返幼儿园了。在这个熟悉的教室里，孩子们洋溢着新年的喜气。x月虽然天气仍然比较寒冷，但是春天的脚步已经渐渐的`靠近，一切开始恢复生机。通过寒假里喜庆的春节庆祝，小x班的孩子们也越加意识到自己的成长，在新的学期中更加努力、懂事。回顾开学来这个月的工作主要涉及到以下方面：</w:t>
      </w:r>
    </w:p>
    <w:p>
      <w:pPr>
        <w:ind w:left="0" w:right="0" w:firstLine="560"/>
        <w:spacing w:before="450" w:after="450" w:line="312" w:lineRule="auto"/>
      </w:pPr>
      <w:r>
        <w:rPr>
          <w:rFonts w:ascii="宋体" w:hAnsi="宋体" w:eastAsia="宋体" w:cs="宋体"/>
          <w:color w:val="000"/>
          <w:sz w:val="28"/>
          <w:szCs w:val="28"/>
        </w:rPr>
        <w:t xml:space="preserve">本学期，我们小x班又迎来了一位新朋友，孩子们和新朋友能融洽的相处，新来的小朋友对幼儿园的生活也适应的比较好，本月我们开展了《xxxx》主题活动。《xx》《xxxx》《xxxx》《xxxx》《xxxx》等系列的教学活动，意在让孩子们感受到全家人亲亲热热在一起的幸福，了解了一家人即使吵架了也不应该分开。让孩子们学会关注生活中渗融的惦念与关爱之情，在体验爸爸妈妈对自己关爱的同时，尝试关心爸爸妈妈，能主动并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与家长沟通，了解孩子在假期中的生活情况，帮助孩子尽快稳定情绪，在寒假后能重新适应集体生活。由于天气仍较为寒冷，通知家长带来厚被子，防止幼儿受寒。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幼儿园小班工作总结个人篇四</w:t>
      </w:r>
    </w:p>
    <w:p>
      <w:pPr>
        <w:ind w:left="0" w:right="0" w:firstLine="560"/>
        <w:spacing w:before="450" w:after="450" w:line="312" w:lineRule="auto"/>
      </w:pPr>
      <w:r>
        <w:rPr>
          <w:rFonts w:ascii="宋体" w:hAnsi="宋体" w:eastAsia="宋体" w:cs="宋体"/>
          <w:color w:val="000"/>
          <w:sz w:val="28"/>
          <w:szCs w:val="28"/>
        </w:rPr>
        <w:t xml:space="preserve">本班孩子共25人，其中男孩子15人，女孩子10人，这些孩子个个活泼开朗，但个性鲜明。由于他们都是第一次离开家人的怀抱，来到幼儿园这个大集体中，开始都出现了不爱上幼儿园、胆小、爱哭鼻子、不愿意参加集体活动等现象。通过一学期的幼儿园学习生活，每个孩子都有了很大的.进步，现在他们都喜欢上幼儿园，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2、班内个别小朋友用餐时的卫生情况较差，桌上、地板上掉下的饭粒较多；个别幼儿如刘奕智、王雷吃饭动作较慢，常有剩菜剩饭的现象。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幼儿园小班工作总结个人篇五</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幼儿园小班工作总结个人篇六</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玩耍及训练活动中，自由的缔造、大胆的想象，他们自信、独立，渐渐变得懂事、讲礼貌，与同伴之间能相处融洽，会相互关怀，相互共享，自理力气也有明显提高。孩子们都活泼、热忱，整个班级呈现出较好的学习氛围。看着这些每天在长大的孩子们，欣慰、傲慢布满了我们的心怀，回想过去的一年，有许许多多辛勤的付出，但收获却更多。为了更好地吸取阅历，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训练是全面进展的训练，增加幼儿体质，进展幼儿基本动作，培育幼儿对体育活动的兴趣是素养训练的目标之一。我班依据幼儿年龄特点开展各种生动好玩的体育活动。如：《袋鼠跳》、《小蚂蚁》、《跳格子》等，供应了皮球、花镖、拉力器、彩带等玩具材料，并借鉴“三浴”试验，利用阳光、空气、水等自然因素对幼儿进行熬炼。同时，还培育了幼儿不怕困难，坚韧勇敢等良好心理品质。并且，在实施训练的过程中，留意保教结合的原则，使训练自然渗透于各项活动中。如在国庆期间，组织幼儿参预泉州市“爱祖国、颂祖国”绘画角逐，组织幼儿秋游，培育幼儿宠爱家乡的情感，训练幼儿爱班，爱同伴，并针对平安训练，开展一系列活动，如；丢失了怎么办？发生火灾地震怎么办？手受伤了，流鼻血了怎么办？等，逐步增加了幼儿自我爱惜意识，提高自救自我爱惜的力气。</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当让他们自己做，凡儿童自己能想的应当让他们自己想。培育幼儿的自理力气，让幼儿自己的事情自己做，也是幼儿自身进展的需要。从不会扣子的到宠爱铺桌布，孩子想做的事情越来越多了，因此，小小值日生就这样产生了。老师需教给幼儿一些技能，但又不能选择实行简洁、生硬的方法强迫幼儿学习。于是，我们选择实行寓教于乐的方式，让幼儿在玩耍中学习，如“我是3 / 40能干的\'值日生”、有时也让幼儿扮演成“妈妈”，熬炼幼儿刷牙、折叠被子、快速整理仪表等生活自理力气。在玩耍中，一首首自理儿歌幼儿朗朗上口，同时也把握了确定的技能。再次，我们还主动向家长介绍培育幼儿生活自理力气的重要性和具体方法，得到了家长的支持。就这样我们强化了幼儿的生活自理意识，使之慢慢形成自动化的习惯。</w:t>
      </w:r>
    </w:p>
    <w:p>
      <w:pPr>
        <w:ind w:left="0" w:right="0" w:firstLine="560"/>
        <w:spacing w:before="450" w:after="450" w:line="312" w:lineRule="auto"/>
      </w:pPr>
      <w:r>
        <w:rPr>
          <w:rFonts w:ascii="宋体" w:hAnsi="宋体" w:eastAsia="宋体" w:cs="宋体"/>
          <w:color w:val="000"/>
          <w:sz w:val="28"/>
          <w:szCs w:val="28"/>
        </w:rPr>
        <w:t xml:space="preserve">环境有着训练人的作用，在强化环境的训练作用时，我班创设了创作区、，闲聊室、小舞台、建筑工地、宝宝花园、聪慧区等，并定时更换材料，引导幼儿增加玩法，美化材料，提高练习难度，使幼儿对区角活动布满兴趣；为了扩大幼儿的活动范围，我们尝试进行平行班互动，与其他班级幼儿玩具共享，这样有利于各种训练资源的有机整和合和相互渗透，有效的提高了幼儿参预活动的主动性、主动性，促进了幼儿缔造力和共性的进展，培育幼儿良好的社会交往和合作力气。</w:t>
      </w:r>
    </w:p>
    <w:p>
      <w:pPr>
        <w:ind w:left="0" w:right="0" w:firstLine="560"/>
        <w:spacing w:before="450" w:after="450" w:line="312" w:lineRule="auto"/>
      </w:pPr>
      <w:r>
        <w:rPr>
          <w:rFonts w:ascii="宋体" w:hAnsi="宋体" w:eastAsia="宋体" w:cs="宋体"/>
          <w:color w:val="000"/>
          <w:sz w:val="28"/>
          <w:szCs w:val="28"/>
        </w:rPr>
        <w:t xml:space="preserve">本班以舞蹈艺术训练为特色，它有助于引导幼儿熟识世界，培育高雅的气质，进展幼儿的观看力、思维想象力及缔造力、表现力。</w:t>
      </w:r>
    </w:p>
    <w:p>
      <w:pPr>
        <w:ind w:left="0" w:right="0" w:firstLine="560"/>
        <w:spacing w:before="450" w:after="450" w:line="312" w:lineRule="auto"/>
      </w:pPr>
      <w:r>
        <w:rPr>
          <w:rFonts w:ascii="宋体" w:hAnsi="宋体" w:eastAsia="宋体" w:cs="宋体"/>
          <w:color w:val="000"/>
          <w:sz w:val="28"/>
          <w:szCs w:val="28"/>
        </w:rPr>
        <w:t xml:space="preserve">2）、激发缔造动机，适时引导。缔造动机是缔造思维的动力，因此，老师要细心设计每项活动，使其富好玩味性，吸引幼儿学习，激发幼儿主动、主动的参预活动。如，在欣赏〈秋日私语〉活动中先让幼儿想象你观看了什么，你想怎样表达自己的感觉？带幼儿玩小树叶，观看叶子飘落的样子，引导幼儿创编动作，这样，边听音乐，边歌边舞，孩子们听着音乐拍着、跳着、敲着、打着，气氛特殊活跃，幼儿的缔造性得到了充分的发挥，音高、节奏、速度、力度，音乐素养和力气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幼儿园小班工作总结个人篇七</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幼儿园小班工作总结个人篇八</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2025-01-17T03:36:00+08:00</dcterms:created>
  <dcterms:modified xsi:type="dcterms:W3CDTF">2025-01-17T03:36:00+08:00</dcterms:modified>
</cp:coreProperties>
</file>

<file path=docProps/custom.xml><?xml version="1.0" encoding="utf-8"?>
<Properties xmlns="http://schemas.openxmlformats.org/officeDocument/2006/custom-properties" xmlns:vt="http://schemas.openxmlformats.org/officeDocument/2006/docPropsVTypes"/>
</file>