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2024年社区活动工作计划(实用11篇)</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社区活动工作计划篇一开展“...</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社区活动工作计划篇一</w:t>
      </w:r>
    </w:p>
    <w:p>
      <w:pPr>
        <w:ind w:left="0" w:right="0" w:firstLine="560"/>
        <w:spacing w:before="450" w:after="450" w:line="312" w:lineRule="auto"/>
      </w:pPr>
      <w:r>
        <w:rPr>
          <w:rFonts w:ascii="宋体" w:hAnsi="宋体" w:eastAsia="宋体" w:cs="宋体"/>
          <w:color w:val="000"/>
          <w:sz w:val="28"/>
          <w:szCs w:val="28"/>
        </w:rPr>
        <w:t xml:space="preserve">开展“讲文明、改陋习、树新风”活动，是群众性精神文明创建活动的一项重要内容，我社区决定把开展这项活动作为今年精神文明建设重要内容。从保障人民群众健康和生命安全的高度，从维护改革发展稳定大局的高度，充分认识开展“讲文明、改陋习、树新风”活动的重要性，高度重视、精心组织，全力提升社区新形象，努力开创我社区精神文明建设的新局面。</w:t>
      </w:r>
    </w:p>
    <w:p>
      <w:pPr>
        <w:ind w:left="0" w:right="0" w:firstLine="560"/>
        <w:spacing w:before="450" w:after="450" w:line="312" w:lineRule="auto"/>
      </w:pPr>
      <w:r>
        <w:rPr>
          <w:rFonts w:ascii="宋体" w:hAnsi="宋体" w:eastAsia="宋体" w:cs="宋体"/>
          <w:color w:val="000"/>
          <w:sz w:val="28"/>
          <w:szCs w:val="28"/>
        </w:rPr>
        <w:t xml:space="preserve">组织志愿者配合有关机构，参与所在社区疫情检测监测、科学防治疾病的社会宣传；开展维护公共秩序、整治公共卫生行动；组织便民利民为民和送温暖活动，努力发挥志愿者在“讲文明、改陋习、树新风”活动中的积极作用。</w:t>
      </w:r>
    </w:p>
    <w:p>
      <w:pPr>
        <w:ind w:left="0" w:right="0" w:firstLine="560"/>
        <w:spacing w:before="450" w:after="450" w:line="312" w:lineRule="auto"/>
      </w:pPr>
      <w:r>
        <w:rPr>
          <w:rFonts w:ascii="宋体" w:hAnsi="宋体" w:eastAsia="宋体" w:cs="宋体"/>
          <w:color w:val="000"/>
          <w:sz w:val="28"/>
          <w:szCs w:val="28"/>
        </w:rPr>
        <w:t xml:space="preserve">弘扬和培育“新时期鞍山人精神”是建设经济强省和文化大省的需要，要围绕体现“先进性、时代性、现实性、传承性、群众性、实践性”的要求，有计划、有组织地组织群众，通过多种方式，开展“新时期鞍山人精神”讨论，使广大群众在讨论中加深对“新时期鞍山人精神“的理解和认识，从而实现自我激励、自我教育、自我提高的目的。</w:t>
      </w:r>
    </w:p>
    <w:p>
      <w:pPr>
        <w:ind w:left="0" w:right="0" w:firstLine="560"/>
        <w:spacing w:before="450" w:after="450" w:line="312" w:lineRule="auto"/>
      </w:pPr>
      <w:r>
        <w:rPr>
          <w:rFonts w:ascii="宋体" w:hAnsi="宋体" w:eastAsia="宋体" w:cs="宋体"/>
          <w:color w:val="000"/>
          <w:sz w:val="28"/>
          <w:szCs w:val="28"/>
        </w:rPr>
        <w:t xml:space="preserve">3、加强实施《公民道德建设实施纲要》，树文明社会风尚组织群众认真学习《公民道德建设实施纲要》，在全社区人民中深入进行不良陋习危害性的教育，引导广大群众养成个人良好卫生习惯。要深入进行社会公德和社会责任感教育，引导广大群众深刻认识，自觉克服不良卫生习惯、维护公共卫生、维护自己和他人的健康，是每个公民的责任，是社会主义道德的基本要求；深刻认识个人行为习惯必须以不损害他人健康为前提，文明的社会风尚、健康的生活环境靠每个公民的一言一行去营造。要广泛发动群众，坚持从现在做起，从自己做起，从身边事情做起，努力争当文明市民。</w:t>
      </w:r>
    </w:p>
    <w:p>
      <w:pPr>
        <w:ind w:left="0" w:right="0" w:firstLine="560"/>
        <w:spacing w:before="450" w:after="450" w:line="312" w:lineRule="auto"/>
      </w:pPr>
      <w:r>
        <w:rPr>
          <w:rFonts w:ascii="宋体" w:hAnsi="宋体" w:eastAsia="宋体" w:cs="宋体"/>
          <w:color w:val="000"/>
          <w:sz w:val="28"/>
          <w:szCs w:val="28"/>
        </w:rPr>
        <w:t xml:space="preserve">通过有效的途径宣传开展活动的意义和做法，动员广大群众投身活动，扩大活动覆盖面。邀请新闻媒体跟踪报道开展的情况，突出报道活动中涌现的好人好事，曝光不文明的行为和现象，营造良好的舆论氛围。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社区活动工作计划篇二</w:t>
      </w:r>
    </w:p>
    <w:p>
      <w:pPr>
        <w:ind w:left="0" w:right="0" w:firstLine="560"/>
        <w:spacing w:before="450" w:after="450" w:line="312" w:lineRule="auto"/>
      </w:pPr>
      <w:r>
        <w:rPr>
          <w:rFonts w:ascii="宋体" w:hAnsi="宋体" w:eastAsia="宋体" w:cs="宋体"/>
          <w:color w:val="000"/>
          <w:sz w:val="28"/>
          <w:szCs w:val="28"/>
        </w:rPr>
        <w:t xml:space="preserve">重阳节即将来临，为丰富老年人的`精神文化生活，使社区老年人过一个快乐、温馨的节日，根据《寨上街“展夕阳风采，创和谐社区”主题系列活动》内容，结合我居实际制定如下活动计划：</w:t>
      </w:r>
    </w:p>
    <w:p>
      <w:pPr>
        <w:ind w:left="0" w:right="0" w:firstLine="560"/>
        <w:spacing w:before="450" w:after="450" w:line="312" w:lineRule="auto"/>
      </w:pPr>
      <w:r>
        <w:rPr>
          <w:rFonts w:ascii="宋体" w:hAnsi="宋体" w:eastAsia="宋体" w:cs="宋体"/>
          <w:color w:val="000"/>
          <w:sz w:val="28"/>
          <w:szCs w:val="28"/>
        </w:rPr>
        <w:t xml:space="preserve">从10月1日至10月31日结束。</w:t>
      </w:r>
    </w:p>
    <w:p>
      <w:pPr>
        <w:ind w:left="0" w:right="0" w:firstLine="560"/>
        <w:spacing w:before="450" w:after="450" w:line="312" w:lineRule="auto"/>
      </w:pPr>
      <w:r>
        <w:rPr>
          <w:rFonts w:ascii="宋体" w:hAnsi="宋体" w:eastAsia="宋体" w:cs="宋体"/>
          <w:color w:val="000"/>
          <w:sz w:val="28"/>
          <w:szCs w:val="28"/>
        </w:rPr>
        <w:t xml:space="preserve">1、组织辖区老年人参观世博天津管。</w:t>
      </w:r>
    </w:p>
    <w:p>
      <w:pPr>
        <w:ind w:left="0" w:right="0" w:firstLine="560"/>
        <w:spacing w:before="450" w:after="450" w:line="312" w:lineRule="auto"/>
      </w:pPr>
      <w:r>
        <w:rPr>
          <w:rFonts w:ascii="宋体" w:hAnsi="宋体" w:eastAsia="宋体" w:cs="宋体"/>
          <w:color w:val="000"/>
          <w:sz w:val="28"/>
          <w:szCs w:val="28"/>
        </w:rPr>
        <w:t xml:space="preserve">世博天津馆即将坐落滨海新区，我居将在落成之后，以敬老月为契机，带领辖区老年人参观世博天津馆。</w:t>
      </w:r>
    </w:p>
    <w:p>
      <w:pPr>
        <w:ind w:left="0" w:right="0" w:firstLine="560"/>
        <w:spacing w:before="450" w:after="450" w:line="312" w:lineRule="auto"/>
      </w:pPr>
      <w:r>
        <w:rPr>
          <w:rFonts w:ascii="宋体" w:hAnsi="宋体" w:eastAsia="宋体" w:cs="宋体"/>
          <w:color w:val="000"/>
          <w:sz w:val="28"/>
          <w:szCs w:val="28"/>
        </w:rPr>
        <w:t xml:space="preserve">要求：60周岁以上老年人携带身份证参加。</w:t>
      </w:r>
    </w:p>
    <w:p>
      <w:pPr>
        <w:ind w:left="0" w:right="0" w:firstLine="560"/>
        <w:spacing w:before="450" w:after="450" w:line="312" w:lineRule="auto"/>
      </w:pPr>
      <w:r>
        <w:rPr>
          <w:rFonts w:ascii="宋体" w:hAnsi="宋体" w:eastAsia="宋体" w:cs="宋体"/>
          <w:color w:val="000"/>
          <w:sz w:val="28"/>
          <w:szCs w:val="28"/>
        </w:rPr>
        <w:t xml:space="preserve">2、举办老年人趣味运动会。</w:t>
      </w:r>
    </w:p>
    <w:p>
      <w:pPr>
        <w:ind w:left="0" w:right="0" w:firstLine="560"/>
        <w:spacing w:before="450" w:after="450" w:line="312" w:lineRule="auto"/>
      </w:pPr>
      <w:r>
        <w:rPr>
          <w:rFonts w:ascii="宋体" w:hAnsi="宋体" w:eastAsia="宋体" w:cs="宋体"/>
          <w:color w:val="000"/>
          <w:sz w:val="28"/>
          <w:szCs w:val="28"/>
        </w:rPr>
        <w:t xml:space="preserve">我居每年都会组织辖区老年人举办趣味运动会，以轻松愉快的趣味项目为基础，全民参与加强体质锻炼为目标，欢迎辖区老年人踊跃参加。</w:t>
      </w:r>
    </w:p>
    <w:p>
      <w:pPr>
        <w:ind w:left="0" w:right="0" w:firstLine="560"/>
        <w:spacing w:before="450" w:after="450" w:line="312" w:lineRule="auto"/>
      </w:pPr>
      <w:r>
        <w:rPr>
          <w:rFonts w:ascii="宋体" w:hAnsi="宋体" w:eastAsia="宋体" w:cs="宋体"/>
          <w:color w:val="000"/>
          <w:sz w:val="28"/>
          <w:szCs w:val="28"/>
        </w:rPr>
        <w:t xml:space="preserve">3、举办德阳里第一届老年人知识竞赛。</w:t>
      </w:r>
    </w:p>
    <w:p>
      <w:pPr>
        <w:ind w:left="0" w:right="0" w:firstLine="560"/>
        <w:spacing w:before="450" w:after="450" w:line="312" w:lineRule="auto"/>
      </w:pPr>
      <w:r>
        <w:rPr>
          <w:rFonts w:ascii="宋体" w:hAnsi="宋体" w:eastAsia="宋体" w:cs="宋体"/>
          <w:color w:val="000"/>
          <w:sz w:val="28"/>
          <w:szCs w:val="28"/>
        </w:rPr>
        <w:t xml:space="preserve">我居将举办第一届老年人知识智力竞赛，题目为生活小常识及健康保健常识。居民可以自行报名，采取抢答形式，分为预赛和决赛。</w:t>
      </w:r>
    </w:p>
    <w:p>
      <w:pPr>
        <w:ind w:left="0" w:right="0" w:firstLine="560"/>
        <w:spacing w:before="450" w:after="450" w:line="312" w:lineRule="auto"/>
      </w:pPr>
      <w:r>
        <w:rPr>
          <w:rFonts w:ascii="宋体" w:hAnsi="宋体" w:eastAsia="宋体" w:cs="宋体"/>
          <w:color w:val="000"/>
          <w:sz w:val="28"/>
          <w:szCs w:val="28"/>
        </w:rPr>
        <w:t xml:space="preserve">4、入户慰问辖区80岁以上老年人。</w:t>
      </w:r>
    </w:p>
    <w:p>
      <w:pPr>
        <w:ind w:left="0" w:right="0" w:firstLine="560"/>
        <w:spacing w:before="450" w:after="450" w:line="312" w:lineRule="auto"/>
      </w:pPr>
      <w:r>
        <w:rPr>
          <w:rFonts w:ascii="宋体" w:hAnsi="宋体" w:eastAsia="宋体" w:cs="宋体"/>
          <w:color w:val="000"/>
          <w:sz w:val="28"/>
          <w:szCs w:val="28"/>
        </w:rPr>
        <w:t xml:space="preserve">社区将组织居委会工作人员、社区志愿者、辖区青少年入户慰问80岁以上老年人，为他们送去节日的祝福。</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社区活动工作计划篇三</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我们调整后将在下半年完成活动。同时下半年我们将投入更大的人力、物力和财力，保证每次活动的参与率和有效性，为社区0~3岁的早教工作切实地发挥作用，以下为制订的20__年工作计划：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 。</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时间：20__年11月8日上午9：30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 “父母沙龙”第一期</w:t>
      </w:r>
    </w:p>
    <w:p>
      <w:pPr>
        <w:ind w:left="0" w:right="0" w:firstLine="560"/>
        <w:spacing w:before="450" w:after="450" w:line="312" w:lineRule="auto"/>
      </w:pPr>
      <w:r>
        <w:rPr>
          <w:rFonts w:ascii="宋体" w:hAnsi="宋体" w:eastAsia="宋体" w:cs="宋体"/>
          <w:color w:val="000"/>
          <w:sz w:val="28"/>
          <w:szCs w:val="28"/>
        </w:rPr>
        <w:t xml:space="preserve">时间：20__年11月22日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社区活动工作计划篇四</w:t>
      </w:r>
    </w:p>
    <w:p>
      <w:pPr>
        <w:ind w:left="0" w:right="0" w:firstLine="560"/>
        <w:spacing w:before="450" w:after="450" w:line="312" w:lineRule="auto"/>
      </w:pPr>
      <w:r>
        <w:rPr>
          <w:rFonts w:ascii="宋体" w:hAnsi="宋体" w:eastAsia="宋体" w:cs="宋体"/>
          <w:color w:val="000"/>
          <w:sz w:val="28"/>
          <w:szCs w:val="28"/>
        </w:rPr>
        <w:t xml:space="preserve">为深入开展打击传销专项行动，进一步严厉打击传销违法犯罪，创造良好和谐的社会环境和治安环境，根据湾里街道创建无传销社区活动的通知精神和工作部署，结合我社区实际情况，将在社区内开展打击传销集中行动，具体安排如下：</w:t>
      </w:r>
    </w:p>
    <w:p>
      <w:pPr>
        <w:ind w:left="0" w:right="0" w:firstLine="560"/>
        <w:spacing w:before="450" w:after="450" w:line="312" w:lineRule="auto"/>
      </w:pPr>
      <w:r>
        <w:rPr>
          <w:rFonts w:ascii="宋体" w:hAnsi="宋体" w:eastAsia="宋体" w:cs="宋体"/>
          <w:color w:val="000"/>
          <w:sz w:val="28"/>
          <w:szCs w:val="28"/>
        </w:rPr>
        <w:t xml:space="preserve">根据上级要求，成立打击传销集中行动领导小组，由戚殿明书记担任组长，杨殿广警官副组长，成员由社区委员、工作人员组成。</w:t>
      </w:r>
    </w:p>
    <w:p>
      <w:pPr>
        <w:ind w:left="0" w:right="0" w:firstLine="560"/>
        <w:spacing w:before="450" w:after="450" w:line="312" w:lineRule="auto"/>
      </w:pPr>
      <w:r>
        <w:rPr>
          <w:rFonts w:ascii="宋体" w:hAnsi="宋体" w:eastAsia="宋体" w:cs="宋体"/>
          <w:color w:val="000"/>
          <w:sz w:val="28"/>
          <w:szCs w:val="28"/>
        </w:rPr>
        <w:t xml:space="preserve">（一）召开打击传销培训会议，坚持做好《打击传销举报电话记录本》的记录工作。</w:t>
      </w:r>
    </w:p>
    <w:p>
      <w:pPr>
        <w:ind w:left="0" w:right="0" w:firstLine="560"/>
        <w:spacing w:before="450" w:after="450" w:line="312" w:lineRule="auto"/>
      </w:pPr>
      <w:r>
        <w:rPr>
          <w:rFonts w:ascii="宋体" w:hAnsi="宋体" w:eastAsia="宋体" w:cs="宋体"/>
          <w:color w:val="000"/>
          <w:sz w:val="28"/>
          <w:szCs w:val="28"/>
        </w:rPr>
        <w:t xml:space="preserve">（二）对于举报，涉嫌有传销迹象的，及时通知派出所协助将对其进行彻底清查并捣毁其窝点。</w:t>
      </w:r>
    </w:p>
    <w:p>
      <w:pPr>
        <w:ind w:left="0" w:right="0" w:firstLine="560"/>
        <w:spacing w:before="450" w:after="450" w:line="312" w:lineRule="auto"/>
      </w:pPr>
      <w:r>
        <w:rPr>
          <w:rFonts w:ascii="宋体" w:hAnsi="宋体" w:eastAsia="宋体" w:cs="宋体"/>
          <w:color w:val="000"/>
          <w:sz w:val="28"/>
          <w:szCs w:val="28"/>
        </w:rPr>
        <w:t xml:space="preserve">（三）在社区大规模集中开展宣传教育活动，剖析传销的特点，揭露传销的手段和社会危害性，大力宣传国家法律知识，以典型案例进行警示教育，提高社区居民防范传销、抵制传销的.认识能力，从而达到实现无传销社区的最终目标。</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社区活动工作计划篇五</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我们调整后将在下半年完成活动。同时下半年我们将投入更大的人力、物力和财力，保证每次活动的参与率和有效性，为社区0~3岁的早教工作切实地发挥作用，以下为制订的20xx年工作计划：</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2、“父母沙龙”第一期</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社区活动工作计划篇六</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xx年我社区文化工作主要是以健康向上、内容丰富、形式多样多层次的社区文化活动为目的，结合社区文化工作实际情况来开展工作，现将20xx年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社区活动工作计划篇七</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十七大精神为主旋律，以提升市民素质为主抓手，结合“创先争优”、“机关文化建设”、“热爱伟大祖国，建设美好家园”活动，服务大局，创新载体，扎实开展工作，20xx年我社区文体活动计划如下：</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以下是我社区20xx年具体的活动计划：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社区活动工作计划篇八</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xx年我社区文化工作主要是以健康向上、内容丰富、形式多样多层次的社区文化活动为目的，结合社区文化工作实际情况来开展工作，现将20xx年工作制定如下:</w:t>
      </w:r>
    </w:p>
    <w:p>
      <w:pPr>
        <w:ind w:left="0" w:right="0" w:firstLine="560"/>
        <w:spacing w:before="450" w:after="450" w:line="312" w:lineRule="auto"/>
      </w:pPr>
      <w:r>
        <w:rPr>
          <w:rFonts w:ascii="宋体" w:hAnsi="宋体" w:eastAsia="宋体" w:cs="宋体"/>
          <w:color w:val="000"/>
          <w:sz w:val="28"/>
          <w:szCs w:val="28"/>
        </w:rPr>
        <w:t xml:space="preserve">文体工作围绕“一品、一节、一校、一栏、一中心”开展</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w:t>
      </w:r>
    </w:p>
    <w:p>
      <w:pPr>
        <w:ind w:left="0" w:right="0" w:firstLine="560"/>
        <w:spacing w:before="450" w:after="450" w:line="312" w:lineRule="auto"/>
      </w:pPr>
      <w:r>
        <w:rPr>
          <w:rFonts w:ascii="宋体" w:hAnsi="宋体" w:eastAsia="宋体" w:cs="宋体"/>
          <w:color w:val="000"/>
          <w:sz w:val="28"/>
          <w:szCs w:val="28"/>
        </w:rPr>
        <w:t xml:space="preserve">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w:t>
      </w:r>
    </w:p>
    <w:p>
      <w:pPr>
        <w:ind w:left="0" w:right="0" w:firstLine="560"/>
        <w:spacing w:before="450" w:after="450" w:line="312" w:lineRule="auto"/>
      </w:pPr>
      <w:r>
        <w:rPr>
          <w:rFonts w:ascii="宋体" w:hAnsi="宋体" w:eastAsia="宋体" w:cs="宋体"/>
          <w:color w:val="000"/>
          <w:sz w:val="28"/>
          <w:szCs w:val="28"/>
        </w:rPr>
        <w:t xml:space="preserve">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社区活动工作计划篇九</w:t>
      </w:r>
    </w:p>
    <w:p>
      <w:pPr>
        <w:ind w:left="0" w:right="0" w:firstLine="560"/>
        <w:spacing w:before="450" w:after="450" w:line="312" w:lineRule="auto"/>
      </w:pPr>
      <w:r>
        <w:rPr>
          <w:rFonts w:ascii="宋体" w:hAnsi="宋体" w:eastAsia="宋体" w:cs="宋体"/>
          <w:color w:val="000"/>
          <w:sz w:val="28"/>
          <w:szCs w:val="28"/>
        </w:rPr>
        <w:t xml:space="preserve">计划网为您编辑整理社区文体活动工作计划，欢迎阅读。</w:t>
      </w:r>
    </w:p>
    <w:p>
      <w:pPr>
        <w:ind w:left="0" w:right="0" w:firstLine="560"/>
        <w:spacing w:before="450" w:after="450" w:line="312" w:lineRule="auto"/>
      </w:pPr>
      <w:r>
        <w:rPr>
          <w:rFonts w:ascii="宋体" w:hAnsi="宋体" w:eastAsia="宋体" w:cs="宋体"/>
          <w:color w:val="000"/>
          <w:sz w:val="28"/>
          <w:szCs w:val="28"/>
        </w:rPr>
        <w:t xml:space="preserve">社区文体活动工作计划(一)</w:t>
      </w:r>
    </w:p>
    <w:p>
      <w:pPr>
        <w:ind w:left="0" w:right="0" w:firstLine="560"/>
        <w:spacing w:before="450" w:after="450" w:line="312" w:lineRule="auto"/>
      </w:pPr>
      <w:r>
        <w:rPr>
          <w:rFonts w:ascii="宋体" w:hAnsi="宋体" w:eastAsia="宋体" w:cs="宋体"/>
          <w:color w:val="000"/>
          <w:sz w:val="28"/>
          <w:szCs w:val="28"/>
        </w:rPr>
        <w:t xml:space="preserve">创建星级社区的重点，是活跃社区文化生活，提高社区居民素质。在创建过程中开展多样的文化活动既能丰富人民群众的文化生活，又能增强社区的凝聚力。所以为了更好的搞好社区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社区文体活动工作计划(二)</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xx年我社区文化工作主要是以健康向上、内容丰富、形式多样多层次的社区文化活动为目的，结合社区文化工作实际情况来开展工作，现将20xx年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社区活动工作计划篇十</w:t>
      </w:r>
    </w:p>
    <w:p>
      <w:pPr>
        <w:ind w:left="0" w:right="0" w:firstLine="560"/>
        <w:spacing w:before="450" w:after="450" w:line="312" w:lineRule="auto"/>
      </w:pPr>
      <w:r>
        <w:rPr>
          <w:rFonts w:ascii="宋体" w:hAnsi="宋体" w:eastAsia="宋体" w:cs="宋体"/>
          <w:color w:val="000"/>
          <w:sz w:val="28"/>
          <w:szCs w:val="28"/>
        </w:rPr>
        <w:t xml:space="preserve">妇联组织作为党和政府联系妇女群众的桥梁和纽带，如何参与推动社会管理创新工作，进而把妇联组织建设成为党开展妇女工作的坚强阵地和深受广大妇女群众信赖和热爱的温暖之家是当前思考和研究的重要课题，市妇联围绕这一课题开展了广泛的调研工作。</w:t>
      </w:r>
    </w:p>
    <w:p>
      <w:pPr>
        <w:ind w:left="0" w:right="0" w:firstLine="560"/>
        <w:spacing w:before="450" w:after="450" w:line="312" w:lineRule="auto"/>
      </w:pPr>
      <w:r>
        <w:rPr>
          <w:rFonts w:ascii="宋体" w:hAnsi="宋体" w:eastAsia="宋体" w:cs="宋体"/>
          <w:color w:val="000"/>
          <w:sz w:val="28"/>
          <w:szCs w:val="28"/>
        </w:rPr>
        <w:t xml:space="preserve">社会管理及其创新工作涵义广泛、千头万绪，不仅涉及政府部门职能转变、管理模式的调整，也涉及人们参与社会生活的方式的改变，在这个重大课题中妇联组织大有可为。为摸清我市妇联组织在社会管理及其创新中的工作现状，找准工作的切入点和发力点，推进妇女事业发展进程，市妇联针对三个层面开展了调研活动。一是召开了有关部门座谈会，了解他们在社会管理及其创新中的工作方向以及对妇联的期待。寻找与相关部门进行合作的有效方式和最佳领域。二是在县区妇联先行上报调研情况的基础上，召开了基层妇联主席座谈会，了解基层妇联在实际工作中的经验和困境，以提炼符合我市情况的\'工作方式。三是走访长山社区等社区，了解社区工作的发展规划，以达到社区妇联工作计划紧跟社区工作规划节奏，防止出现纸上谈兵、说一套做一套的情况。通过调研，我们发现目前各级妇联组织参与社会管理与创新的工作较多立足妇联传统职能，注重依托队伍和阵地建设，积极参与社会发展、影响人们生活，体现了妇联组织联系广、反应快、影响大的特点。主要体现在：</w:t>
      </w:r>
    </w:p>
    <w:p>
      <w:pPr>
        <w:ind w:left="0" w:right="0" w:firstLine="560"/>
        <w:spacing w:before="450" w:after="450" w:line="312" w:lineRule="auto"/>
      </w:pPr>
      <w:r>
        <w:rPr>
          <w:rFonts w:ascii="宋体" w:hAnsi="宋体" w:eastAsia="宋体" w:cs="宋体"/>
          <w:color w:val="000"/>
          <w:sz w:val="28"/>
          <w:szCs w:val="28"/>
        </w:rPr>
        <w:t xml:space="preserve">（一）紧抓源头，男女平等意识普及有力。市妇联通过深入推进男女平等国策宣传进党校、进学校、进社区、进农村，男女平等意识已经成为社会思想主流并进入决策层。党委政府高度重视妇女工作并支持妇联组织建设，全市2675个村（社区）都配备了妇联干部，女性进村（社区）“两委”比例有了大幅度提高。各级妇联组织通过宣传妇女先进典型、扶持妇女创业就业，保障妇女合法权益等举措，徐州妇女已经实实在在成为经济社会发展的半边天。涌现出了科技创新女杰闫丽娟、全国道德模范张公兰、优秀大学生村官张天然等一批妇女典型，成为徐州向社会推介的名片。通过建立并落实妇联常委、执委定期联系制度，开展“我为妇女发展献良策”等活动，有效调动了妇女代表推动妇女进步、参与社会发展的积极性。紧密联系人大女代表、政协女委员，促使她们关注妇女儿童发展议题，推动相关问题解决。去年市妇联提出的“促进徐州政服务业发展”的建议受到了市委、政府的重视，将家政服务网络中心建设列入xx年度为民办实事项目。</w:t>
      </w:r>
    </w:p>
    <w:p>
      <w:pPr>
        <w:ind w:left="0" w:right="0" w:firstLine="560"/>
        <w:spacing w:before="450" w:after="450" w:line="312" w:lineRule="auto"/>
      </w:pPr>
      <w:r>
        <w:rPr>
          <w:rFonts w:ascii="宋体" w:hAnsi="宋体" w:eastAsia="宋体" w:cs="宋体"/>
          <w:color w:val="000"/>
          <w:sz w:val="28"/>
          <w:szCs w:val="28"/>
        </w:rPr>
        <w:t xml:space="preserve">（二）重搭平台，借助多方力量强化服务职能。全市各级妇联组织善于发挥“联”字特长，通过搭建各类平台延伸了服务触角，有效参与了社会管理和服务。一是搭建了集咨询投诉、法律援助、司法保护、普法宣传为一体的妇女权益保障平台。率先建立了四级妇女法律维权岗（站）体系，共接受咨询、求助2632个，救助受害妇女368名、儿童324名；与市中院联合推进妇女维权合议庭建设，实现了妇联组织与法院诉调工作的完全对接；开办了“警察干预家庭暴力高级培训班”，在全省率先成立了家庭暴力庇护中心、伤情鉴定中心、110家暴投诉站等，成立了全国第一家“白丝带志愿者车队”，打造了妇女维权的徐州模式。覆盖全市的妇女权益保障网络已经成为全市法治建设、平安建设的重要保障。二是搭建了与各界妇女联系的联谊平台。建立了女企业家网站、制定了联谊活动计划、规范了相关协会、联谊会的活动章程和联络制度，建立起妇联组织与女企业家协会、女知识分子联谊会、女大学生村官联谊会等各类女性联谊组织的日常联系和互动的渠道与机制。通过加强与多个妇女团体、组织的联系，了解不同阶层妇女的心声，引导她们正确表达诉求。并积极利用各类妇女团体力量，组织她们共同参与和谐社会建设。如组织女知识分子联谊会会员深入农村开展送医疗、送文化、送科技、送法律活动。组织女企业家与女大学生村官结对，为女大学生创业提供实践基地和智力支持等。三是搭建困境妇女儿童扶助平台。以家政服务网络中心为平台，由政府用劳动力培训券、下岗职工培训费购买的方式，为妇女群众提供免费的家政培训，xx年共培训妇女1140人。以省儿基会徐州代表处为平台，广泛聚合社会各界力量，扶助贫困孤儿、留守儿童、单亲母亲等困境群体，促进社会公平。各级妇联也各自推出了具有地方特色和社会影响力的关爱项目。邳州“党员妈妈”行动自邳州市妇联在xx年开展以来，救助了数以千计的孤贫儿童。作为和谐邳州建设的重要品牌工作，邳州市委市政府把此项工作列为xx年50项重点实事之一，并拨付了专项活动基金。</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社区活动工作计划篇十一</w:t>
      </w:r>
    </w:p>
    <w:p>
      <w:pPr>
        <w:ind w:left="0" w:right="0" w:firstLine="560"/>
        <w:spacing w:before="450" w:after="450" w:line="312" w:lineRule="auto"/>
      </w:pPr>
      <w:r>
        <w:rPr>
          <w:rFonts w:ascii="宋体" w:hAnsi="宋体" w:eastAsia="宋体" w:cs="宋体"/>
          <w:color w:val="000"/>
          <w:sz w:val="28"/>
          <w:szCs w:val="28"/>
        </w:rPr>
        <w:t xml:space="preserve">1、后进生形成的家庭原因：父母的不良言行举止直接影响着孩子的健康成长。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3、后进生形成的社会原因：人们的人生观、价值观随着潮流在不断变革，思想意识使部分学生受到金钱至上、享乐主义、读书无用等错误思潮的影响，偏离了健康成长的道路。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二、学困生主要特征分析</w:t>
      </w:r>
    </w:p>
    <w:p>
      <w:pPr>
        <w:ind w:left="0" w:right="0" w:firstLine="560"/>
        <w:spacing w:before="450" w:after="450" w:line="312" w:lineRule="auto"/>
      </w:pPr>
      <w:r>
        <w:rPr>
          <w:rFonts w:ascii="宋体" w:hAnsi="宋体" w:eastAsia="宋体" w:cs="宋体"/>
          <w:color w:val="000"/>
          <w:sz w:val="28"/>
          <w:szCs w:val="28"/>
        </w:rPr>
        <w:t xml:space="preserve">1、对一些概念理解不全面、不深刻，往往留于形式，难于用自己的语言再现，理不清概念之间的联系和区别。</w:t>
      </w:r>
    </w:p>
    <w:p>
      <w:pPr>
        <w:ind w:left="0" w:right="0" w:firstLine="560"/>
        <w:spacing w:before="450" w:after="450" w:line="312" w:lineRule="auto"/>
      </w:pPr>
      <w:r>
        <w:rPr>
          <w:rFonts w:ascii="宋体" w:hAnsi="宋体" w:eastAsia="宋体" w:cs="宋体"/>
          <w:color w:val="000"/>
          <w:sz w:val="28"/>
          <w:szCs w:val="28"/>
        </w:rPr>
        <w:t xml:space="preserve">2、听课时缺乏主动思考，往往只是注意结论，不深究其形成过程，遇到困难消极等待。</w:t>
      </w:r>
    </w:p>
    <w:p>
      <w:pPr>
        <w:ind w:left="0" w:right="0" w:firstLine="560"/>
        <w:spacing w:before="450" w:after="450" w:line="312" w:lineRule="auto"/>
      </w:pPr>
      <w:r>
        <w:rPr>
          <w:rFonts w:ascii="宋体" w:hAnsi="宋体" w:eastAsia="宋体" w:cs="宋体"/>
          <w:color w:val="000"/>
          <w:sz w:val="28"/>
          <w:szCs w:val="28"/>
        </w:rPr>
        <w:t xml:space="preserve">3、自学时，找不出问题的重点和难点，不能整理出教材所叙述的内容，提不出问题，看书时注意力不集中。</w:t>
      </w:r>
    </w:p>
    <w:p>
      <w:pPr>
        <w:ind w:left="0" w:right="0" w:firstLine="560"/>
        <w:spacing w:before="450" w:after="450" w:line="312" w:lineRule="auto"/>
      </w:pPr>
      <w:r>
        <w:rPr>
          <w:rFonts w:ascii="宋体" w:hAnsi="宋体" w:eastAsia="宋体" w:cs="宋体"/>
          <w:color w:val="000"/>
          <w:sz w:val="28"/>
          <w:szCs w:val="28"/>
        </w:rPr>
        <w:t xml:space="preserve">4、做作业时，以抄袭为主要完成手段不以巩固为目的。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2、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3、以合作交流促学习不但可以培养学生团结合作、沟通与交流的能力，而且有利于激发和促进学生思维的发展，特别是学困生思维的发展。这样使他们得到了帮助，能力也得到了提高。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4、多做一些学困生能够理解的语法问题，让他们由浅入深的相应练习，逐步深化知识的理解能力。</w:t>
      </w:r>
    </w:p>
    <w:p>
      <w:pPr>
        <w:ind w:left="0" w:right="0" w:firstLine="560"/>
        <w:spacing w:before="450" w:after="450" w:line="312" w:lineRule="auto"/>
      </w:pPr>
      <w:r>
        <w:rPr>
          <w:rFonts w:ascii="宋体" w:hAnsi="宋体" w:eastAsia="宋体" w:cs="宋体"/>
          <w:color w:val="000"/>
          <w:sz w:val="28"/>
          <w:szCs w:val="28"/>
        </w:rPr>
        <w:t xml:space="preserve">5、利用家长会，汇报该生在校的学习情况，让家长协助教师教育和督促自己的孩子努力学习。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6、课后多和学困生交谈，态度要和蔼，使后进生愿意接近老师，经常和老师说说心里话，有利于老师对学生的了解，有利于做好后进生的转化工作。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7、开展互帮互学的活动，座位的排列尽量让中、差生创设一个好的学习环境，充分发挥课后“小老师”的作用。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8、对学困生的缺点批评要恰当得体，切忌不可伤害，不能让其他同学嘲笑他们，嫌弃他们。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9、分层次设计目标，给差生制订能够完成的目标，使其能真正感到成功的喜悦。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10、利用课余时间帮助学困生辅导，尽力使他们的成绩有所提高，让他们认识到“我能行”。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社区活动工作计划范文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2025-01-17T07:35:36+08:00</dcterms:created>
  <dcterms:modified xsi:type="dcterms:W3CDTF">2025-01-17T07:35:36+08:00</dcterms:modified>
</cp:coreProperties>
</file>

<file path=docProps/custom.xml><?xml version="1.0" encoding="utf-8"?>
<Properties xmlns="http://schemas.openxmlformats.org/officeDocument/2006/custom-properties" xmlns:vt="http://schemas.openxmlformats.org/officeDocument/2006/docPropsVTypes"/>
</file>